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2A8" w:rsidRPr="001C4C29" w:rsidRDefault="003352A8" w:rsidP="003352A8">
      <w:pPr>
        <w:pStyle w:val="NormalWeb"/>
        <w:spacing w:before="0" w:beforeAutospacing="0" w:after="0" w:afterAutospacing="0"/>
        <w:jc w:val="center"/>
        <w:rPr>
          <w:rFonts w:ascii="Arial" w:hAnsi="Arial" w:cs="Arial"/>
          <w:color w:val="5E5E5E"/>
          <w:sz w:val="22"/>
          <w:szCs w:val="22"/>
        </w:rPr>
      </w:pPr>
      <w:r w:rsidRPr="001C4C29">
        <w:rPr>
          <w:rStyle w:val="Gl"/>
          <w:color w:val="5E5E5E"/>
          <w:sz w:val="22"/>
          <w:szCs w:val="22"/>
        </w:rPr>
        <w:t>S</w:t>
      </w:r>
      <w:r w:rsidR="00497E39" w:rsidRPr="001C4C29">
        <w:rPr>
          <w:rStyle w:val="Gl"/>
          <w:color w:val="5E5E5E"/>
          <w:sz w:val="22"/>
          <w:szCs w:val="22"/>
        </w:rPr>
        <w:t xml:space="preserve">AFRANBOLU BELEDİYE MECLİSİNİN </w:t>
      </w:r>
      <w:r w:rsidR="009B6127">
        <w:rPr>
          <w:rStyle w:val="Gl"/>
          <w:color w:val="5E5E5E"/>
          <w:sz w:val="22"/>
          <w:szCs w:val="22"/>
        </w:rPr>
        <w:t>09 NİSAN</w:t>
      </w:r>
      <w:r w:rsidR="00B221C3" w:rsidRPr="001C4C29">
        <w:rPr>
          <w:rStyle w:val="Gl"/>
          <w:color w:val="5E5E5E"/>
          <w:sz w:val="22"/>
          <w:szCs w:val="22"/>
        </w:rPr>
        <w:t xml:space="preserve"> 2025</w:t>
      </w:r>
      <w:r w:rsidRPr="001C4C29">
        <w:rPr>
          <w:rStyle w:val="Gl"/>
          <w:color w:val="5E5E5E"/>
          <w:sz w:val="22"/>
          <w:szCs w:val="22"/>
        </w:rPr>
        <w:t xml:space="preserve"> TARİHLİ</w:t>
      </w:r>
    </w:p>
    <w:p w:rsidR="003352A8" w:rsidRPr="001C4C29" w:rsidRDefault="003352A8" w:rsidP="002C2103">
      <w:pPr>
        <w:pStyle w:val="NormalWeb"/>
        <w:spacing w:before="0" w:beforeAutospacing="0" w:after="0" w:afterAutospacing="0"/>
        <w:jc w:val="center"/>
        <w:rPr>
          <w:rFonts w:ascii="Arial" w:hAnsi="Arial" w:cs="Arial"/>
          <w:color w:val="5E5E5E"/>
          <w:sz w:val="22"/>
          <w:szCs w:val="22"/>
        </w:rPr>
      </w:pPr>
      <w:r w:rsidRPr="001C4C29">
        <w:rPr>
          <w:rStyle w:val="Gl"/>
          <w:color w:val="5E5E5E"/>
          <w:sz w:val="22"/>
          <w:szCs w:val="22"/>
        </w:rPr>
        <w:t>OLAĞAN MECLİS TOPLANTI KARARI</w:t>
      </w:r>
    </w:p>
    <w:p w:rsidR="003352A8" w:rsidRPr="001C4C29" w:rsidRDefault="00383642" w:rsidP="009354E6">
      <w:pPr>
        <w:pStyle w:val="NormalWeb"/>
        <w:spacing w:before="0" w:beforeAutospacing="0" w:after="0" w:afterAutospacing="0"/>
        <w:jc w:val="both"/>
        <w:rPr>
          <w:rFonts w:ascii="Arial" w:hAnsi="Arial" w:cs="Arial"/>
          <w:color w:val="5E5E5E"/>
          <w:sz w:val="22"/>
          <w:szCs w:val="22"/>
        </w:rPr>
      </w:pPr>
      <w:r>
        <w:rPr>
          <w:rFonts w:ascii="Arial" w:hAnsi="Arial" w:cs="Arial"/>
          <w:color w:val="5E5E5E"/>
          <w:sz w:val="22"/>
          <w:szCs w:val="22"/>
        </w:rPr>
        <w:t xml:space="preserve"> </w:t>
      </w:r>
      <w:r w:rsidR="009B6127">
        <w:rPr>
          <w:rStyle w:val="Gl"/>
          <w:color w:val="5E5E5E"/>
          <w:sz w:val="22"/>
          <w:szCs w:val="22"/>
        </w:rPr>
        <w:t xml:space="preserve">TOPLANTI DÖNEMİ: </w:t>
      </w:r>
      <w:proofErr w:type="gramStart"/>
      <w:r w:rsidR="009B6127">
        <w:rPr>
          <w:rStyle w:val="Gl"/>
          <w:color w:val="5E5E5E"/>
          <w:sz w:val="22"/>
          <w:szCs w:val="22"/>
        </w:rPr>
        <w:t>09/04</w:t>
      </w:r>
      <w:r w:rsidR="00B221C3" w:rsidRPr="001C4C29">
        <w:rPr>
          <w:rStyle w:val="Gl"/>
          <w:color w:val="5E5E5E"/>
          <w:sz w:val="22"/>
          <w:szCs w:val="22"/>
        </w:rPr>
        <w:t>/2025</w:t>
      </w:r>
      <w:proofErr w:type="gramEnd"/>
    </w:p>
    <w:p w:rsidR="003352A8" w:rsidRPr="001C4C29" w:rsidRDefault="00936EA4" w:rsidP="009354E6">
      <w:pPr>
        <w:pStyle w:val="NormalWeb"/>
        <w:spacing w:before="0" w:beforeAutospacing="0" w:after="0" w:afterAutospacing="0"/>
        <w:jc w:val="both"/>
        <w:rPr>
          <w:rFonts w:ascii="Arial" w:hAnsi="Arial" w:cs="Arial"/>
          <w:color w:val="5E5E5E"/>
          <w:sz w:val="22"/>
          <w:szCs w:val="22"/>
        </w:rPr>
      </w:pPr>
      <w:r w:rsidRPr="001C4C29">
        <w:rPr>
          <w:rStyle w:val="Gl"/>
          <w:color w:val="5E5E5E"/>
          <w:sz w:val="22"/>
          <w:szCs w:val="22"/>
        </w:rPr>
        <w:t> </w:t>
      </w:r>
      <w:proofErr w:type="gramStart"/>
      <w:r w:rsidRPr="001C4C29">
        <w:rPr>
          <w:rStyle w:val="Gl"/>
          <w:color w:val="5E5E5E"/>
          <w:sz w:val="22"/>
          <w:szCs w:val="22"/>
        </w:rPr>
        <w:t>BİRLEŞİM :2</w:t>
      </w:r>
      <w:proofErr w:type="gramEnd"/>
    </w:p>
    <w:p w:rsidR="003352A8" w:rsidRPr="001C4C29" w:rsidRDefault="003352A8" w:rsidP="009354E6">
      <w:pPr>
        <w:pStyle w:val="NormalWeb"/>
        <w:spacing w:before="0" w:beforeAutospacing="0" w:after="0" w:afterAutospacing="0"/>
        <w:jc w:val="both"/>
        <w:rPr>
          <w:rFonts w:ascii="Arial" w:hAnsi="Arial" w:cs="Arial"/>
          <w:color w:val="5E5E5E"/>
          <w:sz w:val="22"/>
          <w:szCs w:val="22"/>
        </w:rPr>
      </w:pPr>
      <w:r w:rsidRPr="001C4C29">
        <w:rPr>
          <w:rStyle w:val="Gl"/>
          <w:color w:val="5E5E5E"/>
          <w:sz w:val="22"/>
          <w:szCs w:val="22"/>
        </w:rPr>
        <w:t> </w:t>
      </w:r>
      <w:proofErr w:type="gramStart"/>
      <w:r w:rsidRPr="001C4C29">
        <w:rPr>
          <w:rStyle w:val="Gl"/>
          <w:color w:val="5E5E5E"/>
          <w:sz w:val="22"/>
          <w:szCs w:val="22"/>
        </w:rPr>
        <w:t>OTURUM   :1</w:t>
      </w:r>
      <w:proofErr w:type="gramEnd"/>
      <w:r w:rsidRPr="001C4C29">
        <w:rPr>
          <w:rStyle w:val="Gl"/>
          <w:color w:val="5E5E5E"/>
          <w:sz w:val="22"/>
          <w:szCs w:val="22"/>
        </w:rPr>
        <w:t>                                                                               </w:t>
      </w:r>
      <w:r w:rsidR="00C235F6" w:rsidRPr="001C4C29">
        <w:rPr>
          <w:rStyle w:val="Gl"/>
          <w:color w:val="5E5E5E"/>
          <w:sz w:val="22"/>
          <w:szCs w:val="22"/>
        </w:rPr>
        <w:t>                        </w:t>
      </w:r>
      <w:r w:rsidR="0065629B">
        <w:rPr>
          <w:rStyle w:val="Gl"/>
          <w:color w:val="5E5E5E"/>
          <w:sz w:val="22"/>
          <w:szCs w:val="22"/>
        </w:rPr>
        <w:t xml:space="preserve">              </w:t>
      </w:r>
      <w:r w:rsidR="009B6127">
        <w:rPr>
          <w:rStyle w:val="Gl"/>
          <w:color w:val="5E5E5E"/>
          <w:sz w:val="22"/>
          <w:szCs w:val="22"/>
        </w:rPr>
        <w:t>SAAT: 18.0</w:t>
      </w:r>
      <w:r w:rsidRPr="001C4C29">
        <w:rPr>
          <w:rStyle w:val="Gl"/>
          <w:color w:val="5E5E5E"/>
          <w:sz w:val="22"/>
          <w:szCs w:val="22"/>
        </w:rPr>
        <w:t>0</w:t>
      </w:r>
    </w:p>
    <w:p w:rsidR="001623F9" w:rsidRPr="001C4C29" w:rsidRDefault="003352A8" w:rsidP="001623F9">
      <w:pPr>
        <w:pStyle w:val="NormalWeb"/>
        <w:spacing w:before="0" w:beforeAutospacing="0" w:after="0" w:afterAutospacing="0"/>
        <w:ind w:firstLine="708"/>
        <w:jc w:val="both"/>
        <w:rPr>
          <w:sz w:val="22"/>
          <w:szCs w:val="22"/>
        </w:rPr>
      </w:pPr>
      <w:r w:rsidRPr="001C4C29">
        <w:rPr>
          <w:sz w:val="22"/>
          <w:szCs w:val="22"/>
        </w:rPr>
        <w:t>Belediye Meclisi 53</w:t>
      </w:r>
      <w:r w:rsidR="00C92CBB" w:rsidRPr="001C4C29">
        <w:rPr>
          <w:sz w:val="22"/>
          <w:szCs w:val="22"/>
        </w:rPr>
        <w:t>93 Sayılı Belediye Kanun</w:t>
      </w:r>
      <w:r w:rsidR="00A04128" w:rsidRPr="001C4C29">
        <w:rPr>
          <w:sz w:val="22"/>
          <w:szCs w:val="22"/>
        </w:rPr>
        <w:t>u’n</w:t>
      </w:r>
      <w:r w:rsidR="009B6127">
        <w:rPr>
          <w:sz w:val="22"/>
          <w:szCs w:val="22"/>
        </w:rPr>
        <w:t>un 20. mad</w:t>
      </w:r>
      <w:r w:rsidR="009B6127">
        <w:rPr>
          <w:sz w:val="22"/>
          <w:szCs w:val="22"/>
        </w:rPr>
        <w:softHyphen/>
        <w:t>de</w:t>
      </w:r>
      <w:r w:rsidR="009B6127">
        <w:rPr>
          <w:sz w:val="22"/>
          <w:szCs w:val="22"/>
        </w:rPr>
        <w:softHyphen/>
        <w:t>si gereğince 09.04</w:t>
      </w:r>
      <w:r w:rsidR="00B221C3" w:rsidRPr="001C4C29">
        <w:rPr>
          <w:sz w:val="22"/>
          <w:szCs w:val="22"/>
        </w:rPr>
        <w:t>.2025</w:t>
      </w:r>
      <w:r w:rsidRPr="001C4C29">
        <w:rPr>
          <w:sz w:val="22"/>
          <w:szCs w:val="22"/>
        </w:rPr>
        <w:t xml:space="preserve"> </w:t>
      </w:r>
      <w:r w:rsidR="009B6127">
        <w:rPr>
          <w:sz w:val="22"/>
          <w:szCs w:val="22"/>
        </w:rPr>
        <w:t>Çarşamba</w:t>
      </w:r>
      <w:r w:rsidR="00675525" w:rsidRPr="001C4C29">
        <w:rPr>
          <w:sz w:val="22"/>
          <w:szCs w:val="22"/>
        </w:rPr>
        <w:t xml:space="preserve"> </w:t>
      </w:r>
      <w:r w:rsidR="00E609A1">
        <w:rPr>
          <w:sz w:val="22"/>
          <w:szCs w:val="22"/>
        </w:rPr>
        <w:t>günü saat 18.0</w:t>
      </w:r>
      <w:r w:rsidRPr="001C4C29">
        <w:rPr>
          <w:sz w:val="22"/>
          <w:szCs w:val="22"/>
        </w:rPr>
        <w:t>0’da Safranbolu Belediyesi Leyla Dizdar Kültür Merkezi Sadi Yaver ATAMAN Meclis Toplantı Salonunda toplandı.</w:t>
      </w:r>
    </w:p>
    <w:p w:rsidR="00D12132" w:rsidRPr="001C4C29" w:rsidRDefault="00D12132" w:rsidP="001623F9">
      <w:pPr>
        <w:pStyle w:val="NormalWeb"/>
        <w:spacing w:before="0" w:beforeAutospacing="0" w:after="0" w:afterAutospacing="0"/>
        <w:ind w:firstLine="708"/>
        <w:jc w:val="both"/>
        <w:rPr>
          <w:rFonts w:ascii="Arial" w:hAnsi="Arial" w:cs="Arial"/>
          <w:sz w:val="22"/>
          <w:szCs w:val="22"/>
        </w:rPr>
      </w:pPr>
      <w:proofErr w:type="gramStart"/>
      <w:r w:rsidRPr="001C4C29">
        <w:rPr>
          <w:b/>
          <w:bCs/>
          <w:sz w:val="22"/>
          <w:szCs w:val="22"/>
        </w:rPr>
        <w:t>Üyelerden</w:t>
      </w:r>
      <w:r w:rsidRPr="001C4C29">
        <w:rPr>
          <w:sz w:val="22"/>
          <w:szCs w:val="22"/>
        </w:rPr>
        <w:t>: Ahmet Faruk ULUATEŞ,</w:t>
      </w:r>
      <w:r w:rsidR="009B6127" w:rsidRPr="009B6127">
        <w:rPr>
          <w:sz w:val="22"/>
          <w:szCs w:val="22"/>
        </w:rPr>
        <w:t xml:space="preserve"> </w:t>
      </w:r>
      <w:r w:rsidR="009B6127" w:rsidRPr="001C4C29">
        <w:rPr>
          <w:sz w:val="22"/>
          <w:szCs w:val="22"/>
        </w:rPr>
        <w:t xml:space="preserve">Büşra ARLI ERGÜL, </w:t>
      </w:r>
      <w:r w:rsidRPr="001C4C29">
        <w:rPr>
          <w:sz w:val="22"/>
          <w:szCs w:val="22"/>
        </w:rPr>
        <w:t xml:space="preserve"> </w:t>
      </w:r>
      <w:r w:rsidR="00497E39" w:rsidRPr="001C4C29">
        <w:rPr>
          <w:sz w:val="22"/>
          <w:szCs w:val="22"/>
        </w:rPr>
        <w:t xml:space="preserve">Elif HACIALİOĞLU, </w:t>
      </w:r>
      <w:r w:rsidR="004D2A42" w:rsidRPr="001C4C29">
        <w:rPr>
          <w:sz w:val="22"/>
          <w:szCs w:val="22"/>
        </w:rPr>
        <w:t>Erhan KARATAŞ,</w:t>
      </w:r>
      <w:r w:rsidRPr="001C4C29">
        <w:rPr>
          <w:sz w:val="22"/>
          <w:szCs w:val="22"/>
        </w:rPr>
        <w:t xml:space="preserve"> </w:t>
      </w:r>
      <w:r w:rsidR="00797A8E" w:rsidRPr="001C4C29">
        <w:rPr>
          <w:sz w:val="22"/>
          <w:szCs w:val="22"/>
        </w:rPr>
        <w:t xml:space="preserve">Erol KARADENİZ, </w:t>
      </w:r>
      <w:r w:rsidRPr="001C4C29">
        <w:rPr>
          <w:sz w:val="22"/>
          <w:szCs w:val="22"/>
        </w:rPr>
        <w:t xml:space="preserve">Fatih DÖKMECİ, </w:t>
      </w:r>
      <w:r w:rsidR="00675525" w:rsidRPr="001C4C29">
        <w:rPr>
          <w:sz w:val="22"/>
          <w:szCs w:val="22"/>
        </w:rPr>
        <w:t xml:space="preserve">Feyza GÖKÇINAR, </w:t>
      </w:r>
      <w:r w:rsidR="0001573D" w:rsidRPr="001C4C29">
        <w:rPr>
          <w:sz w:val="22"/>
          <w:szCs w:val="22"/>
        </w:rPr>
        <w:t xml:space="preserve">Halil BAKKAL, Kamuran KIRTAY, </w:t>
      </w:r>
      <w:r w:rsidR="004D2A42" w:rsidRPr="001C4C29">
        <w:rPr>
          <w:sz w:val="22"/>
          <w:szCs w:val="22"/>
        </w:rPr>
        <w:t xml:space="preserve">Kemal AKGÜL, </w:t>
      </w:r>
      <w:r w:rsidRPr="001C4C29">
        <w:rPr>
          <w:sz w:val="22"/>
          <w:szCs w:val="22"/>
        </w:rPr>
        <w:t>Mehmet KARATAŞ, Mehmet ÖZKUL,</w:t>
      </w:r>
      <w:r w:rsidR="0001573D" w:rsidRPr="001C4C29">
        <w:rPr>
          <w:sz w:val="22"/>
          <w:szCs w:val="22"/>
        </w:rPr>
        <w:t xml:space="preserve"> Muharrem TÜNAY,</w:t>
      </w:r>
      <w:r w:rsidRPr="001C4C29">
        <w:rPr>
          <w:sz w:val="22"/>
          <w:szCs w:val="22"/>
        </w:rPr>
        <w:t xml:space="preserve"> Murat ALPAY, Mustafa İlker BAŞKAYA, Nazmiye DURSUNLAR,</w:t>
      </w:r>
      <w:r w:rsidR="00797A8E" w:rsidRPr="001C4C29">
        <w:rPr>
          <w:sz w:val="22"/>
          <w:szCs w:val="22"/>
        </w:rPr>
        <w:t xml:space="preserve"> </w:t>
      </w:r>
      <w:r w:rsidR="00B221C3" w:rsidRPr="001C4C29">
        <w:rPr>
          <w:sz w:val="22"/>
          <w:szCs w:val="22"/>
        </w:rPr>
        <w:t>Neşe YILMAZ ERGÜL, Sedat TOKMAK, Soner ALKAN, Taner TİMAR</w:t>
      </w:r>
      <w:r w:rsidR="00C235F6" w:rsidRPr="001C4C29">
        <w:rPr>
          <w:sz w:val="22"/>
          <w:szCs w:val="22"/>
        </w:rPr>
        <w:t xml:space="preserve">, Tuncay </w:t>
      </w:r>
      <w:proofErr w:type="spellStart"/>
      <w:r w:rsidR="00C235F6" w:rsidRPr="001C4C29">
        <w:rPr>
          <w:sz w:val="22"/>
          <w:szCs w:val="22"/>
        </w:rPr>
        <w:t>İŞÇİMEN’in</w:t>
      </w:r>
      <w:proofErr w:type="spellEnd"/>
      <w:r w:rsidR="00B221C3" w:rsidRPr="001C4C29">
        <w:rPr>
          <w:sz w:val="22"/>
          <w:szCs w:val="22"/>
        </w:rPr>
        <w:t xml:space="preserve"> </w:t>
      </w:r>
      <w:r w:rsidRPr="001C4C29">
        <w:rPr>
          <w:bCs/>
          <w:sz w:val="22"/>
          <w:szCs w:val="22"/>
        </w:rPr>
        <w:t>katıldığı,</w:t>
      </w:r>
      <w:r w:rsidR="009B6127" w:rsidRPr="009B6127">
        <w:rPr>
          <w:sz w:val="22"/>
          <w:szCs w:val="22"/>
        </w:rPr>
        <w:t xml:space="preserve"> </w:t>
      </w:r>
      <w:r w:rsidR="009B6127" w:rsidRPr="001C4C29">
        <w:rPr>
          <w:sz w:val="22"/>
          <w:szCs w:val="22"/>
        </w:rPr>
        <w:t xml:space="preserve">Erol ÖZDURAN, </w:t>
      </w:r>
      <w:r w:rsidR="00675525" w:rsidRPr="001C4C29">
        <w:rPr>
          <w:sz w:val="22"/>
          <w:szCs w:val="22"/>
        </w:rPr>
        <w:t xml:space="preserve"> </w:t>
      </w:r>
      <w:r w:rsidR="00C235F6" w:rsidRPr="001C4C29">
        <w:rPr>
          <w:sz w:val="22"/>
          <w:szCs w:val="22"/>
        </w:rPr>
        <w:t>Fatma Leyla GÜRSEL</w:t>
      </w:r>
      <w:r w:rsidR="00E609A1">
        <w:rPr>
          <w:sz w:val="22"/>
          <w:szCs w:val="22"/>
        </w:rPr>
        <w:t>, Necati KURU</w:t>
      </w:r>
      <w:r w:rsidR="00E609A1" w:rsidRPr="001C4C29">
        <w:rPr>
          <w:sz w:val="22"/>
          <w:szCs w:val="22"/>
        </w:rPr>
        <w:t xml:space="preserve"> </w:t>
      </w:r>
      <w:r w:rsidR="00C235F6" w:rsidRPr="001C4C29">
        <w:rPr>
          <w:sz w:val="22"/>
          <w:szCs w:val="22"/>
        </w:rPr>
        <w:t>ve</w:t>
      </w:r>
      <w:r w:rsidR="00497E39" w:rsidRPr="001C4C29">
        <w:rPr>
          <w:sz w:val="22"/>
          <w:szCs w:val="22"/>
        </w:rPr>
        <w:t xml:space="preserve"> Ömer </w:t>
      </w:r>
      <w:proofErr w:type="spellStart"/>
      <w:r w:rsidR="00497E39" w:rsidRPr="001C4C29">
        <w:rPr>
          <w:sz w:val="22"/>
          <w:szCs w:val="22"/>
        </w:rPr>
        <w:t>BAYI</w:t>
      </w:r>
      <w:r w:rsidR="00C235F6" w:rsidRPr="001C4C29">
        <w:rPr>
          <w:sz w:val="22"/>
          <w:szCs w:val="22"/>
        </w:rPr>
        <w:t>NDIR’ın</w:t>
      </w:r>
      <w:proofErr w:type="spellEnd"/>
      <w:r w:rsidR="00497E39" w:rsidRPr="001C4C29">
        <w:rPr>
          <w:sz w:val="22"/>
          <w:szCs w:val="22"/>
        </w:rPr>
        <w:t xml:space="preserve"> </w:t>
      </w:r>
      <w:r w:rsidR="00C77700" w:rsidRPr="001C4C29">
        <w:rPr>
          <w:bCs/>
          <w:sz w:val="22"/>
          <w:szCs w:val="22"/>
        </w:rPr>
        <w:t>mazeretli</w:t>
      </w:r>
      <w:r w:rsidR="00A04128" w:rsidRPr="001C4C29">
        <w:rPr>
          <w:sz w:val="22"/>
          <w:szCs w:val="22"/>
        </w:rPr>
        <w:t xml:space="preserve"> </w:t>
      </w:r>
      <w:r w:rsidRPr="001C4C29">
        <w:rPr>
          <w:sz w:val="22"/>
          <w:szCs w:val="22"/>
        </w:rPr>
        <w:t xml:space="preserve">katılmadığı </w:t>
      </w:r>
      <w:r w:rsidR="00CE2480" w:rsidRPr="001C4C29">
        <w:rPr>
          <w:sz w:val="22"/>
          <w:szCs w:val="22"/>
        </w:rPr>
        <w:t xml:space="preserve">birleşim </w:t>
      </w:r>
      <w:r w:rsidRPr="001C4C29">
        <w:rPr>
          <w:sz w:val="22"/>
          <w:szCs w:val="22"/>
        </w:rPr>
        <w:t>Meclis Başkanı Elif KÖSE tarafından açıldı.</w:t>
      </w:r>
      <w:proofErr w:type="gramEnd"/>
    </w:p>
    <w:p w:rsidR="00962472" w:rsidRPr="00927FDC" w:rsidRDefault="0011647F" w:rsidP="00962472">
      <w:pPr>
        <w:spacing w:after="0" w:line="240" w:lineRule="auto"/>
        <w:ind w:firstLine="708"/>
        <w:rPr>
          <w:b/>
        </w:rPr>
      </w:pPr>
      <w:r w:rsidRPr="00927FDC">
        <w:rPr>
          <w:b/>
        </w:rPr>
        <w:t>KARAR NO:</w:t>
      </w:r>
      <w:r w:rsidR="009B6127" w:rsidRPr="00927FDC">
        <w:rPr>
          <w:b/>
        </w:rPr>
        <w:t>126</w:t>
      </w:r>
    </w:p>
    <w:p w:rsidR="007F2D47" w:rsidRPr="001C4C29" w:rsidRDefault="00962472" w:rsidP="007F2D47">
      <w:pPr>
        <w:spacing w:after="0" w:line="240" w:lineRule="auto"/>
        <w:ind w:firstLine="708"/>
        <w:jc w:val="both"/>
        <w:rPr>
          <w:sz w:val="22"/>
          <w:szCs w:val="22"/>
        </w:rPr>
      </w:pPr>
      <w:r w:rsidRPr="001C4C29">
        <w:rPr>
          <w:rStyle w:val="Gl"/>
          <w:sz w:val="22"/>
          <w:szCs w:val="22"/>
        </w:rPr>
        <w:t>Meclis Başkanı Elif KÖSE,  </w:t>
      </w:r>
      <w:r w:rsidR="00652292" w:rsidRPr="001C4C29">
        <w:rPr>
          <w:sz w:val="22"/>
          <w:szCs w:val="22"/>
        </w:rPr>
        <w:t>Mec</w:t>
      </w:r>
      <w:r w:rsidR="00BE7FAC" w:rsidRPr="001C4C29">
        <w:rPr>
          <w:sz w:val="22"/>
          <w:szCs w:val="22"/>
        </w:rPr>
        <w:t xml:space="preserve">lis Üyeleri </w:t>
      </w:r>
      <w:r w:rsidR="009B6127">
        <w:rPr>
          <w:sz w:val="22"/>
          <w:szCs w:val="22"/>
        </w:rPr>
        <w:t>Erol ÖZDURAN,</w:t>
      </w:r>
      <w:r w:rsidR="00E609A1">
        <w:rPr>
          <w:sz w:val="22"/>
          <w:szCs w:val="22"/>
        </w:rPr>
        <w:t xml:space="preserve"> Fatma Leyla GÜRSEL, Necati KURU </w:t>
      </w:r>
      <w:r w:rsidR="00C235F6" w:rsidRPr="001C4C29">
        <w:rPr>
          <w:sz w:val="22"/>
          <w:szCs w:val="22"/>
        </w:rPr>
        <w:t xml:space="preserve">ve </w:t>
      </w:r>
      <w:r w:rsidR="00BE7FAC" w:rsidRPr="001C4C29">
        <w:rPr>
          <w:sz w:val="22"/>
          <w:szCs w:val="22"/>
        </w:rPr>
        <w:t xml:space="preserve">Ömer </w:t>
      </w:r>
      <w:proofErr w:type="spellStart"/>
      <w:r w:rsidR="00AF0C9E" w:rsidRPr="001C4C29">
        <w:rPr>
          <w:sz w:val="22"/>
          <w:szCs w:val="22"/>
        </w:rPr>
        <w:t>BAYINDIR’ın</w:t>
      </w:r>
      <w:proofErr w:type="spellEnd"/>
      <w:r w:rsidR="00AF0C9E" w:rsidRPr="001C4C29">
        <w:rPr>
          <w:sz w:val="22"/>
          <w:szCs w:val="22"/>
        </w:rPr>
        <w:t xml:space="preserve"> mazeret</w:t>
      </w:r>
      <w:r w:rsidR="00BE7FAC" w:rsidRPr="001C4C29">
        <w:rPr>
          <w:sz w:val="22"/>
          <w:szCs w:val="22"/>
        </w:rPr>
        <w:t xml:space="preserve"> dilekçelerini</w:t>
      </w:r>
      <w:r w:rsidR="0011647F" w:rsidRPr="001C4C29">
        <w:rPr>
          <w:sz w:val="22"/>
          <w:szCs w:val="22"/>
        </w:rPr>
        <w:t xml:space="preserve"> </w:t>
      </w:r>
      <w:r w:rsidRPr="001C4C29">
        <w:rPr>
          <w:sz w:val="22"/>
          <w:szCs w:val="22"/>
        </w:rPr>
        <w:t>oyla</w:t>
      </w:r>
      <w:r w:rsidR="00BC11A9" w:rsidRPr="001C4C29">
        <w:rPr>
          <w:sz w:val="22"/>
          <w:szCs w:val="22"/>
        </w:rPr>
        <w:t>maya sundu. Yapılan oylamada oy</w:t>
      </w:r>
      <w:r w:rsidR="00ED6536" w:rsidRPr="001C4C29">
        <w:rPr>
          <w:sz w:val="22"/>
          <w:szCs w:val="22"/>
        </w:rPr>
        <w:t>birliği ile kabul edildi.</w:t>
      </w:r>
    </w:p>
    <w:p w:rsidR="00383642" w:rsidRDefault="00383642" w:rsidP="00E0086B">
      <w:pPr>
        <w:spacing w:after="0" w:line="240" w:lineRule="auto"/>
        <w:ind w:firstLine="708"/>
        <w:jc w:val="both"/>
        <w:rPr>
          <w:sz w:val="22"/>
          <w:szCs w:val="22"/>
        </w:rPr>
      </w:pPr>
    </w:p>
    <w:p w:rsidR="00E0086B" w:rsidRPr="004D4594" w:rsidRDefault="00E0086B" w:rsidP="00E0086B">
      <w:pPr>
        <w:spacing w:after="0" w:line="240" w:lineRule="auto"/>
        <w:ind w:firstLine="708"/>
        <w:jc w:val="both"/>
        <w:rPr>
          <w:sz w:val="22"/>
          <w:szCs w:val="22"/>
        </w:rPr>
      </w:pPr>
      <w:r>
        <w:rPr>
          <w:sz w:val="22"/>
          <w:szCs w:val="22"/>
        </w:rPr>
        <w:t>Gündemin 4</w:t>
      </w:r>
      <w:r w:rsidRPr="004D4594">
        <w:rPr>
          <w:sz w:val="22"/>
          <w:szCs w:val="22"/>
        </w:rPr>
        <w:t>.mad</w:t>
      </w:r>
      <w:r>
        <w:rPr>
          <w:sz w:val="22"/>
          <w:szCs w:val="22"/>
        </w:rPr>
        <w:t>desi için İmar Komisyonu Başkan Vekili</w:t>
      </w:r>
      <w:r w:rsidRPr="004D4594">
        <w:rPr>
          <w:sz w:val="22"/>
          <w:szCs w:val="22"/>
        </w:rPr>
        <w:t xml:space="preserve"> </w:t>
      </w:r>
      <w:r>
        <w:rPr>
          <w:sz w:val="22"/>
          <w:szCs w:val="22"/>
        </w:rPr>
        <w:t>Neşe YILMAZ ERGÜL ile</w:t>
      </w:r>
      <w:r w:rsidRPr="004D4594">
        <w:rPr>
          <w:sz w:val="22"/>
          <w:szCs w:val="22"/>
        </w:rPr>
        <w:t xml:space="preserve"> Plan ve Bütçe Komisyonu Başkanı Mustafa İlker BAŞKAYA çalışmalarının devam ettiğini belirtti</w:t>
      </w:r>
      <w:r>
        <w:rPr>
          <w:sz w:val="22"/>
          <w:szCs w:val="22"/>
        </w:rPr>
        <w:t>ler</w:t>
      </w:r>
      <w:r w:rsidRPr="004D4594">
        <w:rPr>
          <w:sz w:val="22"/>
          <w:szCs w:val="22"/>
        </w:rPr>
        <w:t>.</w:t>
      </w:r>
    </w:p>
    <w:p w:rsidR="00E609A1" w:rsidRDefault="00E609A1" w:rsidP="007F2D47">
      <w:pPr>
        <w:spacing w:after="0" w:line="240" w:lineRule="auto"/>
        <w:ind w:firstLine="708"/>
        <w:jc w:val="both"/>
        <w:rPr>
          <w:rStyle w:val="Gl"/>
          <w:sz w:val="22"/>
          <w:szCs w:val="22"/>
        </w:rPr>
      </w:pPr>
    </w:p>
    <w:p w:rsidR="00C778F0" w:rsidRPr="00927FDC" w:rsidRDefault="00E609A1" w:rsidP="007F2D47">
      <w:pPr>
        <w:spacing w:after="0" w:line="240" w:lineRule="auto"/>
        <w:ind w:firstLine="708"/>
        <w:jc w:val="both"/>
        <w:rPr>
          <w:rStyle w:val="Gl"/>
        </w:rPr>
      </w:pPr>
      <w:r w:rsidRPr="00927FDC">
        <w:rPr>
          <w:rStyle w:val="Gl"/>
        </w:rPr>
        <w:t>KARAR NO:127</w:t>
      </w:r>
    </w:p>
    <w:p w:rsidR="00ED6536" w:rsidRPr="00383642" w:rsidRDefault="008B2733" w:rsidP="007F2D47">
      <w:pPr>
        <w:spacing w:after="0" w:line="240" w:lineRule="auto"/>
        <w:ind w:firstLine="708"/>
        <w:jc w:val="both"/>
        <w:rPr>
          <w:b/>
          <w:sz w:val="22"/>
          <w:szCs w:val="22"/>
        </w:rPr>
      </w:pPr>
      <w:r>
        <w:rPr>
          <w:rStyle w:val="Gl"/>
          <w:sz w:val="22"/>
          <w:szCs w:val="22"/>
        </w:rPr>
        <w:t>Gündemin 9</w:t>
      </w:r>
      <w:r w:rsidR="00C778F0" w:rsidRPr="001C4C29">
        <w:rPr>
          <w:rStyle w:val="Gl"/>
          <w:sz w:val="22"/>
          <w:szCs w:val="22"/>
        </w:rPr>
        <w:t>.maddesi:</w:t>
      </w:r>
      <w:r w:rsidR="00732B21" w:rsidRPr="001C4C29">
        <w:rPr>
          <w:rStyle w:val="Gl"/>
          <w:sz w:val="22"/>
          <w:szCs w:val="22"/>
        </w:rPr>
        <w:t xml:space="preserve"> </w:t>
      </w:r>
      <w:r w:rsidR="00383642" w:rsidRPr="00383642">
        <w:rPr>
          <w:b/>
        </w:rPr>
        <w:t>Evlendirme Memurluğumuz tarafından belediye nikâh salonları haricinde kıyılacak nikâhlarda Evlendirme Yönetmeliğinin 26.maddesi gereğince işlem yapılmakta olup, bu doğrultuda yeni eklenen tören yerleri olduğundan, ilgili yerleri bölgelere ayırarak yeniden ücret tarifesinin belirlenmesi konusunun görüşülmesi.</w:t>
      </w:r>
    </w:p>
    <w:p w:rsidR="007820C9" w:rsidRPr="001C4C29" w:rsidRDefault="007820C9" w:rsidP="007820C9">
      <w:pPr>
        <w:spacing w:after="0" w:line="240" w:lineRule="auto"/>
        <w:ind w:firstLine="708"/>
        <w:jc w:val="both"/>
        <w:rPr>
          <w:sz w:val="22"/>
          <w:szCs w:val="22"/>
        </w:rPr>
      </w:pPr>
      <w:r w:rsidRPr="001C4C29">
        <w:rPr>
          <w:b/>
          <w:sz w:val="22"/>
          <w:szCs w:val="22"/>
        </w:rPr>
        <w:t xml:space="preserve">Meclis Başkanı Elif KÖSE, </w:t>
      </w:r>
      <w:r w:rsidR="00927FDC">
        <w:rPr>
          <w:sz w:val="22"/>
          <w:szCs w:val="22"/>
        </w:rPr>
        <w:t>ilgili maddeyi</w:t>
      </w:r>
      <w:r w:rsidRPr="001C4C29">
        <w:rPr>
          <w:sz w:val="22"/>
          <w:szCs w:val="22"/>
        </w:rPr>
        <w:t xml:space="preserve"> Plan ve Bütçe Komisyonu </w:t>
      </w:r>
      <w:r w:rsidR="00927FDC">
        <w:rPr>
          <w:sz w:val="22"/>
          <w:szCs w:val="22"/>
        </w:rPr>
        <w:t>Raporuna istinaden onaya</w:t>
      </w:r>
      <w:r w:rsidRPr="001C4C29">
        <w:rPr>
          <w:sz w:val="22"/>
          <w:szCs w:val="22"/>
        </w:rPr>
        <w:t xml:space="preserve"> sundu. Yapılan oylamada oybirliği ile kabul edildi.</w:t>
      </w:r>
    </w:p>
    <w:p w:rsidR="0081137A" w:rsidRDefault="0081137A" w:rsidP="00A83AD6">
      <w:pPr>
        <w:spacing w:after="0" w:line="240" w:lineRule="auto"/>
        <w:ind w:firstLine="708"/>
        <w:jc w:val="both"/>
        <w:rPr>
          <w:b/>
        </w:rPr>
      </w:pPr>
    </w:p>
    <w:p w:rsidR="00927FDC" w:rsidRPr="00927FDC" w:rsidRDefault="00927FDC" w:rsidP="00927FDC">
      <w:pPr>
        <w:spacing w:after="0" w:line="240" w:lineRule="auto"/>
        <w:ind w:firstLine="708"/>
        <w:jc w:val="both"/>
        <w:rPr>
          <w:rStyle w:val="Gl"/>
        </w:rPr>
      </w:pPr>
      <w:r w:rsidRPr="00927FDC">
        <w:rPr>
          <w:rStyle w:val="Gl"/>
        </w:rPr>
        <w:t>KARAR NO:128</w:t>
      </w:r>
    </w:p>
    <w:p w:rsidR="00927FDC" w:rsidRPr="00927FDC" w:rsidRDefault="00927FDC" w:rsidP="00927FDC">
      <w:pPr>
        <w:spacing w:after="0" w:line="240" w:lineRule="auto"/>
        <w:ind w:right="3" w:firstLine="708"/>
        <w:jc w:val="both"/>
        <w:rPr>
          <w:b/>
        </w:rPr>
      </w:pPr>
      <w:r>
        <w:rPr>
          <w:rStyle w:val="Gl"/>
          <w:sz w:val="22"/>
          <w:szCs w:val="22"/>
        </w:rPr>
        <w:t>Gündemin 10</w:t>
      </w:r>
      <w:r w:rsidRPr="001C4C29">
        <w:rPr>
          <w:rStyle w:val="Gl"/>
          <w:sz w:val="22"/>
          <w:szCs w:val="22"/>
        </w:rPr>
        <w:t xml:space="preserve">.maddesi: </w:t>
      </w:r>
      <w:r w:rsidRPr="00927FDC">
        <w:rPr>
          <w:b/>
        </w:rPr>
        <w:t xml:space="preserve">22.02.2007 tarihli ve 26442 sayılı Resmi </w:t>
      </w:r>
      <w:proofErr w:type="spellStart"/>
      <w:r w:rsidRPr="00927FDC">
        <w:rPr>
          <w:b/>
        </w:rPr>
        <w:t>Gazete’de</w:t>
      </w:r>
      <w:proofErr w:type="spellEnd"/>
      <w:r w:rsidRPr="00927FDC">
        <w:rPr>
          <w:b/>
        </w:rPr>
        <w:t xml:space="preserve"> yayımlanan "Belediye ve Bağlı Kuruluşları ile Mahalli İdare Birlikleri Norm Kadro İlke ve Standartlarına Dair Yönetmelik’in "Kadro Değişikliği" başlıklı 11. maddesinin 1. fıkrası uyarınca;</w:t>
      </w:r>
    </w:p>
    <w:p w:rsidR="00927FDC" w:rsidRPr="00927FDC" w:rsidRDefault="00927FDC" w:rsidP="00927FDC">
      <w:pPr>
        <w:spacing w:after="0" w:line="240" w:lineRule="auto"/>
        <w:ind w:right="3" w:firstLine="708"/>
        <w:jc w:val="both"/>
        <w:rPr>
          <w:b/>
        </w:rPr>
      </w:pPr>
      <w:r w:rsidRPr="00927FDC">
        <w:rPr>
          <w:b/>
        </w:rPr>
        <w:t>-339 Kadro Numaralı 3. Dereceli 1 (bir) adet Tekniker kadrosunun iptal edilerek, 1.Dereceli 1 (bir) adet Tekniker kadrosunun ihdas edilmesi,</w:t>
      </w:r>
    </w:p>
    <w:p w:rsidR="00927FDC" w:rsidRPr="00927FDC" w:rsidRDefault="00927FDC" w:rsidP="00927FDC">
      <w:pPr>
        <w:spacing w:after="0" w:line="240" w:lineRule="auto"/>
        <w:ind w:right="3" w:firstLine="708"/>
        <w:jc w:val="both"/>
        <w:rPr>
          <w:b/>
        </w:rPr>
      </w:pPr>
      <w:r w:rsidRPr="00927FDC">
        <w:rPr>
          <w:b/>
        </w:rPr>
        <w:t>-212 Kadro Numaralı 4. Dereceli 1 (bir) adet Şef kadrosunun iptal edilerek, 3. Dereceli 1 (bir) adet Şef kadrosunun ihdas edilmesi,</w:t>
      </w:r>
    </w:p>
    <w:p w:rsidR="00927FDC" w:rsidRPr="00927FDC" w:rsidRDefault="00927FDC" w:rsidP="00927FDC">
      <w:pPr>
        <w:spacing w:after="0" w:line="240" w:lineRule="auto"/>
        <w:ind w:right="3" w:firstLine="708"/>
        <w:jc w:val="both"/>
        <w:rPr>
          <w:b/>
        </w:rPr>
      </w:pPr>
      <w:r w:rsidRPr="00927FDC">
        <w:rPr>
          <w:b/>
        </w:rPr>
        <w:t>-405 Kadro Numaralı 4. Dereceli 1 (bir) adet Mali Hizmetler Uzmanı kadrosunun iptal edilerek,3. Dereceli 1 (bir) adet Mali Hizmetler Uzmanı kadrosunun ihdas edilmesi,</w:t>
      </w:r>
    </w:p>
    <w:p w:rsidR="00927FDC" w:rsidRPr="00927FDC" w:rsidRDefault="00927FDC" w:rsidP="00927FDC">
      <w:pPr>
        <w:spacing w:after="0" w:line="240" w:lineRule="auto"/>
        <w:ind w:firstLine="708"/>
        <w:jc w:val="both"/>
        <w:rPr>
          <w:b/>
          <w:sz w:val="22"/>
          <w:szCs w:val="22"/>
        </w:rPr>
      </w:pPr>
      <w:proofErr w:type="gramStart"/>
      <w:r w:rsidRPr="00927FDC">
        <w:rPr>
          <w:b/>
        </w:rPr>
        <w:t>-368 Kadro Numaralı 5. Dereceli 1 (bir) adet Tekniker kadrosunun iptal edilerek, 3. Dereceli 1 (bir) adet Tekniker kadrosunun ihdas edilmesi hususunun 5393 Sayılı Belediye Kanunu’nun ‘‘Meclisin görev ve yetkileri’’ başlıklı 18. maddesinin birinci fıkrasının (I) bendi ile ‘‘Norm kadro ve personel istihdamı’’ başlıklı 49. maddesinin 1. fıkrası uyarınca görüşülmesi.</w:t>
      </w:r>
      <w:proofErr w:type="gramEnd"/>
    </w:p>
    <w:p w:rsidR="00230CB2" w:rsidRPr="004953E4" w:rsidRDefault="00230CB2" w:rsidP="00230CB2">
      <w:pPr>
        <w:spacing w:after="0" w:line="240" w:lineRule="auto"/>
        <w:ind w:firstLine="708"/>
        <w:jc w:val="both"/>
      </w:pPr>
      <w:r w:rsidRPr="004953E4">
        <w:rPr>
          <w:b/>
        </w:rPr>
        <w:t xml:space="preserve">Meclis Başkanı Elif KÖSE, </w:t>
      </w:r>
      <w:r w:rsidRPr="004953E4">
        <w:t>ilgili maddeyi Plan ve Bütçe Komisyonu Raporuna istinaden onaya sundu. Yapılan oylamada oybirliği ile kabul edildi.</w:t>
      </w:r>
    </w:p>
    <w:p w:rsidR="00E40A0D" w:rsidRDefault="00E40A0D" w:rsidP="00DD232C">
      <w:pPr>
        <w:spacing w:after="0" w:line="240" w:lineRule="auto"/>
        <w:ind w:firstLine="708"/>
        <w:jc w:val="both"/>
        <w:rPr>
          <w:rStyle w:val="Gl"/>
        </w:rPr>
      </w:pPr>
    </w:p>
    <w:p w:rsidR="00E40A0D" w:rsidRDefault="00E40A0D" w:rsidP="00DD232C">
      <w:pPr>
        <w:spacing w:after="0" w:line="240" w:lineRule="auto"/>
        <w:ind w:firstLine="708"/>
        <w:jc w:val="both"/>
        <w:rPr>
          <w:rStyle w:val="Gl"/>
        </w:rPr>
      </w:pPr>
    </w:p>
    <w:p w:rsidR="00DD232C" w:rsidRPr="00927FDC" w:rsidRDefault="00DD232C" w:rsidP="00DD232C">
      <w:pPr>
        <w:spacing w:after="0" w:line="240" w:lineRule="auto"/>
        <w:ind w:firstLine="708"/>
        <w:jc w:val="both"/>
        <w:rPr>
          <w:rStyle w:val="Gl"/>
        </w:rPr>
      </w:pPr>
      <w:r>
        <w:rPr>
          <w:rStyle w:val="Gl"/>
        </w:rPr>
        <w:lastRenderedPageBreak/>
        <w:t>KARAR NO:129</w:t>
      </w:r>
    </w:p>
    <w:p w:rsidR="00DD232C" w:rsidRPr="00DD232C" w:rsidRDefault="00DD232C" w:rsidP="00230CB2">
      <w:pPr>
        <w:spacing w:after="0" w:line="240" w:lineRule="auto"/>
        <w:ind w:firstLine="708"/>
        <w:jc w:val="both"/>
        <w:rPr>
          <w:b/>
          <w:sz w:val="22"/>
          <w:szCs w:val="22"/>
        </w:rPr>
      </w:pPr>
      <w:r>
        <w:rPr>
          <w:rStyle w:val="Gl"/>
          <w:sz w:val="22"/>
          <w:szCs w:val="22"/>
        </w:rPr>
        <w:t>Gündemin 12</w:t>
      </w:r>
      <w:r w:rsidRPr="001C4C29">
        <w:rPr>
          <w:rStyle w:val="Gl"/>
          <w:sz w:val="22"/>
          <w:szCs w:val="22"/>
        </w:rPr>
        <w:t xml:space="preserve">.maddesi: </w:t>
      </w:r>
      <w:r w:rsidRPr="00DD232C">
        <w:rPr>
          <w:b/>
        </w:rPr>
        <w:t>Sosyal Destek Hizmetleri Müdürlüğü Engelli ve Yaşlı Hizmetleri Birimi Yönetmeliğinin görüşülmesi.</w:t>
      </w:r>
    </w:p>
    <w:p w:rsidR="004953E4" w:rsidRPr="004953E4" w:rsidRDefault="004953E4" w:rsidP="004953E4">
      <w:pPr>
        <w:spacing w:after="0" w:line="240" w:lineRule="auto"/>
        <w:ind w:firstLine="708"/>
        <w:jc w:val="both"/>
      </w:pPr>
      <w:r w:rsidRPr="004953E4">
        <w:rPr>
          <w:b/>
        </w:rPr>
        <w:t xml:space="preserve">Meclis Başkanı Elif KÖSE, </w:t>
      </w:r>
      <w:r w:rsidRPr="004953E4">
        <w:t>ilgili maddeyi Plan ve Bütçe Komisyonu Raporuna istinaden onaya sundu. Yapılan oylamada oybirliği ile kabul edildi.</w:t>
      </w:r>
    </w:p>
    <w:p w:rsidR="00E40A0D" w:rsidRDefault="00E40A0D" w:rsidP="00720A8E">
      <w:pPr>
        <w:spacing w:after="0" w:line="240" w:lineRule="auto"/>
        <w:ind w:firstLine="708"/>
        <w:jc w:val="both"/>
        <w:rPr>
          <w:rStyle w:val="Gl"/>
          <w:b w:val="0"/>
        </w:rPr>
      </w:pPr>
    </w:p>
    <w:p w:rsidR="00BF3C3B" w:rsidRDefault="00BF3C3B" w:rsidP="00720A8E">
      <w:pPr>
        <w:spacing w:after="0" w:line="240" w:lineRule="auto"/>
        <w:ind w:firstLine="708"/>
        <w:jc w:val="both"/>
        <w:rPr>
          <w:rStyle w:val="Gl"/>
        </w:rPr>
      </w:pPr>
      <w:r w:rsidRPr="00BF3C3B">
        <w:rPr>
          <w:rStyle w:val="Gl"/>
          <w:b w:val="0"/>
        </w:rPr>
        <w:t>5393 sayılı Belediye Kanununun 19.maddesi</w:t>
      </w:r>
      <w:r>
        <w:rPr>
          <w:rStyle w:val="Gl"/>
        </w:rPr>
        <w:t xml:space="preserve"> “…</w:t>
      </w:r>
      <w:r>
        <w:rPr>
          <w:color w:val="000000"/>
        </w:rPr>
        <w:t xml:space="preserve">yıllık faaliyet raporunun görüşüldüğü meclis toplantısı meclis başkan vekilinin başkanlığında yapılır…” </w:t>
      </w:r>
      <w:r w:rsidR="004955B9">
        <w:rPr>
          <w:color w:val="000000"/>
        </w:rPr>
        <w:t xml:space="preserve">hükmü </w:t>
      </w:r>
      <w:r>
        <w:rPr>
          <w:color w:val="000000"/>
        </w:rPr>
        <w:t>gereği Meclis 1.Başkan Vekili Fatih DÖKMECİ başkanlık divanındaki yerini aldı.</w:t>
      </w:r>
    </w:p>
    <w:p w:rsidR="00BF3C3B" w:rsidRDefault="00BF3C3B" w:rsidP="00720A8E">
      <w:pPr>
        <w:spacing w:after="0" w:line="240" w:lineRule="auto"/>
        <w:ind w:firstLine="708"/>
        <w:jc w:val="both"/>
        <w:rPr>
          <w:rStyle w:val="Gl"/>
        </w:rPr>
      </w:pPr>
    </w:p>
    <w:p w:rsidR="00720A8E" w:rsidRPr="00927FDC" w:rsidRDefault="00720A8E" w:rsidP="00720A8E">
      <w:pPr>
        <w:spacing w:after="0" w:line="240" w:lineRule="auto"/>
        <w:ind w:firstLine="708"/>
        <w:jc w:val="both"/>
        <w:rPr>
          <w:rStyle w:val="Gl"/>
        </w:rPr>
      </w:pPr>
      <w:r>
        <w:rPr>
          <w:rStyle w:val="Gl"/>
        </w:rPr>
        <w:t>KARAR NO:130</w:t>
      </w:r>
    </w:p>
    <w:p w:rsidR="00927FDC" w:rsidRDefault="00720A8E" w:rsidP="00A83AD6">
      <w:pPr>
        <w:spacing w:after="0" w:line="240" w:lineRule="auto"/>
        <w:ind w:firstLine="708"/>
        <w:jc w:val="both"/>
        <w:rPr>
          <w:b/>
        </w:rPr>
      </w:pPr>
      <w:r w:rsidRPr="00720A8E">
        <w:rPr>
          <w:rStyle w:val="Gl"/>
        </w:rPr>
        <w:t>Gündemin 13.maddesi:</w:t>
      </w:r>
      <w:r w:rsidRPr="001C4C29">
        <w:rPr>
          <w:rStyle w:val="Gl"/>
          <w:sz w:val="22"/>
          <w:szCs w:val="22"/>
        </w:rPr>
        <w:t xml:space="preserve"> </w:t>
      </w:r>
      <w:r w:rsidRPr="00720A8E">
        <w:rPr>
          <w:b/>
        </w:rPr>
        <w:t>2024 yılı Faaliyet Raporunun görüşülmesi.</w:t>
      </w:r>
    </w:p>
    <w:p w:rsidR="00EF69FA" w:rsidRDefault="00EF69FA" w:rsidP="00A83AD6">
      <w:pPr>
        <w:spacing w:after="0" w:line="240" w:lineRule="auto"/>
        <w:ind w:firstLine="708"/>
        <w:jc w:val="both"/>
        <w:rPr>
          <w:color w:val="000000"/>
        </w:rPr>
      </w:pPr>
      <w:r w:rsidRPr="00EF69FA">
        <w:rPr>
          <w:b/>
          <w:color w:val="000000"/>
        </w:rPr>
        <w:t>Meclis 1.Başkan Vekili Fatih DÖKMECİ,</w:t>
      </w:r>
      <w:r>
        <w:rPr>
          <w:color w:val="000000"/>
        </w:rPr>
        <w:t xml:space="preserve"> 2024 yılı Faaliyet Raporunu müzakereye açıyorum söz almak isteyen var mı? Söz alan olmaması üzerine; 2024 yılı Faaliyet Raporunu oylamaya sundu. Yapılan oylamada oy birliği ile kabul edildi. </w:t>
      </w:r>
    </w:p>
    <w:p w:rsidR="00EF69FA" w:rsidRDefault="00EF69FA" w:rsidP="00A83AD6">
      <w:pPr>
        <w:spacing w:after="0" w:line="240" w:lineRule="auto"/>
        <w:ind w:firstLine="708"/>
        <w:jc w:val="both"/>
        <w:rPr>
          <w:b/>
          <w:color w:val="000000"/>
        </w:rPr>
      </w:pPr>
    </w:p>
    <w:p w:rsidR="00E40A0D" w:rsidRPr="00E40A0D" w:rsidRDefault="00E40A0D" w:rsidP="00A83AD6">
      <w:pPr>
        <w:spacing w:after="0" w:line="240" w:lineRule="auto"/>
        <w:ind w:firstLine="708"/>
        <w:jc w:val="both"/>
        <w:rPr>
          <w:color w:val="000000"/>
        </w:rPr>
      </w:pPr>
      <w:r w:rsidRPr="00E40A0D">
        <w:rPr>
          <w:color w:val="000000"/>
        </w:rPr>
        <w:t>(imza)                                           (imza)                                        (imza)</w:t>
      </w:r>
    </w:p>
    <w:p w:rsidR="00EF69FA" w:rsidRPr="00E418FE" w:rsidRDefault="00EF69FA" w:rsidP="00EF69FA">
      <w:pPr>
        <w:spacing w:after="0" w:line="240" w:lineRule="auto"/>
        <w:rPr>
          <w:b/>
          <w:sz w:val="22"/>
          <w:szCs w:val="22"/>
        </w:rPr>
      </w:pPr>
      <w:r>
        <w:rPr>
          <w:b/>
          <w:sz w:val="22"/>
          <w:szCs w:val="22"/>
        </w:rPr>
        <w:t xml:space="preserve">        Fatih DÖKMECİ</w:t>
      </w:r>
      <w:r w:rsidRPr="00E418FE">
        <w:rPr>
          <w:b/>
          <w:sz w:val="22"/>
          <w:szCs w:val="22"/>
        </w:rPr>
        <w:tab/>
      </w:r>
      <w:r w:rsidRPr="00E418FE">
        <w:rPr>
          <w:b/>
          <w:sz w:val="22"/>
          <w:szCs w:val="22"/>
        </w:rPr>
        <w:tab/>
      </w:r>
      <w:r w:rsidRPr="00E418FE">
        <w:rPr>
          <w:b/>
          <w:sz w:val="22"/>
          <w:szCs w:val="22"/>
        </w:rPr>
        <w:tab/>
      </w:r>
      <w:r>
        <w:rPr>
          <w:b/>
          <w:sz w:val="22"/>
          <w:szCs w:val="22"/>
        </w:rPr>
        <w:t xml:space="preserve"> </w:t>
      </w:r>
      <w:r w:rsidRPr="00E418FE">
        <w:rPr>
          <w:b/>
          <w:sz w:val="22"/>
          <w:szCs w:val="22"/>
        </w:rPr>
        <w:t xml:space="preserve">Murat ALPAY                             Sedat TOKMAK                            </w:t>
      </w:r>
    </w:p>
    <w:p w:rsidR="00EF69FA" w:rsidRPr="00E418FE" w:rsidRDefault="00EF69FA" w:rsidP="00EF69FA">
      <w:pPr>
        <w:spacing w:after="0" w:line="240" w:lineRule="auto"/>
        <w:rPr>
          <w:rStyle w:val="Gl"/>
          <w:b w:val="0"/>
          <w:sz w:val="22"/>
          <w:szCs w:val="22"/>
        </w:rPr>
      </w:pPr>
      <w:r>
        <w:rPr>
          <w:b/>
          <w:sz w:val="22"/>
          <w:szCs w:val="22"/>
        </w:rPr>
        <w:t xml:space="preserve">       </w:t>
      </w:r>
      <w:r w:rsidRPr="00E418FE">
        <w:rPr>
          <w:b/>
          <w:sz w:val="22"/>
          <w:szCs w:val="22"/>
        </w:rPr>
        <w:t xml:space="preserve">Meclis </w:t>
      </w:r>
      <w:r>
        <w:rPr>
          <w:b/>
          <w:sz w:val="22"/>
          <w:szCs w:val="22"/>
        </w:rPr>
        <w:t>1.</w:t>
      </w:r>
      <w:r w:rsidRPr="00E418FE">
        <w:rPr>
          <w:b/>
          <w:sz w:val="22"/>
          <w:szCs w:val="22"/>
        </w:rPr>
        <w:t>B</w:t>
      </w:r>
      <w:r>
        <w:rPr>
          <w:b/>
          <w:sz w:val="22"/>
          <w:szCs w:val="22"/>
        </w:rPr>
        <w:t>aşkan V.</w:t>
      </w:r>
      <w:r w:rsidRPr="00E418FE">
        <w:rPr>
          <w:b/>
          <w:sz w:val="22"/>
          <w:szCs w:val="22"/>
        </w:rPr>
        <w:tab/>
      </w:r>
      <w:r w:rsidRPr="00E418FE">
        <w:rPr>
          <w:b/>
          <w:sz w:val="22"/>
          <w:szCs w:val="22"/>
        </w:rPr>
        <w:tab/>
        <w:t xml:space="preserve">     </w:t>
      </w:r>
      <w:r>
        <w:rPr>
          <w:b/>
          <w:sz w:val="22"/>
          <w:szCs w:val="22"/>
        </w:rPr>
        <w:t>Kâtip Üye</w:t>
      </w:r>
      <w:r>
        <w:rPr>
          <w:b/>
          <w:sz w:val="22"/>
          <w:szCs w:val="22"/>
        </w:rPr>
        <w:tab/>
      </w:r>
      <w:r>
        <w:rPr>
          <w:b/>
          <w:sz w:val="22"/>
          <w:szCs w:val="22"/>
        </w:rPr>
        <w:tab/>
        <w:t xml:space="preserve">                  </w:t>
      </w:r>
      <w:r w:rsidRPr="00E418FE">
        <w:rPr>
          <w:b/>
          <w:sz w:val="22"/>
          <w:szCs w:val="22"/>
        </w:rPr>
        <w:t>Yedek Kâtip Üye</w:t>
      </w:r>
    </w:p>
    <w:p w:rsidR="00EF69FA" w:rsidRDefault="00EF69FA" w:rsidP="00A83AD6">
      <w:pPr>
        <w:spacing w:after="0" w:line="240" w:lineRule="auto"/>
        <w:ind w:firstLine="708"/>
        <w:jc w:val="both"/>
        <w:rPr>
          <w:b/>
          <w:color w:val="000000"/>
        </w:rPr>
      </w:pPr>
    </w:p>
    <w:p w:rsidR="00EF69FA" w:rsidRDefault="00EF69FA" w:rsidP="00A83AD6">
      <w:pPr>
        <w:spacing w:after="0" w:line="240" w:lineRule="auto"/>
        <w:ind w:firstLine="708"/>
        <w:jc w:val="both"/>
        <w:rPr>
          <w:b/>
        </w:rPr>
      </w:pPr>
    </w:p>
    <w:p w:rsidR="005A79FC" w:rsidRPr="00927FDC" w:rsidRDefault="005A79FC" w:rsidP="005A79FC">
      <w:pPr>
        <w:spacing w:after="0" w:line="240" w:lineRule="auto"/>
        <w:ind w:firstLine="708"/>
        <w:jc w:val="both"/>
        <w:rPr>
          <w:rStyle w:val="Gl"/>
        </w:rPr>
      </w:pPr>
      <w:r>
        <w:rPr>
          <w:rStyle w:val="Gl"/>
        </w:rPr>
        <w:t>KARAR NO:131</w:t>
      </w:r>
    </w:p>
    <w:p w:rsidR="005A79FC" w:rsidRPr="005A79FC" w:rsidRDefault="005A79FC" w:rsidP="005A79FC">
      <w:pPr>
        <w:spacing w:after="0" w:line="240" w:lineRule="auto"/>
        <w:ind w:firstLine="708"/>
        <w:jc w:val="both"/>
        <w:rPr>
          <w:b/>
        </w:rPr>
      </w:pPr>
      <w:r>
        <w:rPr>
          <w:rStyle w:val="Gl"/>
        </w:rPr>
        <w:t>Gündemin 14</w:t>
      </w:r>
      <w:r w:rsidRPr="00720A8E">
        <w:rPr>
          <w:rStyle w:val="Gl"/>
        </w:rPr>
        <w:t>.maddesi:</w:t>
      </w:r>
      <w:r w:rsidRPr="001C4C29">
        <w:rPr>
          <w:rStyle w:val="Gl"/>
          <w:sz w:val="22"/>
          <w:szCs w:val="22"/>
        </w:rPr>
        <w:t xml:space="preserve"> </w:t>
      </w:r>
      <w:r w:rsidRPr="005A79FC">
        <w:rPr>
          <w:b/>
        </w:rPr>
        <w:t>Safranbolu Belediyesi Sosyal Tesisi ve İktisadi İşletmesi İşletme Müdürlüğüne bağlı halk otobüsleri fiyat tarifesinin güncellenmesi konusunun görüşülmesi.</w:t>
      </w:r>
    </w:p>
    <w:p w:rsidR="00137DC3" w:rsidRPr="004953E4" w:rsidRDefault="00137DC3" w:rsidP="00137DC3">
      <w:pPr>
        <w:spacing w:after="0" w:line="240" w:lineRule="auto"/>
        <w:ind w:firstLine="708"/>
        <w:jc w:val="both"/>
      </w:pPr>
      <w:r w:rsidRPr="004953E4">
        <w:rPr>
          <w:b/>
        </w:rPr>
        <w:t>Meclis Başkanı</w:t>
      </w:r>
      <w:bookmarkStart w:id="0" w:name="_GoBack"/>
      <w:bookmarkEnd w:id="0"/>
      <w:r w:rsidRPr="004953E4">
        <w:rPr>
          <w:b/>
        </w:rPr>
        <w:t xml:space="preserve"> Elif KÖSE, </w:t>
      </w:r>
      <w:r w:rsidRPr="004953E4">
        <w:t>ilgili maddeyi Plan ve Bütçe Komisyonu Raporuna istinaden onaya sundu. Yapılan oylamada oybirliği ile kabul edildi.</w:t>
      </w:r>
    </w:p>
    <w:p w:rsidR="00E40A0D" w:rsidRDefault="00E40A0D" w:rsidP="004F1D7A">
      <w:pPr>
        <w:spacing w:after="0" w:line="240" w:lineRule="auto"/>
        <w:ind w:firstLine="708"/>
        <w:jc w:val="both"/>
        <w:rPr>
          <w:sz w:val="22"/>
          <w:szCs w:val="22"/>
        </w:rPr>
      </w:pPr>
    </w:p>
    <w:p w:rsidR="004F1D7A" w:rsidRDefault="004F1D7A" w:rsidP="004F1D7A">
      <w:pPr>
        <w:spacing w:after="0" w:line="240" w:lineRule="auto"/>
        <w:ind w:firstLine="708"/>
        <w:jc w:val="both"/>
        <w:rPr>
          <w:sz w:val="22"/>
          <w:szCs w:val="22"/>
        </w:rPr>
      </w:pPr>
      <w:r>
        <w:rPr>
          <w:sz w:val="22"/>
          <w:szCs w:val="22"/>
        </w:rPr>
        <w:t>Gündemin 15</w:t>
      </w:r>
      <w:r w:rsidRPr="004D4594">
        <w:rPr>
          <w:sz w:val="22"/>
          <w:szCs w:val="22"/>
        </w:rPr>
        <w:t>.mad</w:t>
      </w:r>
      <w:r>
        <w:rPr>
          <w:sz w:val="22"/>
          <w:szCs w:val="22"/>
        </w:rPr>
        <w:t>desi için İmar Komisyonu Başkan Vekili</w:t>
      </w:r>
      <w:r w:rsidRPr="004D4594">
        <w:rPr>
          <w:sz w:val="22"/>
          <w:szCs w:val="22"/>
        </w:rPr>
        <w:t xml:space="preserve"> </w:t>
      </w:r>
      <w:r>
        <w:rPr>
          <w:sz w:val="22"/>
          <w:szCs w:val="22"/>
        </w:rPr>
        <w:t>Neşe YILMAZ ERGÜL</w:t>
      </w:r>
      <w:r w:rsidRPr="004D4594">
        <w:rPr>
          <w:sz w:val="22"/>
          <w:szCs w:val="22"/>
        </w:rPr>
        <w:t xml:space="preserve"> çalışmalarının devam ettiğini belirtti.</w:t>
      </w:r>
    </w:p>
    <w:p w:rsidR="00927FDC" w:rsidRDefault="00927FDC" w:rsidP="00A83AD6">
      <w:pPr>
        <w:spacing w:after="0" w:line="240" w:lineRule="auto"/>
        <w:ind w:firstLine="708"/>
        <w:jc w:val="both"/>
        <w:rPr>
          <w:b/>
        </w:rPr>
      </w:pPr>
    </w:p>
    <w:p w:rsidR="00D5055B" w:rsidRPr="00927FDC" w:rsidRDefault="00D5055B" w:rsidP="00D5055B">
      <w:pPr>
        <w:spacing w:after="0" w:line="240" w:lineRule="auto"/>
        <w:ind w:firstLine="708"/>
        <w:jc w:val="both"/>
        <w:rPr>
          <w:rStyle w:val="Gl"/>
        </w:rPr>
      </w:pPr>
      <w:r>
        <w:rPr>
          <w:rStyle w:val="Gl"/>
        </w:rPr>
        <w:t>KARAR NO:132</w:t>
      </w:r>
    </w:p>
    <w:p w:rsidR="00927FDC" w:rsidRPr="00D5055B" w:rsidRDefault="00D5055B" w:rsidP="00A83AD6">
      <w:pPr>
        <w:spacing w:after="0" w:line="240" w:lineRule="auto"/>
        <w:ind w:firstLine="708"/>
        <w:jc w:val="both"/>
        <w:rPr>
          <w:b/>
        </w:rPr>
      </w:pPr>
      <w:r>
        <w:rPr>
          <w:rStyle w:val="Gl"/>
        </w:rPr>
        <w:t>Gündemin 16</w:t>
      </w:r>
      <w:r w:rsidRPr="00720A8E">
        <w:rPr>
          <w:rStyle w:val="Gl"/>
        </w:rPr>
        <w:t>.maddesi:</w:t>
      </w:r>
      <w:r w:rsidRPr="001C4C29">
        <w:rPr>
          <w:rStyle w:val="Gl"/>
          <w:sz w:val="22"/>
          <w:szCs w:val="22"/>
        </w:rPr>
        <w:t xml:space="preserve"> </w:t>
      </w:r>
      <w:r w:rsidRPr="00D5055B">
        <w:rPr>
          <w:b/>
        </w:rPr>
        <w:t>Saf Bel Kültür Turizm Anonim Şirketine Belediyemiz bütçesinden sermaye aktarımı yapılması konusunun görüşülmesi.</w:t>
      </w:r>
    </w:p>
    <w:p w:rsidR="00AF5C74" w:rsidRPr="004953E4" w:rsidRDefault="00AF5C74" w:rsidP="00AF5C74">
      <w:pPr>
        <w:spacing w:after="0" w:line="240" w:lineRule="auto"/>
        <w:ind w:firstLine="708"/>
        <w:jc w:val="both"/>
      </w:pPr>
      <w:r w:rsidRPr="004953E4">
        <w:rPr>
          <w:b/>
        </w:rPr>
        <w:t xml:space="preserve">Meclis Başkanı Elif KÖSE, </w:t>
      </w:r>
      <w:r w:rsidRPr="004953E4">
        <w:t>ilgili maddeyi Plan ve Bütçe Komisyonu Raporuna istinaden onaya sundu. Yapılan oylamada oybirliği ile kabul edildi.</w:t>
      </w:r>
    </w:p>
    <w:p w:rsidR="00E40A0D" w:rsidRDefault="00E40A0D" w:rsidP="00050BB9">
      <w:pPr>
        <w:spacing w:after="0" w:line="240" w:lineRule="auto"/>
        <w:ind w:firstLine="708"/>
        <w:jc w:val="both"/>
        <w:rPr>
          <w:rStyle w:val="Gl"/>
        </w:rPr>
      </w:pPr>
    </w:p>
    <w:p w:rsidR="00050BB9" w:rsidRPr="00927FDC" w:rsidRDefault="00050BB9" w:rsidP="00050BB9">
      <w:pPr>
        <w:spacing w:after="0" w:line="240" w:lineRule="auto"/>
        <w:ind w:firstLine="708"/>
        <w:jc w:val="both"/>
        <w:rPr>
          <w:rStyle w:val="Gl"/>
        </w:rPr>
      </w:pPr>
      <w:r>
        <w:rPr>
          <w:rStyle w:val="Gl"/>
        </w:rPr>
        <w:t>KARAR NO:133</w:t>
      </w:r>
    </w:p>
    <w:p w:rsidR="00050BB9" w:rsidRPr="00050BB9" w:rsidRDefault="00050BB9" w:rsidP="00050BB9">
      <w:pPr>
        <w:spacing w:after="0" w:line="240" w:lineRule="auto"/>
        <w:ind w:firstLine="708"/>
        <w:jc w:val="both"/>
        <w:rPr>
          <w:b/>
        </w:rPr>
      </w:pPr>
      <w:r>
        <w:rPr>
          <w:rStyle w:val="Gl"/>
        </w:rPr>
        <w:t>Gündemin 17</w:t>
      </w:r>
      <w:r w:rsidRPr="00720A8E">
        <w:rPr>
          <w:rStyle w:val="Gl"/>
        </w:rPr>
        <w:t>.maddesi:</w:t>
      </w:r>
      <w:r w:rsidRPr="001C4C29">
        <w:rPr>
          <w:rStyle w:val="Gl"/>
          <w:sz w:val="22"/>
          <w:szCs w:val="22"/>
        </w:rPr>
        <w:t xml:space="preserve"> </w:t>
      </w:r>
      <w:r w:rsidRPr="00050BB9">
        <w:rPr>
          <w:b/>
        </w:rPr>
        <w:t>Veteriner İşleri Müdürlüğü Çalışma Usul ve Esasları Yönetmeliğinin görüşülmesi.</w:t>
      </w:r>
    </w:p>
    <w:p w:rsidR="00C43D31" w:rsidRPr="004953E4" w:rsidRDefault="00C43D31" w:rsidP="00C43D31">
      <w:pPr>
        <w:spacing w:after="0" w:line="240" w:lineRule="auto"/>
        <w:ind w:firstLine="708"/>
        <w:jc w:val="both"/>
      </w:pPr>
      <w:r w:rsidRPr="004953E4">
        <w:rPr>
          <w:b/>
        </w:rPr>
        <w:t xml:space="preserve">Meclis Başkanı Elif KÖSE, </w:t>
      </w:r>
      <w:r w:rsidRPr="004953E4">
        <w:t>ilgili maddeyi Plan ve Bütçe Komisyonu Raporuna istinaden onaya sundu. Yapılan oylamada oybirliği ile kabul edildi.</w:t>
      </w:r>
    </w:p>
    <w:p w:rsidR="00E40A0D" w:rsidRDefault="00E40A0D" w:rsidP="00C2470C">
      <w:pPr>
        <w:spacing w:after="0" w:line="240" w:lineRule="auto"/>
        <w:ind w:firstLine="708"/>
        <w:jc w:val="both"/>
        <w:rPr>
          <w:rStyle w:val="Gl"/>
        </w:rPr>
      </w:pPr>
    </w:p>
    <w:p w:rsidR="00C2470C" w:rsidRPr="00927FDC" w:rsidRDefault="00C2470C" w:rsidP="00C2470C">
      <w:pPr>
        <w:spacing w:after="0" w:line="240" w:lineRule="auto"/>
        <w:ind w:firstLine="708"/>
        <w:jc w:val="both"/>
        <w:rPr>
          <w:rStyle w:val="Gl"/>
        </w:rPr>
      </w:pPr>
      <w:r>
        <w:rPr>
          <w:rStyle w:val="Gl"/>
        </w:rPr>
        <w:t>KARAR NO:134</w:t>
      </w:r>
    </w:p>
    <w:p w:rsidR="00C2470C" w:rsidRPr="00C2470C" w:rsidRDefault="00C2470C" w:rsidP="00C2470C">
      <w:pPr>
        <w:spacing w:after="0" w:line="240" w:lineRule="auto"/>
        <w:ind w:firstLine="708"/>
        <w:jc w:val="both"/>
        <w:rPr>
          <w:b/>
        </w:rPr>
      </w:pPr>
      <w:r>
        <w:rPr>
          <w:rStyle w:val="Gl"/>
        </w:rPr>
        <w:t>Gündemin 19</w:t>
      </w:r>
      <w:r w:rsidRPr="00720A8E">
        <w:rPr>
          <w:rStyle w:val="Gl"/>
        </w:rPr>
        <w:t>.maddesi:</w:t>
      </w:r>
      <w:r w:rsidRPr="00C2470C">
        <w:t xml:space="preserve"> </w:t>
      </w:r>
      <w:r w:rsidRPr="00C2470C">
        <w:rPr>
          <w:b/>
        </w:rPr>
        <w:t xml:space="preserve">Safranbolu Sit Alanları ve Etkileme Geçiş Alanı Koruma Amaçlı Uygulama İmar Planı Yönetmeliğinde bazı maddelerinde değişiklik yapılmasına ilişkin Koruma Amaçlı İmar Planı Plan Notu Değişikliği, Belediye Meclisimizin 10.02.2025 tarih ve 52 sayılı kararı ile onaylanmış ve askıya çıkarılmış olup, askı sürecinde Koruma Amaçlı İmar Planı Plan Notlarının </w:t>
      </w:r>
      <w:proofErr w:type="spellStart"/>
      <w:r w:rsidRPr="00C2470C">
        <w:rPr>
          <w:b/>
        </w:rPr>
        <w:t>Kotlandırma</w:t>
      </w:r>
      <w:proofErr w:type="spellEnd"/>
      <w:r w:rsidRPr="00C2470C">
        <w:rPr>
          <w:b/>
        </w:rPr>
        <w:t xml:space="preserve"> başlıklı 18-3-b maddesine ve Bahçe Düzenleme Projeleri başlıklı 18-7-f-1 maddesine itiraz konusunun görüşülmesi.</w:t>
      </w:r>
      <w:r w:rsidRPr="00C2470C">
        <w:rPr>
          <w:rStyle w:val="Gl"/>
          <w:b w:val="0"/>
          <w:sz w:val="22"/>
          <w:szCs w:val="22"/>
        </w:rPr>
        <w:t xml:space="preserve"> </w:t>
      </w:r>
    </w:p>
    <w:p w:rsidR="00927FDC" w:rsidRDefault="00927FDC" w:rsidP="003766AB">
      <w:pPr>
        <w:spacing w:after="0" w:line="240" w:lineRule="auto"/>
        <w:jc w:val="both"/>
        <w:rPr>
          <w:b/>
        </w:rPr>
      </w:pPr>
    </w:p>
    <w:p w:rsidR="003766AB" w:rsidRPr="004953E4" w:rsidRDefault="003766AB" w:rsidP="003766AB">
      <w:pPr>
        <w:spacing w:after="0" w:line="240" w:lineRule="auto"/>
        <w:ind w:firstLine="708"/>
        <w:jc w:val="both"/>
      </w:pPr>
      <w:r w:rsidRPr="004953E4">
        <w:rPr>
          <w:b/>
        </w:rPr>
        <w:lastRenderedPageBreak/>
        <w:t xml:space="preserve">Meclis Başkanı Elif KÖSE, </w:t>
      </w:r>
      <w:r w:rsidRPr="004953E4">
        <w:t xml:space="preserve">ilgili maddeyi </w:t>
      </w:r>
      <w:r>
        <w:t>İmar</w:t>
      </w:r>
      <w:r w:rsidRPr="004953E4">
        <w:t xml:space="preserve"> Komisyonu Raporuna istinaden onaya sundu. Yapılan oylamada oybirliği ile kabul edildi.</w:t>
      </w:r>
    </w:p>
    <w:p w:rsidR="00E40A0D" w:rsidRDefault="00E40A0D" w:rsidP="003766AB">
      <w:pPr>
        <w:spacing w:after="0" w:line="240" w:lineRule="auto"/>
        <w:ind w:firstLine="708"/>
        <w:jc w:val="both"/>
        <w:rPr>
          <w:rStyle w:val="Gl"/>
        </w:rPr>
      </w:pPr>
    </w:p>
    <w:p w:rsidR="003766AB" w:rsidRPr="00927FDC" w:rsidRDefault="003766AB" w:rsidP="003766AB">
      <w:pPr>
        <w:spacing w:after="0" w:line="240" w:lineRule="auto"/>
        <w:ind w:firstLine="708"/>
        <w:jc w:val="both"/>
        <w:rPr>
          <w:rStyle w:val="Gl"/>
        </w:rPr>
      </w:pPr>
      <w:r>
        <w:rPr>
          <w:rStyle w:val="Gl"/>
        </w:rPr>
        <w:t>KARAR NO:135</w:t>
      </w:r>
    </w:p>
    <w:p w:rsidR="00927FDC" w:rsidRPr="003766AB" w:rsidRDefault="003766AB" w:rsidP="003766AB">
      <w:pPr>
        <w:spacing w:after="0" w:line="240" w:lineRule="auto"/>
        <w:ind w:firstLine="708"/>
        <w:jc w:val="both"/>
        <w:rPr>
          <w:b/>
        </w:rPr>
      </w:pPr>
      <w:r>
        <w:rPr>
          <w:rStyle w:val="Gl"/>
        </w:rPr>
        <w:t>Gündemin 20</w:t>
      </w:r>
      <w:r w:rsidRPr="00720A8E">
        <w:rPr>
          <w:rStyle w:val="Gl"/>
        </w:rPr>
        <w:t>.maddesi:</w:t>
      </w:r>
      <w:r w:rsidRPr="003766AB">
        <w:t xml:space="preserve"> </w:t>
      </w:r>
      <w:r w:rsidRPr="003766AB">
        <w:rPr>
          <w:b/>
        </w:rPr>
        <w:t xml:space="preserve">Safranbolu Sit Alanları ve Etkileme Geçiş Alanı Koruma Amaçlı Uygulama İmar Planı Yönetmeliğinde bazı maddelerinde değişiklik yapılmasına ilişkin Koruma Amaçlı İmar Planı Plan Notu Değişikliği, Belediye Meclisimizin 10.02.2025 tarih ve 52 sayılı kararı ile onaylanmış ve askıya çıkarılmış olup, askı sürecinde Koruma Amaçlı İmar Planı Plan Notlarının </w:t>
      </w:r>
      <w:proofErr w:type="spellStart"/>
      <w:r w:rsidRPr="003766AB">
        <w:rPr>
          <w:b/>
        </w:rPr>
        <w:t>Kotlandırma</w:t>
      </w:r>
      <w:proofErr w:type="spellEnd"/>
      <w:r w:rsidRPr="003766AB">
        <w:rPr>
          <w:b/>
        </w:rPr>
        <w:t xml:space="preserve"> başlıklı 18-3-b maddesine ve Bahçe Düzenleme Projeleri başlıklı 18-7-f-1 maddesine itiraz konusunun görüşülmesi.</w:t>
      </w:r>
    </w:p>
    <w:p w:rsidR="003766AB" w:rsidRPr="004953E4" w:rsidRDefault="003766AB" w:rsidP="003766AB">
      <w:pPr>
        <w:spacing w:after="0" w:line="240" w:lineRule="auto"/>
        <w:ind w:firstLine="708"/>
        <w:jc w:val="both"/>
      </w:pPr>
      <w:r w:rsidRPr="004953E4">
        <w:rPr>
          <w:b/>
        </w:rPr>
        <w:t xml:space="preserve">Meclis Başkanı Elif KÖSE, </w:t>
      </w:r>
      <w:r w:rsidRPr="004953E4">
        <w:t xml:space="preserve">ilgili maddeyi </w:t>
      </w:r>
      <w:r>
        <w:t>İmar</w:t>
      </w:r>
      <w:r w:rsidRPr="004953E4">
        <w:t xml:space="preserve"> Komisyonu Raporuna istinaden onaya sundu. Yapılan oylamada oybirliği ile kabul edildi.</w:t>
      </w:r>
    </w:p>
    <w:p w:rsidR="00E40A0D" w:rsidRDefault="00E40A0D" w:rsidP="00120D98">
      <w:pPr>
        <w:spacing w:after="0" w:line="240" w:lineRule="auto"/>
        <w:ind w:firstLine="708"/>
        <w:jc w:val="both"/>
        <w:rPr>
          <w:rStyle w:val="Gl"/>
        </w:rPr>
      </w:pPr>
    </w:p>
    <w:p w:rsidR="00120D98" w:rsidRPr="00927FDC" w:rsidRDefault="00120D98" w:rsidP="00120D98">
      <w:pPr>
        <w:spacing w:after="0" w:line="240" w:lineRule="auto"/>
        <w:ind w:firstLine="708"/>
        <w:jc w:val="both"/>
        <w:rPr>
          <w:rStyle w:val="Gl"/>
        </w:rPr>
      </w:pPr>
      <w:r>
        <w:rPr>
          <w:rStyle w:val="Gl"/>
        </w:rPr>
        <w:t>KARAR NO:136</w:t>
      </w:r>
    </w:p>
    <w:p w:rsidR="00927FDC" w:rsidRDefault="00120D98" w:rsidP="00120D98">
      <w:pPr>
        <w:spacing w:after="0" w:line="240" w:lineRule="auto"/>
        <w:ind w:firstLine="708"/>
        <w:jc w:val="both"/>
        <w:rPr>
          <w:b/>
        </w:rPr>
      </w:pPr>
      <w:r>
        <w:rPr>
          <w:rStyle w:val="Gl"/>
        </w:rPr>
        <w:t>Gündemin 21</w:t>
      </w:r>
      <w:r w:rsidRPr="00720A8E">
        <w:rPr>
          <w:rStyle w:val="Gl"/>
        </w:rPr>
        <w:t>.maddesi:</w:t>
      </w:r>
      <w:r w:rsidRPr="00120D98">
        <w:t xml:space="preserve"> </w:t>
      </w:r>
      <w:r w:rsidRPr="00120D98">
        <w:rPr>
          <w:b/>
        </w:rPr>
        <w:t xml:space="preserve">Safranbolu Sit Alanları ve Etkileme Geçiş Alanı Koruma Amaçlı Uygulama İmar Planı Yönetmeliğinde bazı maddelerinde değişiklik yapılmasına ilişkin Koruma Amaçlı İmar Planı Plan Notu Değişikliği, Belediye Meclisimizin 10.02.2025 tarih ve 52 sayılı kararı ile onaylanmış ve askıya çıkarılmış olup, askı sürecinde Koruma Amaçlı İmar Planı Plan Notlarının </w:t>
      </w:r>
      <w:proofErr w:type="spellStart"/>
      <w:r w:rsidRPr="00120D98">
        <w:rPr>
          <w:b/>
        </w:rPr>
        <w:t>Kotlandırma</w:t>
      </w:r>
      <w:proofErr w:type="spellEnd"/>
      <w:r w:rsidRPr="00120D98">
        <w:rPr>
          <w:b/>
        </w:rPr>
        <w:t xml:space="preserve"> başlıklı 18-3-b maddesine ve Bahçe Düzenleme Projeleri başlıklı 18-7-f-1 maddesine itiraz konusunun görüşülmesi.</w:t>
      </w:r>
    </w:p>
    <w:p w:rsidR="00120D98" w:rsidRPr="004953E4" w:rsidRDefault="00120D98" w:rsidP="00120D98">
      <w:pPr>
        <w:spacing w:after="0" w:line="240" w:lineRule="auto"/>
        <w:ind w:firstLine="708"/>
        <w:jc w:val="both"/>
      </w:pPr>
      <w:r w:rsidRPr="004953E4">
        <w:rPr>
          <w:b/>
        </w:rPr>
        <w:t xml:space="preserve">Meclis Başkanı Elif KÖSE, </w:t>
      </w:r>
      <w:r w:rsidRPr="004953E4">
        <w:t xml:space="preserve">ilgili maddeyi </w:t>
      </w:r>
      <w:r>
        <w:t>İmar</w:t>
      </w:r>
      <w:r w:rsidRPr="004953E4">
        <w:t xml:space="preserve"> Komisyonu Raporuna istinaden onaya sundu. Yapılan oylamada oybirliği ile kabul edildi.</w:t>
      </w:r>
    </w:p>
    <w:p w:rsidR="00E40A0D" w:rsidRDefault="00E40A0D" w:rsidP="0089386C">
      <w:pPr>
        <w:spacing w:after="0" w:line="240" w:lineRule="auto"/>
        <w:ind w:firstLine="708"/>
        <w:jc w:val="both"/>
        <w:rPr>
          <w:rStyle w:val="Gl"/>
        </w:rPr>
      </w:pPr>
    </w:p>
    <w:p w:rsidR="0089386C" w:rsidRPr="00927FDC" w:rsidRDefault="0089386C" w:rsidP="0089386C">
      <w:pPr>
        <w:spacing w:after="0" w:line="240" w:lineRule="auto"/>
        <w:ind w:firstLine="708"/>
        <w:jc w:val="both"/>
        <w:rPr>
          <w:rStyle w:val="Gl"/>
        </w:rPr>
      </w:pPr>
      <w:r>
        <w:rPr>
          <w:rStyle w:val="Gl"/>
        </w:rPr>
        <w:t>KARAR NO:137</w:t>
      </w:r>
    </w:p>
    <w:p w:rsidR="00927FDC" w:rsidRPr="0089386C" w:rsidRDefault="0089386C" w:rsidP="0089386C">
      <w:pPr>
        <w:spacing w:after="0" w:line="240" w:lineRule="auto"/>
        <w:ind w:firstLine="708"/>
        <w:jc w:val="both"/>
        <w:rPr>
          <w:b/>
        </w:rPr>
      </w:pPr>
      <w:r>
        <w:rPr>
          <w:rStyle w:val="Gl"/>
        </w:rPr>
        <w:t>Gündemin 22</w:t>
      </w:r>
      <w:r w:rsidRPr="00720A8E">
        <w:rPr>
          <w:rStyle w:val="Gl"/>
        </w:rPr>
        <w:t>.maddesi:</w:t>
      </w:r>
      <w:r w:rsidRPr="0089386C">
        <w:t xml:space="preserve"> </w:t>
      </w:r>
      <w:r w:rsidRPr="0089386C">
        <w:rPr>
          <w:b/>
        </w:rPr>
        <w:t xml:space="preserve">Safranbolu Sit Alanları ve Etkileme Geçiş Alanı Koruma Amaçlı Uygulama İmar Planı Yönetmeliğinde bazı maddelerinde değişiklik yapılmasına ilişkin Koruma Amaçlı İmar Planı Plan Notu Değişikliği, Belediye Meclisimizin 10.02.2025 tarih ve 52 sayılı kararı ile onaylanmış ve askıya çıkarılmış olup, askı sürecinde Koruma Amaçlı İmar Planı Plan Notlarının </w:t>
      </w:r>
      <w:proofErr w:type="spellStart"/>
      <w:r w:rsidRPr="0089386C">
        <w:rPr>
          <w:b/>
        </w:rPr>
        <w:t>Kotlandırma</w:t>
      </w:r>
      <w:proofErr w:type="spellEnd"/>
      <w:r w:rsidRPr="0089386C">
        <w:rPr>
          <w:b/>
        </w:rPr>
        <w:t xml:space="preserve"> başlıklı 18-3-b maddesine ve Bahçe Düzenleme Projeleri başlıklı 18-7-f-1 maddesine ve plan değişikliğine konu olmayan Bina Dış Mekân Elemanları başlıklı 18-4-a-2 maddesine itiraz konusunun görüşülmesi.</w:t>
      </w:r>
    </w:p>
    <w:p w:rsidR="00CB7224" w:rsidRPr="004953E4" w:rsidRDefault="00CB7224" w:rsidP="00CB7224">
      <w:pPr>
        <w:spacing w:after="0" w:line="240" w:lineRule="auto"/>
        <w:ind w:firstLine="708"/>
        <w:jc w:val="both"/>
      </w:pPr>
      <w:r w:rsidRPr="004953E4">
        <w:rPr>
          <w:b/>
        </w:rPr>
        <w:t xml:space="preserve">Meclis Başkanı Elif KÖSE, </w:t>
      </w:r>
      <w:r w:rsidRPr="004953E4">
        <w:t xml:space="preserve">ilgili maddeyi </w:t>
      </w:r>
      <w:r>
        <w:t>İmar</w:t>
      </w:r>
      <w:r w:rsidRPr="004953E4">
        <w:t xml:space="preserve"> Komisyonu Raporuna istinaden onaya sundu. Yapılan oylamada oybirliği ile kabul edildi.</w:t>
      </w:r>
    </w:p>
    <w:p w:rsidR="00927FDC" w:rsidRDefault="00927FDC" w:rsidP="00A83AD6">
      <w:pPr>
        <w:spacing w:after="0" w:line="240" w:lineRule="auto"/>
        <w:ind w:firstLine="708"/>
        <w:jc w:val="both"/>
        <w:rPr>
          <w:b/>
        </w:rPr>
      </w:pPr>
    </w:p>
    <w:p w:rsidR="00BA775B" w:rsidRPr="004D4594" w:rsidRDefault="00BA775B" w:rsidP="00BA775B">
      <w:pPr>
        <w:spacing w:after="0" w:line="240" w:lineRule="auto"/>
        <w:ind w:firstLine="708"/>
        <w:jc w:val="both"/>
        <w:rPr>
          <w:sz w:val="22"/>
          <w:szCs w:val="22"/>
        </w:rPr>
      </w:pPr>
      <w:r>
        <w:rPr>
          <w:sz w:val="22"/>
          <w:szCs w:val="22"/>
        </w:rPr>
        <w:t>Gündemin 23</w:t>
      </w:r>
      <w:r w:rsidRPr="004D4594">
        <w:rPr>
          <w:sz w:val="22"/>
          <w:szCs w:val="22"/>
        </w:rPr>
        <w:t>.mad</w:t>
      </w:r>
      <w:r>
        <w:rPr>
          <w:sz w:val="22"/>
          <w:szCs w:val="22"/>
        </w:rPr>
        <w:t>desi için İmar Komisyonu Başkan Vekili</w:t>
      </w:r>
      <w:r w:rsidRPr="004D4594">
        <w:rPr>
          <w:sz w:val="22"/>
          <w:szCs w:val="22"/>
        </w:rPr>
        <w:t xml:space="preserve"> </w:t>
      </w:r>
      <w:r>
        <w:rPr>
          <w:sz w:val="22"/>
          <w:szCs w:val="22"/>
        </w:rPr>
        <w:t>Neşe YILMAZ ERGÜL ile</w:t>
      </w:r>
      <w:r w:rsidRPr="004D4594">
        <w:rPr>
          <w:sz w:val="22"/>
          <w:szCs w:val="22"/>
        </w:rPr>
        <w:t xml:space="preserve"> Plan ve Bütçe Komisyonu Başkanı Mustafa İlker BAŞKAYA çalışmalarının devam ettiğini belirtti</w:t>
      </w:r>
      <w:r>
        <w:rPr>
          <w:sz w:val="22"/>
          <w:szCs w:val="22"/>
        </w:rPr>
        <w:t>ler</w:t>
      </w:r>
      <w:r w:rsidRPr="004D4594">
        <w:rPr>
          <w:sz w:val="22"/>
          <w:szCs w:val="22"/>
        </w:rPr>
        <w:t>.</w:t>
      </w:r>
    </w:p>
    <w:p w:rsidR="00927FDC" w:rsidRDefault="00927FDC" w:rsidP="00A83AD6">
      <w:pPr>
        <w:spacing w:after="0" w:line="240" w:lineRule="auto"/>
        <w:ind w:firstLine="708"/>
        <w:jc w:val="both"/>
        <w:rPr>
          <w:b/>
        </w:rPr>
      </w:pPr>
    </w:p>
    <w:p w:rsidR="00BA775B" w:rsidRPr="004D4594" w:rsidRDefault="00BA775B" w:rsidP="00BA775B">
      <w:pPr>
        <w:spacing w:after="0" w:line="240" w:lineRule="auto"/>
        <w:ind w:firstLine="708"/>
        <w:jc w:val="both"/>
        <w:rPr>
          <w:sz w:val="22"/>
          <w:szCs w:val="22"/>
        </w:rPr>
      </w:pPr>
      <w:r>
        <w:rPr>
          <w:sz w:val="22"/>
          <w:szCs w:val="22"/>
        </w:rPr>
        <w:t>Gündemin 24</w:t>
      </w:r>
      <w:r w:rsidRPr="004D4594">
        <w:rPr>
          <w:sz w:val="22"/>
          <w:szCs w:val="22"/>
        </w:rPr>
        <w:t>.mad</w:t>
      </w:r>
      <w:r>
        <w:rPr>
          <w:sz w:val="22"/>
          <w:szCs w:val="22"/>
        </w:rPr>
        <w:t>desi için İmar Komisyonu Başkan Vekili</w:t>
      </w:r>
      <w:r w:rsidRPr="004D4594">
        <w:rPr>
          <w:sz w:val="22"/>
          <w:szCs w:val="22"/>
        </w:rPr>
        <w:t xml:space="preserve"> </w:t>
      </w:r>
      <w:r>
        <w:rPr>
          <w:sz w:val="22"/>
          <w:szCs w:val="22"/>
        </w:rPr>
        <w:t>Neşe YILMAZ ERGÜL ile</w:t>
      </w:r>
      <w:r w:rsidRPr="004D4594">
        <w:rPr>
          <w:sz w:val="22"/>
          <w:szCs w:val="22"/>
        </w:rPr>
        <w:t xml:space="preserve"> Plan ve Bütçe Komisyonu Başkanı Mustafa İlker BAŞKAYA çalışmalarının devam ettiğini belirtti</w:t>
      </w:r>
      <w:r>
        <w:rPr>
          <w:sz w:val="22"/>
          <w:szCs w:val="22"/>
        </w:rPr>
        <w:t>ler</w:t>
      </w:r>
      <w:r w:rsidRPr="004D4594">
        <w:rPr>
          <w:sz w:val="22"/>
          <w:szCs w:val="22"/>
        </w:rPr>
        <w:t>.</w:t>
      </w:r>
    </w:p>
    <w:p w:rsidR="00927FDC" w:rsidRDefault="00927FDC" w:rsidP="00A83AD6">
      <w:pPr>
        <w:spacing w:after="0" w:line="240" w:lineRule="auto"/>
        <w:ind w:firstLine="708"/>
        <w:jc w:val="both"/>
        <w:rPr>
          <w:b/>
        </w:rPr>
      </w:pPr>
    </w:p>
    <w:p w:rsidR="001D4D1A" w:rsidRPr="00927FDC" w:rsidRDefault="001D4D1A" w:rsidP="001D4D1A">
      <w:pPr>
        <w:spacing w:after="0" w:line="240" w:lineRule="auto"/>
        <w:ind w:firstLine="708"/>
        <w:jc w:val="both"/>
        <w:rPr>
          <w:rStyle w:val="Gl"/>
        </w:rPr>
      </w:pPr>
      <w:r>
        <w:rPr>
          <w:rStyle w:val="Gl"/>
        </w:rPr>
        <w:t>KARAR NO:138</w:t>
      </w:r>
    </w:p>
    <w:p w:rsidR="00927FDC" w:rsidRDefault="001D4D1A" w:rsidP="001D4D1A">
      <w:pPr>
        <w:spacing w:after="0" w:line="240" w:lineRule="auto"/>
        <w:ind w:firstLine="708"/>
        <w:jc w:val="both"/>
        <w:rPr>
          <w:b/>
        </w:rPr>
      </w:pPr>
      <w:r>
        <w:rPr>
          <w:rStyle w:val="Gl"/>
        </w:rPr>
        <w:t>Gündemin 25</w:t>
      </w:r>
      <w:r w:rsidRPr="00720A8E">
        <w:rPr>
          <w:rStyle w:val="Gl"/>
        </w:rPr>
        <w:t>.maddesi:</w:t>
      </w:r>
      <w:r w:rsidR="0098744B" w:rsidRPr="0098744B">
        <w:t xml:space="preserve"> </w:t>
      </w:r>
      <w:r w:rsidR="0098744B" w:rsidRPr="0098744B">
        <w:rPr>
          <w:b/>
        </w:rPr>
        <w:t>İlçemiz Yenimahalle tapuda 1507 Ada 4 Parselde (Eski 608 Ada 4 Parsel) kayıtlı taşınmaza ait İlave + Revizyon Nazım İmar Planı Plan Notlarının 2.3.2 maddesinde yer alan Yükseköğretim Alanı hükmüne ilişkin hazırlanan 1/5000 ölçekli Nazım İmar Planı Plan Notu Değişikliği teklifinin görüşülmesi.</w:t>
      </w:r>
    </w:p>
    <w:p w:rsidR="0098744B" w:rsidRPr="004953E4" w:rsidRDefault="0098744B" w:rsidP="0098744B">
      <w:pPr>
        <w:spacing w:after="0" w:line="240" w:lineRule="auto"/>
        <w:ind w:firstLine="708"/>
        <w:jc w:val="both"/>
      </w:pPr>
      <w:r w:rsidRPr="004953E4">
        <w:rPr>
          <w:b/>
        </w:rPr>
        <w:t xml:space="preserve">Meclis Başkanı Elif KÖSE, </w:t>
      </w:r>
      <w:r w:rsidRPr="004953E4">
        <w:t xml:space="preserve">ilgili maddeyi </w:t>
      </w:r>
      <w:r>
        <w:t>İmar</w:t>
      </w:r>
      <w:r w:rsidRPr="004953E4">
        <w:t xml:space="preserve"> Komisyonu Raporuna istinaden onaya sundu. Yapılan oylamada oybirliği ile kabul edildi.</w:t>
      </w:r>
    </w:p>
    <w:p w:rsidR="00927FDC" w:rsidRDefault="00927FDC" w:rsidP="00A83AD6">
      <w:pPr>
        <w:spacing w:after="0" w:line="240" w:lineRule="auto"/>
        <w:ind w:firstLine="708"/>
        <w:jc w:val="both"/>
        <w:rPr>
          <w:b/>
        </w:rPr>
      </w:pPr>
    </w:p>
    <w:p w:rsidR="00E40A0D" w:rsidRDefault="00E40A0D" w:rsidP="0098744B">
      <w:pPr>
        <w:spacing w:after="0" w:line="240" w:lineRule="auto"/>
        <w:ind w:firstLine="708"/>
        <w:jc w:val="both"/>
        <w:rPr>
          <w:rStyle w:val="Gl"/>
        </w:rPr>
      </w:pPr>
    </w:p>
    <w:p w:rsidR="00E40A0D" w:rsidRDefault="00E40A0D" w:rsidP="0098744B">
      <w:pPr>
        <w:spacing w:after="0" w:line="240" w:lineRule="auto"/>
        <w:ind w:firstLine="708"/>
        <w:jc w:val="both"/>
        <w:rPr>
          <w:rStyle w:val="Gl"/>
        </w:rPr>
      </w:pPr>
    </w:p>
    <w:p w:rsidR="0098744B" w:rsidRPr="00927FDC" w:rsidRDefault="0098744B" w:rsidP="0098744B">
      <w:pPr>
        <w:spacing w:after="0" w:line="240" w:lineRule="auto"/>
        <w:ind w:firstLine="708"/>
        <w:jc w:val="both"/>
        <w:rPr>
          <w:rStyle w:val="Gl"/>
        </w:rPr>
      </w:pPr>
      <w:r>
        <w:rPr>
          <w:rStyle w:val="Gl"/>
        </w:rPr>
        <w:lastRenderedPageBreak/>
        <w:t>KARAR NO:139</w:t>
      </w:r>
    </w:p>
    <w:p w:rsidR="00927FDC" w:rsidRPr="0098744B" w:rsidRDefault="0098744B" w:rsidP="0098744B">
      <w:pPr>
        <w:spacing w:after="0" w:line="240" w:lineRule="auto"/>
        <w:ind w:firstLine="708"/>
        <w:jc w:val="both"/>
        <w:rPr>
          <w:b/>
        </w:rPr>
      </w:pPr>
      <w:r>
        <w:rPr>
          <w:rStyle w:val="Gl"/>
        </w:rPr>
        <w:t>Gündemin 26</w:t>
      </w:r>
      <w:r w:rsidRPr="00720A8E">
        <w:rPr>
          <w:rStyle w:val="Gl"/>
        </w:rPr>
        <w:t>.maddesi:</w:t>
      </w:r>
      <w:r w:rsidRPr="0098744B">
        <w:t xml:space="preserve"> </w:t>
      </w:r>
      <w:r w:rsidRPr="0098744B">
        <w:rPr>
          <w:b/>
        </w:rPr>
        <w:t xml:space="preserve">İlçemiz Bağlarbaşı Mahallesi, 1674 Ada 64 parselde kayıtlı taşınmazın doğusunda kalan, meri imar planında ‘Ticaret Alanı (T2)’ olarak planlanmış yaklaşık 1133 m² </w:t>
      </w:r>
      <w:proofErr w:type="spellStart"/>
      <w:r w:rsidRPr="0098744B">
        <w:rPr>
          <w:b/>
        </w:rPr>
        <w:t>yüzölçüme</w:t>
      </w:r>
      <w:proofErr w:type="spellEnd"/>
      <w:r w:rsidRPr="0098744B">
        <w:rPr>
          <w:b/>
        </w:rPr>
        <w:t xml:space="preserve"> sahip alanın “Belediye Hizmet Alanı (Ekmek Üretim Tesisi-Fırın)” olarak düzenlenmesiyle ilgili plan değişikliğinin görüşülmesi.</w:t>
      </w:r>
    </w:p>
    <w:p w:rsidR="0098744B" w:rsidRPr="004953E4" w:rsidRDefault="0098744B" w:rsidP="0098744B">
      <w:pPr>
        <w:spacing w:after="0" w:line="240" w:lineRule="auto"/>
        <w:ind w:firstLine="708"/>
        <w:jc w:val="both"/>
      </w:pPr>
      <w:r w:rsidRPr="004953E4">
        <w:rPr>
          <w:b/>
        </w:rPr>
        <w:t xml:space="preserve">Meclis Başkanı Elif KÖSE, </w:t>
      </w:r>
      <w:r w:rsidRPr="004953E4">
        <w:t xml:space="preserve">ilgili maddeyi </w:t>
      </w:r>
      <w:r>
        <w:t>İmar</w:t>
      </w:r>
      <w:r w:rsidRPr="004953E4">
        <w:t xml:space="preserve"> Komisyonu Raporuna istinaden onaya sundu. Yapılan oylamada oybirliği ile kabul edildi.</w:t>
      </w:r>
    </w:p>
    <w:p w:rsidR="00E40A0D" w:rsidRDefault="00E40A0D" w:rsidP="006504E0">
      <w:pPr>
        <w:spacing w:after="0" w:line="240" w:lineRule="auto"/>
        <w:ind w:firstLine="708"/>
        <w:jc w:val="both"/>
        <w:rPr>
          <w:rStyle w:val="Gl"/>
        </w:rPr>
      </w:pPr>
    </w:p>
    <w:p w:rsidR="006504E0" w:rsidRPr="00927FDC" w:rsidRDefault="006504E0" w:rsidP="006504E0">
      <w:pPr>
        <w:spacing w:after="0" w:line="240" w:lineRule="auto"/>
        <w:ind w:firstLine="708"/>
        <w:jc w:val="both"/>
        <w:rPr>
          <w:rStyle w:val="Gl"/>
        </w:rPr>
      </w:pPr>
      <w:r>
        <w:rPr>
          <w:rStyle w:val="Gl"/>
        </w:rPr>
        <w:t>KARAR NO:140</w:t>
      </w:r>
    </w:p>
    <w:p w:rsidR="00927FDC" w:rsidRDefault="006504E0" w:rsidP="006504E0">
      <w:pPr>
        <w:spacing w:after="0" w:line="240" w:lineRule="auto"/>
        <w:ind w:firstLine="708"/>
        <w:jc w:val="both"/>
        <w:rPr>
          <w:b/>
        </w:rPr>
      </w:pPr>
      <w:r>
        <w:rPr>
          <w:rStyle w:val="Gl"/>
        </w:rPr>
        <w:t>Gündemin 27</w:t>
      </w:r>
      <w:r w:rsidRPr="00720A8E">
        <w:rPr>
          <w:rStyle w:val="Gl"/>
        </w:rPr>
        <w:t>.maddesi:</w:t>
      </w:r>
      <w:r w:rsidRPr="006504E0">
        <w:t xml:space="preserve"> </w:t>
      </w:r>
      <w:r w:rsidRPr="006504E0">
        <w:rPr>
          <w:b/>
        </w:rPr>
        <w:t xml:space="preserve">İlçemiz </w:t>
      </w:r>
      <w:proofErr w:type="spellStart"/>
      <w:r w:rsidRPr="006504E0">
        <w:rPr>
          <w:b/>
        </w:rPr>
        <w:t>Aşağıtokatlı</w:t>
      </w:r>
      <w:proofErr w:type="spellEnd"/>
      <w:r w:rsidRPr="006504E0">
        <w:rPr>
          <w:b/>
        </w:rPr>
        <w:t xml:space="preserve"> Mahallesi tapuda 131 ada 7 parselde bulunan taşınmaz malikinin hâlihazırda yol olarak kullanılan alanda </w:t>
      </w:r>
      <w:proofErr w:type="spellStart"/>
      <w:r w:rsidRPr="006504E0">
        <w:rPr>
          <w:b/>
        </w:rPr>
        <w:t>Kargaz’a</w:t>
      </w:r>
      <w:proofErr w:type="spellEnd"/>
      <w:r w:rsidRPr="006504E0">
        <w:rPr>
          <w:b/>
        </w:rPr>
        <w:t xml:space="preserve"> ait doğalgaz hattının bulunması ve kanalizasyon hattının bulunması nedenleriyle imar planlarının revize edilerek anılan hâlihazır yolun imar planlarına ilave edilmesi ve imar planında önerilen 10 metre genişliğe sahip imar yolunun genişliğinin revize edilmesi konusunun görüşülmesi.</w:t>
      </w:r>
    </w:p>
    <w:p w:rsidR="006504E0" w:rsidRPr="004953E4" w:rsidRDefault="006504E0" w:rsidP="006504E0">
      <w:pPr>
        <w:spacing w:after="0" w:line="240" w:lineRule="auto"/>
        <w:ind w:firstLine="708"/>
        <w:jc w:val="both"/>
      </w:pPr>
      <w:r w:rsidRPr="004953E4">
        <w:rPr>
          <w:b/>
        </w:rPr>
        <w:t xml:space="preserve">Meclis Başkanı Elif KÖSE, </w:t>
      </w:r>
      <w:r>
        <w:t>ilgili maddenin</w:t>
      </w:r>
      <w:r w:rsidRPr="004953E4">
        <w:t xml:space="preserve"> </w:t>
      </w:r>
      <w:r>
        <w:t>İmar</w:t>
      </w:r>
      <w:r w:rsidRPr="004953E4">
        <w:t xml:space="preserve"> Komisyonu </w:t>
      </w:r>
      <w:r>
        <w:t>Raporuna istinaden onayını oylamaya</w:t>
      </w:r>
      <w:r w:rsidRPr="004953E4">
        <w:t xml:space="preserve"> sundu. Yapılan oylamada oybirliği ile kabul edildi.</w:t>
      </w:r>
    </w:p>
    <w:p w:rsidR="00E40A0D" w:rsidRDefault="00E40A0D" w:rsidP="006504E0">
      <w:pPr>
        <w:spacing w:after="0" w:line="240" w:lineRule="auto"/>
        <w:ind w:firstLine="708"/>
        <w:jc w:val="both"/>
        <w:rPr>
          <w:rStyle w:val="Gl"/>
        </w:rPr>
      </w:pPr>
    </w:p>
    <w:p w:rsidR="006504E0" w:rsidRPr="00927FDC" w:rsidRDefault="006504E0" w:rsidP="006504E0">
      <w:pPr>
        <w:spacing w:after="0" w:line="240" w:lineRule="auto"/>
        <w:ind w:firstLine="708"/>
        <w:jc w:val="both"/>
        <w:rPr>
          <w:rStyle w:val="Gl"/>
        </w:rPr>
      </w:pPr>
      <w:r>
        <w:rPr>
          <w:rStyle w:val="Gl"/>
        </w:rPr>
        <w:t>KARAR NO:141</w:t>
      </w:r>
    </w:p>
    <w:p w:rsidR="00927FDC" w:rsidRPr="006504E0" w:rsidRDefault="006504E0" w:rsidP="006504E0">
      <w:pPr>
        <w:spacing w:after="0" w:line="240" w:lineRule="auto"/>
        <w:ind w:firstLine="708"/>
        <w:jc w:val="both"/>
        <w:rPr>
          <w:b/>
        </w:rPr>
      </w:pPr>
      <w:r>
        <w:rPr>
          <w:rStyle w:val="Gl"/>
        </w:rPr>
        <w:t>Gündemin 28</w:t>
      </w:r>
      <w:r w:rsidRPr="00720A8E">
        <w:rPr>
          <w:rStyle w:val="Gl"/>
        </w:rPr>
        <w:t>.maddesi:</w:t>
      </w:r>
      <w:r w:rsidRPr="006504E0">
        <w:t xml:space="preserve"> </w:t>
      </w:r>
      <w:r w:rsidRPr="006504E0">
        <w:rPr>
          <w:b/>
        </w:rPr>
        <w:t xml:space="preserve">İlçemiz Bağlarbaşı Mahallesi sınırları içerisinde bulunan </w:t>
      </w:r>
      <w:proofErr w:type="spellStart"/>
      <w:r w:rsidRPr="006504E0">
        <w:rPr>
          <w:b/>
        </w:rPr>
        <w:t>İncekaya</w:t>
      </w:r>
      <w:proofErr w:type="spellEnd"/>
      <w:r w:rsidRPr="006504E0">
        <w:rPr>
          <w:b/>
        </w:rPr>
        <w:t xml:space="preserve"> Caddesi ile </w:t>
      </w:r>
      <w:proofErr w:type="spellStart"/>
      <w:r w:rsidRPr="006504E0">
        <w:rPr>
          <w:b/>
        </w:rPr>
        <w:t>Eriklik</w:t>
      </w:r>
      <w:proofErr w:type="spellEnd"/>
      <w:r w:rsidRPr="006504E0">
        <w:rPr>
          <w:b/>
        </w:rPr>
        <w:t xml:space="preserve"> Caddesi arasında kalan (Yeni Zeynep Kent Sitesi önü) isimsiz imar yoluna sokak ismi verilmesi konusunun görüşülmesi.</w:t>
      </w:r>
    </w:p>
    <w:p w:rsidR="007B78EF" w:rsidRPr="004953E4" w:rsidRDefault="007B78EF" w:rsidP="007B78EF">
      <w:pPr>
        <w:spacing w:after="0" w:line="240" w:lineRule="auto"/>
        <w:ind w:firstLine="708"/>
        <w:jc w:val="both"/>
      </w:pPr>
      <w:r w:rsidRPr="004953E4">
        <w:rPr>
          <w:b/>
        </w:rPr>
        <w:t xml:space="preserve">Meclis Başkanı Elif KÖSE, </w:t>
      </w:r>
      <w:r>
        <w:t>ilgili maddeyi</w:t>
      </w:r>
      <w:r w:rsidRPr="004953E4">
        <w:t xml:space="preserve"> </w:t>
      </w:r>
      <w:r>
        <w:t>Kültür Turizm ve Çevre</w:t>
      </w:r>
      <w:r w:rsidRPr="004953E4">
        <w:t xml:space="preserve"> Komisyonu </w:t>
      </w:r>
      <w:r>
        <w:t xml:space="preserve">Raporuna istinaden onaya </w:t>
      </w:r>
      <w:r w:rsidRPr="004953E4">
        <w:t>sundu. Yapılan oylamada oybirliği ile kabul edildi.</w:t>
      </w:r>
    </w:p>
    <w:p w:rsidR="00927FDC" w:rsidRDefault="00927FDC" w:rsidP="00A83AD6">
      <w:pPr>
        <w:spacing w:after="0" w:line="240" w:lineRule="auto"/>
        <w:ind w:firstLine="708"/>
        <w:jc w:val="both"/>
        <w:rPr>
          <w:b/>
        </w:rPr>
      </w:pPr>
    </w:p>
    <w:p w:rsidR="008946B3" w:rsidRPr="0046060B" w:rsidRDefault="008946B3" w:rsidP="008946B3">
      <w:pPr>
        <w:spacing w:after="0" w:line="240" w:lineRule="auto"/>
        <w:ind w:firstLine="708"/>
        <w:jc w:val="both"/>
      </w:pPr>
      <w:r w:rsidRPr="0046060B">
        <w:t>Gündemin 29.maddesi için Plan ve Bütçe Komisyonu Başkanı Mustafa İlker BAŞKAYA çalışmalarının devam ettiğini belirtti.</w:t>
      </w:r>
    </w:p>
    <w:p w:rsidR="00811D46" w:rsidRPr="0046060B" w:rsidRDefault="00811D46" w:rsidP="008946B3">
      <w:pPr>
        <w:spacing w:after="0" w:line="240" w:lineRule="auto"/>
        <w:ind w:firstLine="708"/>
        <w:jc w:val="both"/>
      </w:pPr>
    </w:p>
    <w:p w:rsidR="007A1514" w:rsidRPr="0046060B" w:rsidRDefault="00E418FE" w:rsidP="000264A0">
      <w:pPr>
        <w:spacing w:after="0" w:line="240" w:lineRule="auto"/>
        <w:jc w:val="both"/>
        <w:rPr>
          <w:b/>
        </w:rPr>
      </w:pPr>
      <w:r w:rsidRPr="0046060B">
        <w:rPr>
          <w:b/>
        </w:rPr>
        <w:tab/>
      </w:r>
      <w:r w:rsidR="00811D46" w:rsidRPr="0046060B">
        <w:rPr>
          <w:b/>
        </w:rPr>
        <w:t>KARAR NO:142</w:t>
      </w:r>
    </w:p>
    <w:p w:rsidR="00AB55EB" w:rsidRPr="0046060B" w:rsidRDefault="0042060E" w:rsidP="00AB55EB">
      <w:pPr>
        <w:spacing w:after="0" w:line="240" w:lineRule="auto"/>
        <w:ind w:firstLine="708"/>
        <w:jc w:val="both"/>
      </w:pPr>
      <w:r w:rsidRPr="0046060B">
        <w:rPr>
          <w:b/>
        </w:rPr>
        <w:t xml:space="preserve">Meclis Başkanı Elif KÖSE, </w:t>
      </w:r>
      <w:r w:rsidR="00811D46" w:rsidRPr="0046060B">
        <w:t>Mayıs</w:t>
      </w:r>
      <w:r w:rsidR="00E418FE" w:rsidRPr="0046060B">
        <w:t xml:space="preserve"> </w:t>
      </w:r>
      <w:r w:rsidR="00AB55EB" w:rsidRPr="0046060B">
        <w:t xml:space="preserve">ayı Olağan Meclis Toplantısının </w:t>
      </w:r>
      <w:r w:rsidR="00811D46" w:rsidRPr="0046060B">
        <w:t>05.05</w:t>
      </w:r>
      <w:r w:rsidR="005A26F6" w:rsidRPr="0046060B">
        <w:t xml:space="preserve">.2025 </w:t>
      </w:r>
      <w:r w:rsidR="00811D46" w:rsidRPr="0046060B">
        <w:t xml:space="preserve">Pazartesi </w:t>
      </w:r>
      <w:r w:rsidR="00E418FE" w:rsidRPr="0046060B">
        <w:t>günü saat 18.0</w:t>
      </w:r>
      <w:r w:rsidR="00AB55EB" w:rsidRPr="0046060B">
        <w:t xml:space="preserve">0’da Safranbolu Belediyesi Leyla Dizdar Kültür Merkezi Sadi Yaver ATAMAN Meclis Toplantı Salonunda yapılmasını oylamaya sundu. Yapılan oylamada oybirliği ile kabul edildi ve </w:t>
      </w:r>
      <w:r w:rsidR="00811D46" w:rsidRPr="0046060B">
        <w:t>Nisan</w:t>
      </w:r>
      <w:r w:rsidR="00E418FE" w:rsidRPr="0046060B">
        <w:t xml:space="preserve"> </w:t>
      </w:r>
      <w:r w:rsidR="00AB55EB" w:rsidRPr="0046060B">
        <w:t>ayı toplantısını kapattı.</w:t>
      </w:r>
    </w:p>
    <w:p w:rsidR="005B04B5" w:rsidRPr="00E418FE" w:rsidRDefault="005B04B5" w:rsidP="005B04B5">
      <w:pPr>
        <w:spacing w:after="0" w:line="240" w:lineRule="auto"/>
        <w:ind w:firstLine="708"/>
        <w:jc w:val="both"/>
        <w:rPr>
          <w:sz w:val="22"/>
          <w:szCs w:val="22"/>
        </w:rPr>
      </w:pPr>
    </w:p>
    <w:p w:rsidR="005B04B5" w:rsidRPr="00E418FE" w:rsidRDefault="005B04B5" w:rsidP="004C624D">
      <w:pPr>
        <w:spacing w:after="0" w:line="240" w:lineRule="auto"/>
        <w:ind w:firstLine="708"/>
        <w:jc w:val="both"/>
        <w:rPr>
          <w:sz w:val="22"/>
          <w:szCs w:val="22"/>
        </w:rPr>
      </w:pPr>
    </w:p>
    <w:p w:rsidR="00B62375" w:rsidRPr="00E418FE" w:rsidRDefault="00E40A0D" w:rsidP="004C624D">
      <w:pPr>
        <w:spacing w:after="0" w:line="240" w:lineRule="auto"/>
        <w:ind w:firstLine="708"/>
        <w:jc w:val="both"/>
        <w:rPr>
          <w:sz w:val="22"/>
          <w:szCs w:val="22"/>
        </w:rPr>
      </w:pPr>
      <w:r>
        <w:rPr>
          <w:sz w:val="22"/>
          <w:szCs w:val="22"/>
        </w:rPr>
        <w:t xml:space="preserve">    (imza)                                                    (imza)                                                    (imza)</w:t>
      </w:r>
    </w:p>
    <w:p w:rsidR="009F4716" w:rsidRPr="0046060B" w:rsidRDefault="007F1750" w:rsidP="009F4716">
      <w:pPr>
        <w:spacing w:after="0" w:line="240" w:lineRule="auto"/>
        <w:ind w:firstLine="708"/>
        <w:rPr>
          <w:b/>
        </w:rPr>
      </w:pPr>
      <w:r w:rsidRPr="00E418FE">
        <w:rPr>
          <w:b/>
          <w:sz w:val="22"/>
          <w:szCs w:val="22"/>
        </w:rPr>
        <w:t xml:space="preserve"> </w:t>
      </w:r>
      <w:r w:rsidR="009F4716" w:rsidRPr="0046060B">
        <w:rPr>
          <w:b/>
        </w:rPr>
        <w:t>Elif KÖSE</w:t>
      </w:r>
      <w:r w:rsidR="009F4716" w:rsidRPr="0046060B">
        <w:rPr>
          <w:b/>
        </w:rPr>
        <w:tab/>
      </w:r>
      <w:r w:rsidR="009F4716" w:rsidRPr="0046060B">
        <w:rPr>
          <w:b/>
        </w:rPr>
        <w:tab/>
      </w:r>
      <w:r w:rsidR="009F4716" w:rsidRPr="0046060B">
        <w:rPr>
          <w:b/>
        </w:rPr>
        <w:tab/>
      </w:r>
      <w:r w:rsidR="00200A4F" w:rsidRPr="0046060B">
        <w:rPr>
          <w:b/>
        </w:rPr>
        <w:t xml:space="preserve">  </w:t>
      </w:r>
      <w:r w:rsidRPr="0046060B">
        <w:rPr>
          <w:b/>
        </w:rPr>
        <w:t xml:space="preserve">     </w:t>
      </w:r>
      <w:r w:rsidR="009F4716" w:rsidRPr="0046060B">
        <w:rPr>
          <w:b/>
        </w:rPr>
        <w:t>Murat ALPAY</w:t>
      </w:r>
      <w:r w:rsidRPr="0046060B">
        <w:rPr>
          <w:b/>
        </w:rPr>
        <w:t xml:space="preserve">                             Sedat TOKMAK</w:t>
      </w:r>
      <w:r w:rsidR="00200A4F" w:rsidRPr="0046060B">
        <w:rPr>
          <w:b/>
        </w:rPr>
        <w:t xml:space="preserve">                            </w:t>
      </w:r>
    </w:p>
    <w:p w:rsidR="009F4716" w:rsidRPr="0046060B" w:rsidRDefault="007F1750" w:rsidP="007F1750">
      <w:pPr>
        <w:spacing w:after="0" w:line="240" w:lineRule="auto"/>
        <w:rPr>
          <w:rStyle w:val="Gl"/>
          <w:b w:val="0"/>
        </w:rPr>
      </w:pPr>
      <w:r w:rsidRPr="0046060B">
        <w:rPr>
          <w:b/>
        </w:rPr>
        <w:t xml:space="preserve">         </w:t>
      </w:r>
      <w:r w:rsidR="009F4716" w:rsidRPr="0046060B">
        <w:rPr>
          <w:b/>
        </w:rPr>
        <w:t>Meclis B</w:t>
      </w:r>
      <w:r w:rsidR="0004218D" w:rsidRPr="0046060B">
        <w:rPr>
          <w:b/>
        </w:rPr>
        <w:t>aşkanı</w:t>
      </w:r>
      <w:r w:rsidR="0004218D" w:rsidRPr="0046060B">
        <w:rPr>
          <w:b/>
        </w:rPr>
        <w:tab/>
      </w:r>
      <w:r w:rsidR="0004218D" w:rsidRPr="0046060B">
        <w:rPr>
          <w:b/>
        </w:rPr>
        <w:tab/>
        <w:t xml:space="preserve">     </w:t>
      </w:r>
      <w:r w:rsidR="00200A4F" w:rsidRPr="0046060B">
        <w:rPr>
          <w:b/>
        </w:rPr>
        <w:t xml:space="preserve"> </w:t>
      </w:r>
      <w:r w:rsidR="00F957FC" w:rsidRPr="0046060B">
        <w:rPr>
          <w:b/>
        </w:rPr>
        <w:t xml:space="preserve">   </w:t>
      </w:r>
      <w:r w:rsidR="001F7225" w:rsidRPr="0046060B">
        <w:rPr>
          <w:b/>
        </w:rPr>
        <w:t xml:space="preserve">  </w:t>
      </w:r>
      <w:r w:rsidRPr="0046060B">
        <w:rPr>
          <w:b/>
        </w:rPr>
        <w:t xml:space="preserve">           </w:t>
      </w:r>
      <w:r w:rsidR="00E418FE" w:rsidRPr="0046060B">
        <w:rPr>
          <w:b/>
        </w:rPr>
        <w:t xml:space="preserve"> Kâtip Üye</w:t>
      </w:r>
      <w:r w:rsidR="00E418FE" w:rsidRPr="0046060B">
        <w:rPr>
          <w:b/>
        </w:rPr>
        <w:tab/>
      </w:r>
      <w:r w:rsidR="00E418FE" w:rsidRPr="0046060B">
        <w:rPr>
          <w:b/>
        </w:rPr>
        <w:tab/>
        <w:t xml:space="preserve">          </w:t>
      </w:r>
      <w:r w:rsidR="0046060B">
        <w:rPr>
          <w:b/>
        </w:rPr>
        <w:t xml:space="preserve">     </w:t>
      </w:r>
      <w:r w:rsidRPr="0046060B">
        <w:rPr>
          <w:b/>
        </w:rPr>
        <w:t xml:space="preserve">Yedek </w:t>
      </w:r>
      <w:r w:rsidR="009F4716" w:rsidRPr="0046060B">
        <w:rPr>
          <w:b/>
        </w:rPr>
        <w:t>Kâtip Üye</w:t>
      </w:r>
    </w:p>
    <w:sectPr w:rsidR="009F4716" w:rsidRPr="0046060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731F" w:rsidRDefault="0031731F" w:rsidP="00827F18">
      <w:pPr>
        <w:spacing w:after="0" w:line="240" w:lineRule="auto"/>
      </w:pPr>
      <w:r>
        <w:separator/>
      </w:r>
    </w:p>
  </w:endnote>
  <w:endnote w:type="continuationSeparator" w:id="0">
    <w:p w:rsidR="0031731F" w:rsidRDefault="0031731F" w:rsidP="00827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F18" w:rsidRDefault="00827F18">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4518551"/>
      <w:docPartObj>
        <w:docPartGallery w:val="Page Numbers (Bottom of Page)"/>
        <w:docPartUnique/>
      </w:docPartObj>
    </w:sdtPr>
    <w:sdtEndPr/>
    <w:sdtContent>
      <w:p w:rsidR="00827F18" w:rsidRDefault="00827F18">
        <w:pPr>
          <w:pStyle w:val="Altbilgi"/>
        </w:pPr>
        <w:r>
          <w:fldChar w:fldCharType="begin"/>
        </w:r>
        <w:r>
          <w:instrText>PAGE   \* MERGEFORMAT</w:instrText>
        </w:r>
        <w:r>
          <w:fldChar w:fldCharType="separate"/>
        </w:r>
        <w:r w:rsidR="00E40A0D">
          <w:rPr>
            <w:noProof/>
          </w:rPr>
          <w:t>4</w:t>
        </w:r>
        <w:r>
          <w:fldChar w:fldCharType="end"/>
        </w:r>
      </w:p>
    </w:sdtContent>
  </w:sdt>
  <w:p w:rsidR="00827F18" w:rsidRDefault="00827F18">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F18" w:rsidRDefault="00827F1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731F" w:rsidRDefault="0031731F" w:rsidP="00827F18">
      <w:pPr>
        <w:spacing w:after="0" w:line="240" w:lineRule="auto"/>
      </w:pPr>
      <w:r>
        <w:separator/>
      </w:r>
    </w:p>
  </w:footnote>
  <w:footnote w:type="continuationSeparator" w:id="0">
    <w:p w:rsidR="0031731F" w:rsidRDefault="0031731F" w:rsidP="00827F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F18" w:rsidRDefault="00827F18">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F18" w:rsidRDefault="00827F18">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F18" w:rsidRDefault="00827F18">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5D8"/>
    <w:rsid w:val="00000BD9"/>
    <w:rsid w:val="000071B5"/>
    <w:rsid w:val="00007B53"/>
    <w:rsid w:val="0001573D"/>
    <w:rsid w:val="000264A0"/>
    <w:rsid w:val="00033B78"/>
    <w:rsid w:val="00034CB6"/>
    <w:rsid w:val="000373F4"/>
    <w:rsid w:val="000414F7"/>
    <w:rsid w:val="0004218D"/>
    <w:rsid w:val="00045055"/>
    <w:rsid w:val="000506AF"/>
    <w:rsid w:val="00050BB9"/>
    <w:rsid w:val="0005374D"/>
    <w:rsid w:val="00057832"/>
    <w:rsid w:val="00060868"/>
    <w:rsid w:val="00075141"/>
    <w:rsid w:val="00096093"/>
    <w:rsid w:val="000A6F99"/>
    <w:rsid w:val="000B01B9"/>
    <w:rsid w:val="000B2D05"/>
    <w:rsid w:val="000B387B"/>
    <w:rsid w:val="000B3E04"/>
    <w:rsid w:val="000B3FF2"/>
    <w:rsid w:val="000C147A"/>
    <w:rsid w:val="000C2F28"/>
    <w:rsid w:val="000C5631"/>
    <w:rsid w:val="000D5BC5"/>
    <w:rsid w:val="000E081C"/>
    <w:rsid w:val="000E2967"/>
    <w:rsid w:val="000E3A5C"/>
    <w:rsid w:val="000E5BA6"/>
    <w:rsid w:val="000F0144"/>
    <w:rsid w:val="000F3842"/>
    <w:rsid w:val="00102289"/>
    <w:rsid w:val="00106130"/>
    <w:rsid w:val="001071A0"/>
    <w:rsid w:val="00107C3D"/>
    <w:rsid w:val="00110993"/>
    <w:rsid w:val="00110F81"/>
    <w:rsid w:val="001130A2"/>
    <w:rsid w:val="00114BF7"/>
    <w:rsid w:val="00115296"/>
    <w:rsid w:val="0011647F"/>
    <w:rsid w:val="00120D98"/>
    <w:rsid w:val="00121456"/>
    <w:rsid w:val="0012550E"/>
    <w:rsid w:val="00136CF0"/>
    <w:rsid w:val="00137D4E"/>
    <w:rsid w:val="00137DC3"/>
    <w:rsid w:val="00140673"/>
    <w:rsid w:val="00140DFA"/>
    <w:rsid w:val="00142C64"/>
    <w:rsid w:val="00144F78"/>
    <w:rsid w:val="00147125"/>
    <w:rsid w:val="00150907"/>
    <w:rsid w:val="00160630"/>
    <w:rsid w:val="00160DB9"/>
    <w:rsid w:val="00161095"/>
    <w:rsid w:val="001623F9"/>
    <w:rsid w:val="001626E3"/>
    <w:rsid w:val="00165D99"/>
    <w:rsid w:val="00170F60"/>
    <w:rsid w:val="0017416C"/>
    <w:rsid w:val="00174E71"/>
    <w:rsid w:val="0018563D"/>
    <w:rsid w:val="0019179C"/>
    <w:rsid w:val="0019334A"/>
    <w:rsid w:val="001975A5"/>
    <w:rsid w:val="001A2099"/>
    <w:rsid w:val="001B56BD"/>
    <w:rsid w:val="001B6CD9"/>
    <w:rsid w:val="001C25C2"/>
    <w:rsid w:val="001C2A2E"/>
    <w:rsid w:val="001C4C29"/>
    <w:rsid w:val="001C5495"/>
    <w:rsid w:val="001D4D1A"/>
    <w:rsid w:val="001D5072"/>
    <w:rsid w:val="001E1868"/>
    <w:rsid w:val="001E409C"/>
    <w:rsid w:val="001F7225"/>
    <w:rsid w:val="00200A4F"/>
    <w:rsid w:val="002024B4"/>
    <w:rsid w:val="00202CF6"/>
    <w:rsid w:val="00210B75"/>
    <w:rsid w:val="00220990"/>
    <w:rsid w:val="002238C1"/>
    <w:rsid w:val="00224556"/>
    <w:rsid w:val="00227443"/>
    <w:rsid w:val="00230CB2"/>
    <w:rsid w:val="0023235C"/>
    <w:rsid w:val="00234479"/>
    <w:rsid w:val="00240754"/>
    <w:rsid w:val="002410A9"/>
    <w:rsid w:val="00244306"/>
    <w:rsid w:val="002453BC"/>
    <w:rsid w:val="00245549"/>
    <w:rsid w:val="00245CC5"/>
    <w:rsid w:val="00246BAC"/>
    <w:rsid w:val="00255D54"/>
    <w:rsid w:val="00256009"/>
    <w:rsid w:val="002573C8"/>
    <w:rsid w:val="002575D3"/>
    <w:rsid w:val="00264094"/>
    <w:rsid w:val="00266F38"/>
    <w:rsid w:val="00270054"/>
    <w:rsid w:val="00271F7C"/>
    <w:rsid w:val="00277715"/>
    <w:rsid w:val="00282B8A"/>
    <w:rsid w:val="002906ED"/>
    <w:rsid w:val="002907D2"/>
    <w:rsid w:val="00292FB1"/>
    <w:rsid w:val="002A0364"/>
    <w:rsid w:val="002A08C3"/>
    <w:rsid w:val="002A3168"/>
    <w:rsid w:val="002B4892"/>
    <w:rsid w:val="002B54CC"/>
    <w:rsid w:val="002B6FD5"/>
    <w:rsid w:val="002C2103"/>
    <w:rsid w:val="002C3BFF"/>
    <w:rsid w:val="002C649F"/>
    <w:rsid w:val="002E37D7"/>
    <w:rsid w:val="002F19AA"/>
    <w:rsid w:val="003033FD"/>
    <w:rsid w:val="003162FF"/>
    <w:rsid w:val="00317087"/>
    <w:rsid w:val="0031731F"/>
    <w:rsid w:val="00324668"/>
    <w:rsid w:val="0032734B"/>
    <w:rsid w:val="0033076A"/>
    <w:rsid w:val="00331141"/>
    <w:rsid w:val="003352A8"/>
    <w:rsid w:val="00336962"/>
    <w:rsid w:val="00337D27"/>
    <w:rsid w:val="00344D22"/>
    <w:rsid w:val="00353964"/>
    <w:rsid w:val="00357BE5"/>
    <w:rsid w:val="00362D71"/>
    <w:rsid w:val="00364794"/>
    <w:rsid w:val="00364E2C"/>
    <w:rsid w:val="00365257"/>
    <w:rsid w:val="00367004"/>
    <w:rsid w:val="00373F94"/>
    <w:rsid w:val="003766AB"/>
    <w:rsid w:val="00381DB9"/>
    <w:rsid w:val="003822C4"/>
    <w:rsid w:val="00383642"/>
    <w:rsid w:val="003844ED"/>
    <w:rsid w:val="00385E15"/>
    <w:rsid w:val="00394675"/>
    <w:rsid w:val="0039648F"/>
    <w:rsid w:val="003A2D9F"/>
    <w:rsid w:val="003A6AB6"/>
    <w:rsid w:val="003A7AFF"/>
    <w:rsid w:val="003B3611"/>
    <w:rsid w:val="003B4871"/>
    <w:rsid w:val="003C296A"/>
    <w:rsid w:val="003C2F30"/>
    <w:rsid w:val="003C45D8"/>
    <w:rsid w:val="003C77AD"/>
    <w:rsid w:val="003C77D1"/>
    <w:rsid w:val="003D0EB0"/>
    <w:rsid w:val="003D15A8"/>
    <w:rsid w:val="003E46B4"/>
    <w:rsid w:val="003E6BD4"/>
    <w:rsid w:val="003F7DFF"/>
    <w:rsid w:val="00403EAC"/>
    <w:rsid w:val="004132AF"/>
    <w:rsid w:val="00413392"/>
    <w:rsid w:val="00414676"/>
    <w:rsid w:val="0042060E"/>
    <w:rsid w:val="0042245D"/>
    <w:rsid w:val="00424A3F"/>
    <w:rsid w:val="004256AA"/>
    <w:rsid w:val="00430E8E"/>
    <w:rsid w:val="00431165"/>
    <w:rsid w:val="004313FC"/>
    <w:rsid w:val="004323FC"/>
    <w:rsid w:val="0043272C"/>
    <w:rsid w:val="004342D1"/>
    <w:rsid w:val="004354C0"/>
    <w:rsid w:val="00437C31"/>
    <w:rsid w:val="004456A6"/>
    <w:rsid w:val="00447EF8"/>
    <w:rsid w:val="00452FE9"/>
    <w:rsid w:val="0045420E"/>
    <w:rsid w:val="00454AFA"/>
    <w:rsid w:val="0045562B"/>
    <w:rsid w:val="0046060B"/>
    <w:rsid w:val="00462E3C"/>
    <w:rsid w:val="00464AF8"/>
    <w:rsid w:val="00465905"/>
    <w:rsid w:val="004718CE"/>
    <w:rsid w:val="004744AB"/>
    <w:rsid w:val="0048022B"/>
    <w:rsid w:val="004852FE"/>
    <w:rsid w:val="00485632"/>
    <w:rsid w:val="004879D4"/>
    <w:rsid w:val="004953E4"/>
    <w:rsid w:val="004955B9"/>
    <w:rsid w:val="00495F80"/>
    <w:rsid w:val="00497E39"/>
    <w:rsid w:val="004B2F3E"/>
    <w:rsid w:val="004B4249"/>
    <w:rsid w:val="004B724E"/>
    <w:rsid w:val="004C1247"/>
    <w:rsid w:val="004C39BF"/>
    <w:rsid w:val="004C4926"/>
    <w:rsid w:val="004C624D"/>
    <w:rsid w:val="004C7667"/>
    <w:rsid w:val="004D125E"/>
    <w:rsid w:val="004D239B"/>
    <w:rsid w:val="004D2621"/>
    <w:rsid w:val="004D2A42"/>
    <w:rsid w:val="004D4594"/>
    <w:rsid w:val="004D6BE8"/>
    <w:rsid w:val="004E10E2"/>
    <w:rsid w:val="004E5186"/>
    <w:rsid w:val="004E7B96"/>
    <w:rsid w:val="004F1D7A"/>
    <w:rsid w:val="004F2AF3"/>
    <w:rsid w:val="004F7F8C"/>
    <w:rsid w:val="00506B5B"/>
    <w:rsid w:val="0052061C"/>
    <w:rsid w:val="00544188"/>
    <w:rsid w:val="00551B75"/>
    <w:rsid w:val="005523F8"/>
    <w:rsid w:val="005748EC"/>
    <w:rsid w:val="00575D96"/>
    <w:rsid w:val="00576DC1"/>
    <w:rsid w:val="005954AB"/>
    <w:rsid w:val="00596ACC"/>
    <w:rsid w:val="005A0E9B"/>
    <w:rsid w:val="005A0EF1"/>
    <w:rsid w:val="005A26F6"/>
    <w:rsid w:val="005A2DE5"/>
    <w:rsid w:val="005A52A7"/>
    <w:rsid w:val="005A6E4C"/>
    <w:rsid w:val="005A79FC"/>
    <w:rsid w:val="005B04B5"/>
    <w:rsid w:val="005B32AA"/>
    <w:rsid w:val="005B42C1"/>
    <w:rsid w:val="005B50C2"/>
    <w:rsid w:val="005B588C"/>
    <w:rsid w:val="005C03EB"/>
    <w:rsid w:val="005C2CE4"/>
    <w:rsid w:val="005C3F54"/>
    <w:rsid w:val="005D1D47"/>
    <w:rsid w:val="005D3DA6"/>
    <w:rsid w:val="005D55F4"/>
    <w:rsid w:val="005E1D51"/>
    <w:rsid w:val="005E2A1F"/>
    <w:rsid w:val="005E4E39"/>
    <w:rsid w:val="005E73C2"/>
    <w:rsid w:val="005E7EDE"/>
    <w:rsid w:val="005F2105"/>
    <w:rsid w:val="005F7358"/>
    <w:rsid w:val="005F75B8"/>
    <w:rsid w:val="006037C1"/>
    <w:rsid w:val="00605035"/>
    <w:rsid w:val="00611F86"/>
    <w:rsid w:val="00620771"/>
    <w:rsid w:val="00623400"/>
    <w:rsid w:val="0062407C"/>
    <w:rsid w:val="0063540E"/>
    <w:rsid w:val="00637BC0"/>
    <w:rsid w:val="006416A9"/>
    <w:rsid w:val="0064260E"/>
    <w:rsid w:val="00644BA7"/>
    <w:rsid w:val="006463F4"/>
    <w:rsid w:val="006504E0"/>
    <w:rsid w:val="006507F2"/>
    <w:rsid w:val="0065135C"/>
    <w:rsid w:val="00651D5E"/>
    <w:rsid w:val="00652292"/>
    <w:rsid w:val="0065629B"/>
    <w:rsid w:val="00656528"/>
    <w:rsid w:val="006573F9"/>
    <w:rsid w:val="00661D0B"/>
    <w:rsid w:val="00663C44"/>
    <w:rsid w:val="0066414B"/>
    <w:rsid w:val="006707AB"/>
    <w:rsid w:val="00675525"/>
    <w:rsid w:val="00683A90"/>
    <w:rsid w:val="00686A8E"/>
    <w:rsid w:val="00697032"/>
    <w:rsid w:val="006A7C5A"/>
    <w:rsid w:val="006B1DC7"/>
    <w:rsid w:val="006B53B6"/>
    <w:rsid w:val="006C4DAE"/>
    <w:rsid w:val="006D3C7C"/>
    <w:rsid w:val="006D655A"/>
    <w:rsid w:val="006D766F"/>
    <w:rsid w:val="006D7C4A"/>
    <w:rsid w:val="006E2942"/>
    <w:rsid w:val="006E714A"/>
    <w:rsid w:val="006F6548"/>
    <w:rsid w:val="00706C71"/>
    <w:rsid w:val="0071503A"/>
    <w:rsid w:val="00720817"/>
    <w:rsid w:val="00720A8E"/>
    <w:rsid w:val="00722FF4"/>
    <w:rsid w:val="00725C33"/>
    <w:rsid w:val="00732B21"/>
    <w:rsid w:val="00736EE0"/>
    <w:rsid w:val="00742ACD"/>
    <w:rsid w:val="007445CC"/>
    <w:rsid w:val="00747B35"/>
    <w:rsid w:val="0075208A"/>
    <w:rsid w:val="00760879"/>
    <w:rsid w:val="007613B3"/>
    <w:rsid w:val="007646F4"/>
    <w:rsid w:val="007706B6"/>
    <w:rsid w:val="00775CA7"/>
    <w:rsid w:val="00780F52"/>
    <w:rsid w:val="00781A36"/>
    <w:rsid w:val="00781C63"/>
    <w:rsid w:val="007820C9"/>
    <w:rsid w:val="00783057"/>
    <w:rsid w:val="007839BC"/>
    <w:rsid w:val="007842BB"/>
    <w:rsid w:val="00786966"/>
    <w:rsid w:val="00797251"/>
    <w:rsid w:val="00797A8E"/>
    <w:rsid w:val="007A1514"/>
    <w:rsid w:val="007A6394"/>
    <w:rsid w:val="007B0CF0"/>
    <w:rsid w:val="007B78EF"/>
    <w:rsid w:val="007C3529"/>
    <w:rsid w:val="007C72C4"/>
    <w:rsid w:val="007C755C"/>
    <w:rsid w:val="007D0A95"/>
    <w:rsid w:val="007D1491"/>
    <w:rsid w:val="007D27B4"/>
    <w:rsid w:val="007D508C"/>
    <w:rsid w:val="007E1A84"/>
    <w:rsid w:val="007F0A5C"/>
    <w:rsid w:val="007F1750"/>
    <w:rsid w:val="007F2D47"/>
    <w:rsid w:val="008047DB"/>
    <w:rsid w:val="00806312"/>
    <w:rsid w:val="0081042F"/>
    <w:rsid w:val="0081137A"/>
    <w:rsid w:val="00811D46"/>
    <w:rsid w:val="008142B2"/>
    <w:rsid w:val="00822B05"/>
    <w:rsid w:val="008238A7"/>
    <w:rsid w:val="00827F18"/>
    <w:rsid w:val="00831FE0"/>
    <w:rsid w:val="00842591"/>
    <w:rsid w:val="0084458D"/>
    <w:rsid w:val="0084586C"/>
    <w:rsid w:val="0085232F"/>
    <w:rsid w:val="00852C6B"/>
    <w:rsid w:val="00853F9D"/>
    <w:rsid w:val="00854F5B"/>
    <w:rsid w:val="008552E3"/>
    <w:rsid w:val="00861E3C"/>
    <w:rsid w:val="00863EFD"/>
    <w:rsid w:val="00863F20"/>
    <w:rsid w:val="00870276"/>
    <w:rsid w:val="008748C0"/>
    <w:rsid w:val="008813BB"/>
    <w:rsid w:val="00881B9B"/>
    <w:rsid w:val="008826B5"/>
    <w:rsid w:val="008918A6"/>
    <w:rsid w:val="0089231D"/>
    <w:rsid w:val="00893499"/>
    <w:rsid w:val="0089386C"/>
    <w:rsid w:val="008946B3"/>
    <w:rsid w:val="00894C8F"/>
    <w:rsid w:val="008A10E7"/>
    <w:rsid w:val="008A4B36"/>
    <w:rsid w:val="008A59AC"/>
    <w:rsid w:val="008A79BE"/>
    <w:rsid w:val="008B2733"/>
    <w:rsid w:val="008B2B78"/>
    <w:rsid w:val="008B4ED3"/>
    <w:rsid w:val="008B6B1E"/>
    <w:rsid w:val="008B6F99"/>
    <w:rsid w:val="008C693C"/>
    <w:rsid w:val="008D3627"/>
    <w:rsid w:val="008E0EA5"/>
    <w:rsid w:val="008F6288"/>
    <w:rsid w:val="009005B3"/>
    <w:rsid w:val="00900F6B"/>
    <w:rsid w:val="009012D1"/>
    <w:rsid w:val="00902D7D"/>
    <w:rsid w:val="009132D1"/>
    <w:rsid w:val="00927306"/>
    <w:rsid w:val="00927FDC"/>
    <w:rsid w:val="0093136D"/>
    <w:rsid w:val="009315ED"/>
    <w:rsid w:val="00932FA1"/>
    <w:rsid w:val="009354E6"/>
    <w:rsid w:val="00936EA4"/>
    <w:rsid w:val="00941CD7"/>
    <w:rsid w:val="00953AD1"/>
    <w:rsid w:val="0095604A"/>
    <w:rsid w:val="0096065A"/>
    <w:rsid w:val="00961225"/>
    <w:rsid w:val="00962472"/>
    <w:rsid w:val="00962E37"/>
    <w:rsid w:val="00967EAF"/>
    <w:rsid w:val="009766B2"/>
    <w:rsid w:val="00977229"/>
    <w:rsid w:val="00986C5B"/>
    <w:rsid w:val="00986FB6"/>
    <w:rsid w:val="0098744B"/>
    <w:rsid w:val="00987593"/>
    <w:rsid w:val="00987B8A"/>
    <w:rsid w:val="009918FF"/>
    <w:rsid w:val="0099195D"/>
    <w:rsid w:val="009973CC"/>
    <w:rsid w:val="009B3EAC"/>
    <w:rsid w:val="009B5989"/>
    <w:rsid w:val="009B6127"/>
    <w:rsid w:val="009B6B2C"/>
    <w:rsid w:val="009D5B63"/>
    <w:rsid w:val="009F4716"/>
    <w:rsid w:val="00A04128"/>
    <w:rsid w:val="00A05229"/>
    <w:rsid w:val="00A1116E"/>
    <w:rsid w:val="00A355DB"/>
    <w:rsid w:val="00A36AF6"/>
    <w:rsid w:val="00A43ACD"/>
    <w:rsid w:val="00A45A66"/>
    <w:rsid w:val="00A46884"/>
    <w:rsid w:val="00A50426"/>
    <w:rsid w:val="00A66E32"/>
    <w:rsid w:val="00A67BD6"/>
    <w:rsid w:val="00A71936"/>
    <w:rsid w:val="00A73E7F"/>
    <w:rsid w:val="00A76E52"/>
    <w:rsid w:val="00A80577"/>
    <w:rsid w:val="00A811E8"/>
    <w:rsid w:val="00A83AD6"/>
    <w:rsid w:val="00A9020C"/>
    <w:rsid w:val="00A90C15"/>
    <w:rsid w:val="00A9610D"/>
    <w:rsid w:val="00AA03F2"/>
    <w:rsid w:val="00AA139F"/>
    <w:rsid w:val="00AA5D9E"/>
    <w:rsid w:val="00AA79D2"/>
    <w:rsid w:val="00AB4381"/>
    <w:rsid w:val="00AB55EB"/>
    <w:rsid w:val="00AB5E7D"/>
    <w:rsid w:val="00AB77CA"/>
    <w:rsid w:val="00AC04A7"/>
    <w:rsid w:val="00AC1AE6"/>
    <w:rsid w:val="00AC4859"/>
    <w:rsid w:val="00AD0CD4"/>
    <w:rsid w:val="00AE5259"/>
    <w:rsid w:val="00AF0C9E"/>
    <w:rsid w:val="00AF5C74"/>
    <w:rsid w:val="00AF7DF7"/>
    <w:rsid w:val="00B123AB"/>
    <w:rsid w:val="00B15299"/>
    <w:rsid w:val="00B221C3"/>
    <w:rsid w:val="00B27C2F"/>
    <w:rsid w:val="00B3303E"/>
    <w:rsid w:val="00B46606"/>
    <w:rsid w:val="00B502F1"/>
    <w:rsid w:val="00B50DB8"/>
    <w:rsid w:val="00B50EE5"/>
    <w:rsid w:val="00B512C9"/>
    <w:rsid w:val="00B51D36"/>
    <w:rsid w:val="00B52C3B"/>
    <w:rsid w:val="00B52D74"/>
    <w:rsid w:val="00B53AFC"/>
    <w:rsid w:val="00B60F11"/>
    <w:rsid w:val="00B61241"/>
    <w:rsid w:val="00B614D4"/>
    <w:rsid w:val="00B61BCE"/>
    <w:rsid w:val="00B62375"/>
    <w:rsid w:val="00B631FB"/>
    <w:rsid w:val="00B67E11"/>
    <w:rsid w:val="00B71FE5"/>
    <w:rsid w:val="00B76C8F"/>
    <w:rsid w:val="00B805EC"/>
    <w:rsid w:val="00B806E9"/>
    <w:rsid w:val="00B819C9"/>
    <w:rsid w:val="00B827FE"/>
    <w:rsid w:val="00B85F7C"/>
    <w:rsid w:val="00B915A4"/>
    <w:rsid w:val="00B96A88"/>
    <w:rsid w:val="00B972C6"/>
    <w:rsid w:val="00BA68B0"/>
    <w:rsid w:val="00BA775B"/>
    <w:rsid w:val="00BB12EB"/>
    <w:rsid w:val="00BB47B3"/>
    <w:rsid w:val="00BB5CC4"/>
    <w:rsid w:val="00BB70B4"/>
    <w:rsid w:val="00BC11A9"/>
    <w:rsid w:val="00BC44E8"/>
    <w:rsid w:val="00BC53F1"/>
    <w:rsid w:val="00BD617F"/>
    <w:rsid w:val="00BD7A5A"/>
    <w:rsid w:val="00BE36B6"/>
    <w:rsid w:val="00BE48CC"/>
    <w:rsid w:val="00BE7FAC"/>
    <w:rsid w:val="00BF3C3B"/>
    <w:rsid w:val="00C035E9"/>
    <w:rsid w:val="00C0517C"/>
    <w:rsid w:val="00C06AE6"/>
    <w:rsid w:val="00C07530"/>
    <w:rsid w:val="00C12967"/>
    <w:rsid w:val="00C129A4"/>
    <w:rsid w:val="00C1318D"/>
    <w:rsid w:val="00C162D2"/>
    <w:rsid w:val="00C20723"/>
    <w:rsid w:val="00C2109E"/>
    <w:rsid w:val="00C22084"/>
    <w:rsid w:val="00C235F6"/>
    <w:rsid w:val="00C2470C"/>
    <w:rsid w:val="00C25836"/>
    <w:rsid w:val="00C3022B"/>
    <w:rsid w:val="00C31E8C"/>
    <w:rsid w:val="00C3429C"/>
    <w:rsid w:val="00C34ADA"/>
    <w:rsid w:val="00C36441"/>
    <w:rsid w:val="00C36D5C"/>
    <w:rsid w:val="00C40700"/>
    <w:rsid w:val="00C4312C"/>
    <w:rsid w:val="00C43D31"/>
    <w:rsid w:val="00C451F7"/>
    <w:rsid w:val="00C53A37"/>
    <w:rsid w:val="00C54414"/>
    <w:rsid w:val="00C5494F"/>
    <w:rsid w:val="00C564DD"/>
    <w:rsid w:val="00C650B6"/>
    <w:rsid w:val="00C65222"/>
    <w:rsid w:val="00C77700"/>
    <w:rsid w:val="00C778F0"/>
    <w:rsid w:val="00C8770A"/>
    <w:rsid w:val="00C920DD"/>
    <w:rsid w:val="00C92CBB"/>
    <w:rsid w:val="00C952EC"/>
    <w:rsid w:val="00C96000"/>
    <w:rsid w:val="00C9638E"/>
    <w:rsid w:val="00CA0C94"/>
    <w:rsid w:val="00CA57CC"/>
    <w:rsid w:val="00CA5A93"/>
    <w:rsid w:val="00CB1767"/>
    <w:rsid w:val="00CB5C38"/>
    <w:rsid w:val="00CB7224"/>
    <w:rsid w:val="00CC5590"/>
    <w:rsid w:val="00CD0532"/>
    <w:rsid w:val="00CD088F"/>
    <w:rsid w:val="00CD45E7"/>
    <w:rsid w:val="00CD4D2C"/>
    <w:rsid w:val="00CD6D38"/>
    <w:rsid w:val="00CD7925"/>
    <w:rsid w:val="00CE05A3"/>
    <w:rsid w:val="00CE2480"/>
    <w:rsid w:val="00CE3F75"/>
    <w:rsid w:val="00CE4FAB"/>
    <w:rsid w:val="00CE68B7"/>
    <w:rsid w:val="00CF2A21"/>
    <w:rsid w:val="00CF4CCE"/>
    <w:rsid w:val="00CF5A08"/>
    <w:rsid w:val="00D01EF1"/>
    <w:rsid w:val="00D05147"/>
    <w:rsid w:val="00D0593E"/>
    <w:rsid w:val="00D102BC"/>
    <w:rsid w:val="00D12132"/>
    <w:rsid w:val="00D164CC"/>
    <w:rsid w:val="00D23D7A"/>
    <w:rsid w:val="00D32528"/>
    <w:rsid w:val="00D349B8"/>
    <w:rsid w:val="00D3560C"/>
    <w:rsid w:val="00D406FB"/>
    <w:rsid w:val="00D5055B"/>
    <w:rsid w:val="00D57AC1"/>
    <w:rsid w:val="00D66680"/>
    <w:rsid w:val="00D70714"/>
    <w:rsid w:val="00D7139F"/>
    <w:rsid w:val="00D72F14"/>
    <w:rsid w:val="00D74F99"/>
    <w:rsid w:val="00D77296"/>
    <w:rsid w:val="00D77E96"/>
    <w:rsid w:val="00D83202"/>
    <w:rsid w:val="00D8614C"/>
    <w:rsid w:val="00D91D35"/>
    <w:rsid w:val="00D97D78"/>
    <w:rsid w:val="00DA0263"/>
    <w:rsid w:val="00DB2E7D"/>
    <w:rsid w:val="00DC13C7"/>
    <w:rsid w:val="00DC4C0F"/>
    <w:rsid w:val="00DD232C"/>
    <w:rsid w:val="00DD3654"/>
    <w:rsid w:val="00DE1C0C"/>
    <w:rsid w:val="00DE39DB"/>
    <w:rsid w:val="00DE4287"/>
    <w:rsid w:val="00DE51BB"/>
    <w:rsid w:val="00DF230D"/>
    <w:rsid w:val="00DF2D4F"/>
    <w:rsid w:val="00E005DC"/>
    <w:rsid w:val="00E0070F"/>
    <w:rsid w:val="00E0086B"/>
    <w:rsid w:val="00E04C8D"/>
    <w:rsid w:val="00E07D7C"/>
    <w:rsid w:val="00E10928"/>
    <w:rsid w:val="00E17D43"/>
    <w:rsid w:val="00E272E3"/>
    <w:rsid w:val="00E32573"/>
    <w:rsid w:val="00E37E44"/>
    <w:rsid w:val="00E403F2"/>
    <w:rsid w:val="00E40A0D"/>
    <w:rsid w:val="00E418FE"/>
    <w:rsid w:val="00E42684"/>
    <w:rsid w:val="00E50764"/>
    <w:rsid w:val="00E5344C"/>
    <w:rsid w:val="00E556E6"/>
    <w:rsid w:val="00E579C8"/>
    <w:rsid w:val="00E609A1"/>
    <w:rsid w:val="00E62059"/>
    <w:rsid w:val="00E620CF"/>
    <w:rsid w:val="00E668C9"/>
    <w:rsid w:val="00E72CBD"/>
    <w:rsid w:val="00E74C08"/>
    <w:rsid w:val="00E806B0"/>
    <w:rsid w:val="00E808FE"/>
    <w:rsid w:val="00E80ED4"/>
    <w:rsid w:val="00E8484C"/>
    <w:rsid w:val="00E860F6"/>
    <w:rsid w:val="00E86DD6"/>
    <w:rsid w:val="00E90FFB"/>
    <w:rsid w:val="00E92F69"/>
    <w:rsid w:val="00E933C1"/>
    <w:rsid w:val="00EA106A"/>
    <w:rsid w:val="00EA24F8"/>
    <w:rsid w:val="00EA7369"/>
    <w:rsid w:val="00EB7810"/>
    <w:rsid w:val="00EC0D52"/>
    <w:rsid w:val="00EC0F52"/>
    <w:rsid w:val="00EC220D"/>
    <w:rsid w:val="00EC4667"/>
    <w:rsid w:val="00EC536E"/>
    <w:rsid w:val="00ED1856"/>
    <w:rsid w:val="00ED4493"/>
    <w:rsid w:val="00ED6536"/>
    <w:rsid w:val="00EE156A"/>
    <w:rsid w:val="00EE1C33"/>
    <w:rsid w:val="00EE3755"/>
    <w:rsid w:val="00EE3D36"/>
    <w:rsid w:val="00EE6DFA"/>
    <w:rsid w:val="00EF0BF2"/>
    <w:rsid w:val="00EF1290"/>
    <w:rsid w:val="00EF4E25"/>
    <w:rsid w:val="00EF686F"/>
    <w:rsid w:val="00EF69FA"/>
    <w:rsid w:val="00F0122A"/>
    <w:rsid w:val="00F014E0"/>
    <w:rsid w:val="00F03FEB"/>
    <w:rsid w:val="00F062FD"/>
    <w:rsid w:val="00F068F0"/>
    <w:rsid w:val="00F072B5"/>
    <w:rsid w:val="00F21BCF"/>
    <w:rsid w:val="00F24D59"/>
    <w:rsid w:val="00F324ED"/>
    <w:rsid w:val="00F3553F"/>
    <w:rsid w:val="00F36965"/>
    <w:rsid w:val="00F40EFD"/>
    <w:rsid w:val="00F44799"/>
    <w:rsid w:val="00F533E6"/>
    <w:rsid w:val="00F56D94"/>
    <w:rsid w:val="00F61980"/>
    <w:rsid w:val="00F65C2D"/>
    <w:rsid w:val="00F67484"/>
    <w:rsid w:val="00F7521D"/>
    <w:rsid w:val="00F76B52"/>
    <w:rsid w:val="00F84653"/>
    <w:rsid w:val="00F90D81"/>
    <w:rsid w:val="00F957FC"/>
    <w:rsid w:val="00FA3A57"/>
    <w:rsid w:val="00FA41AC"/>
    <w:rsid w:val="00FA635B"/>
    <w:rsid w:val="00FB4910"/>
    <w:rsid w:val="00FB5D91"/>
    <w:rsid w:val="00FB725C"/>
    <w:rsid w:val="00FC317F"/>
    <w:rsid w:val="00FD3B3B"/>
    <w:rsid w:val="00FE5376"/>
    <w:rsid w:val="00FF0A6C"/>
    <w:rsid w:val="00FF0F9D"/>
    <w:rsid w:val="00FF48CD"/>
    <w:rsid w:val="00FF6A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D65F15-0F19-4049-A50A-9A17BBE35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121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352A8"/>
    <w:pPr>
      <w:spacing w:before="100" w:beforeAutospacing="1" w:after="100" w:afterAutospacing="1" w:line="240" w:lineRule="auto"/>
    </w:pPr>
    <w:rPr>
      <w:rFonts w:eastAsia="Times New Roman"/>
      <w:lang w:eastAsia="tr-TR"/>
    </w:rPr>
  </w:style>
  <w:style w:type="character" w:styleId="Gl">
    <w:name w:val="Strong"/>
    <w:basedOn w:val="VarsaylanParagrafYazTipi"/>
    <w:uiPriority w:val="22"/>
    <w:qFormat/>
    <w:rsid w:val="003352A8"/>
    <w:rPr>
      <w:b/>
      <w:bCs/>
    </w:rPr>
  </w:style>
  <w:style w:type="character" w:styleId="Vurgu">
    <w:name w:val="Emphasis"/>
    <w:basedOn w:val="VarsaylanParagrafYazTipi"/>
    <w:uiPriority w:val="20"/>
    <w:qFormat/>
    <w:rsid w:val="00D12132"/>
    <w:rPr>
      <w:i/>
      <w:iCs/>
    </w:rPr>
  </w:style>
  <w:style w:type="paragraph" w:styleId="BalonMetni">
    <w:name w:val="Balloon Text"/>
    <w:basedOn w:val="Normal"/>
    <w:link w:val="BalonMetniChar"/>
    <w:uiPriority w:val="99"/>
    <w:semiHidden/>
    <w:unhideWhenUsed/>
    <w:rsid w:val="00CF2A2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F2A21"/>
    <w:rPr>
      <w:rFonts w:ascii="Segoe UI" w:hAnsi="Segoe UI" w:cs="Segoe UI"/>
      <w:sz w:val="18"/>
      <w:szCs w:val="18"/>
    </w:rPr>
  </w:style>
  <w:style w:type="paragraph" w:styleId="stbilgi">
    <w:name w:val="header"/>
    <w:basedOn w:val="Normal"/>
    <w:link w:val="stbilgiChar"/>
    <w:uiPriority w:val="99"/>
    <w:unhideWhenUsed/>
    <w:rsid w:val="00827F1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27F18"/>
  </w:style>
  <w:style w:type="paragraph" w:styleId="Altbilgi">
    <w:name w:val="footer"/>
    <w:basedOn w:val="Normal"/>
    <w:link w:val="AltbilgiChar"/>
    <w:uiPriority w:val="99"/>
    <w:unhideWhenUsed/>
    <w:rsid w:val="00827F1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27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29445">
      <w:bodyDiv w:val="1"/>
      <w:marLeft w:val="0"/>
      <w:marRight w:val="0"/>
      <w:marTop w:val="0"/>
      <w:marBottom w:val="0"/>
      <w:divBdr>
        <w:top w:val="none" w:sz="0" w:space="0" w:color="auto"/>
        <w:left w:val="none" w:sz="0" w:space="0" w:color="auto"/>
        <w:bottom w:val="none" w:sz="0" w:space="0" w:color="auto"/>
        <w:right w:val="none" w:sz="0" w:space="0" w:color="auto"/>
      </w:divBdr>
    </w:div>
    <w:div w:id="413864094">
      <w:bodyDiv w:val="1"/>
      <w:marLeft w:val="0"/>
      <w:marRight w:val="0"/>
      <w:marTop w:val="0"/>
      <w:marBottom w:val="0"/>
      <w:divBdr>
        <w:top w:val="none" w:sz="0" w:space="0" w:color="auto"/>
        <w:left w:val="none" w:sz="0" w:space="0" w:color="auto"/>
        <w:bottom w:val="none" w:sz="0" w:space="0" w:color="auto"/>
        <w:right w:val="none" w:sz="0" w:space="0" w:color="auto"/>
      </w:divBdr>
    </w:div>
    <w:div w:id="437139704">
      <w:bodyDiv w:val="1"/>
      <w:marLeft w:val="0"/>
      <w:marRight w:val="0"/>
      <w:marTop w:val="0"/>
      <w:marBottom w:val="0"/>
      <w:divBdr>
        <w:top w:val="none" w:sz="0" w:space="0" w:color="auto"/>
        <w:left w:val="none" w:sz="0" w:space="0" w:color="auto"/>
        <w:bottom w:val="none" w:sz="0" w:space="0" w:color="auto"/>
        <w:right w:val="none" w:sz="0" w:space="0" w:color="auto"/>
      </w:divBdr>
    </w:div>
    <w:div w:id="538401761">
      <w:bodyDiv w:val="1"/>
      <w:marLeft w:val="0"/>
      <w:marRight w:val="0"/>
      <w:marTop w:val="0"/>
      <w:marBottom w:val="0"/>
      <w:divBdr>
        <w:top w:val="none" w:sz="0" w:space="0" w:color="auto"/>
        <w:left w:val="none" w:sz="0" w:space="0" w:color="auto"/>
        <w:bottom w:val="none" w:sz="0" w:space="0" w:color="auto"/>
        <w:right w:val="none" w:sz="0" w:space="0" w:color="auto"/>
      </w:divBdr>
    </w:div>
    <w:div w:id="954675315">
      <w:bodyDiv w:val="1"/>
      <w:marLeft w:val="0"/>
      <w:marRight w:val="0"/>
      <w:marTop w:val="0"/>
      <w:marBottom w:val="0"/>
      <w:divBdr>
        <w:top w:val="none" w:sz="0" w:space="0" w:color="auto"/>
        <w:left w:val="none" w:sz="0" w:space="0" w:color="auto"/>
        <w:bottom w:val="none" w:sz="0" w:space="0" w:color="auto"/>
        <w:right w:val="none" w:sz="0" w:space="0" w:color="auto"/>
      </w:divBdr>
    </w:div>
    <w:div w:id="961033207">
      <w:bodyDiv w:val="1"/>
      <w:marLeft w:val="0"/>
      <w:marRight w:val="0"/>
      <w:marTop w:val="0"/>
      <w:marBottom w:val="0"/>
      <w:divBdr>
        <w:top w:val="none" w:sz="0" w:space="0" w:color="auto"/>
        <w:left w:val="none" w:sz="0" w:space="0" w:color="auto"/>
        <w:bottom w:val="none" w:sz="0" w:space="0" w:color="auto"/>
        <w:right w:val="none" w:sz="0" w:space="0" w:color="auto"/>
      </w:divBdr>
    </w:div>
    <w:div w:id="1308242915">
      <w:bodyDiv w:val="1"/>
      <w:marLeft w:val="0"/>
      <w:marRight w:val="0"/>
      <w:marTop w:val="0"/>
      <w:marBottom w:val="0"/>
      <w:divBdr>
        <w:top w:val="none" w:sz="0" w:space="0" w:color="auto"/>
        <w:left w:val="none" w:sz="0" w:space="0" w:color="auto"/>
        <w:bottom w:val="none" w:sz="0" w:space="0" w:color="auto"/>
        <w:right w:val="none" w:sz="0" w:space="0" w:color="auto"/>
      </w:divBdr>
    </w:div>
    <w:div w:id="162708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11B57-31E8-49BF-9446-9FBA92699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Pages>
  <Words>1621</Words>
  <Characters>9242</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Kullanıcısı</cp:lastModifiedBy>
  <cp:revision>43</cp:revision>
  <cp:lastPrinted>2024-11-13T07:09:00Z</cp:lastPrinted>
  <dcterms:created xsi:type="dcterms:W3CDTF">2025-04-10T06:08:00Z</dcterms:created>
  <dcterms:modified xsi:type="dcterms:W3CDTF">2025-04-15T08:38:00Z</dcterms:modified>
</cp:coreProperties>
</file>