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A8" w:rsidRPr="008E3BB4" w:rsidRDefault="003352A8" w:rsidP="003352A8">
      <w:pPr>
        <w:pStyle w:val="NormalWeb"/>
        <w:spacing w:before="0" w:beforeAutospacing="0" w:after="0" w:afterAutospacing="0"/>
        <w:jc w:val="center"/>
        <w:rPr>
          <w:rFonts w:ascii="Arial" w:hAnsi="Arial" w:cs="Arial"/>
        </w:rPr>
      </w:pPr>
      <w:r w:rsidRPr="008E3BB4">
        <w:rPr>
          <w:rStyle w:val="Gl"/>
        </w:rPr>
        <w:t>S</w:t>
      </w:r>
      <w:r w:rsidR="005553E7">
        <w:rPr>
          <w:rStyle w:val="Gl"/>
        </w:rPr>
        <w:t>AFRANBOLU BELEDİYE MECLİSİNİN 02</w:t>
      </w:r>
      <w:r w:rsidRPr="008E3BB4">
        <w:rPr>
          <w:rStyle w:val="Gl"/>
        </w:rPr>
        <w:t xml:space="preserve"> </w:t>
      </w:r>
      <w:r w:rsidR="00621F63">
        <w:rPr>
          <w:rStyle w:val="Gl"/>
        </w:rPr>
        <w:t>MART</w:t>
      </w:r>
      <w:r w:rsidR="00E74B98">
        <w:rPr>
          <w:rStyle w:val="Gl"/>
        </w:rPr>
        <w:t xml:space="preserve"> </w:t>
      </w:r>
      <w:r w:rsidR="00C54814">
        <w:rPr>
          <w:rStyle w:val="Gl"/>
        </w:rPr>
        <w:t xml:space="preserve">2026 </w:t>
      </w:r>
      <w:r w:rsidRPr="008E3BB4">
        <w:rPr>
          <w:rStyle w:val="Gl"/>
        </w:rPr>
        <w:t>TARİHLİ</w:t>
      </w:r>
    </w:p>
    <w:p w:rsidR="003352A8" w:rsidRPr="008E3BB4" w:rsidRDefault="003352A8" w:rsidP="003352A8">
      <w:pPr>
        <w:pStyle w:val="NormalWeb"/>
        <w:spacing w:before="0" w:beforeAutospacing="0" w:after="0" w:afterAutospacing="0"/>
        <w:jc w:val="center"/>
        <w:rPr>
          <w:rFonts w:ascii="Arial" w:hAnsi="Arial" w:cs="Arial"/>
        </w:rPr>
      </w:pPr>
      <w:r w:rsidRPr="008E3BB4">
        <w:rPr>
          <w:rStyle w:val="Gl"/>
        </w:rPr>
        <w:t>OLAĞAN MECLİS TOPLANTI KARARI</w:t>
      </w:r>
    </w:p>
    <w:p w:rsidR="003352A8" w:rsidRDefault="003352A8" w:rsidP="003352A8">
      <w:pPr>
        <w:pStyle w:val="NormalWeb"/>
        <w:spacing w:before="0" w:beforeAutospacing="0" w:after="450" w:afterAutospacing="0"/>
        <w:jc w:val="both"/>
        <w:rPr>
          <w:rFonts w:ascii="Arial" w:hAnsi="Arial" w:cs="Arial"/>
          <w:color w:val="5E5E5E"/>
        </w:rPr>
      </w:pPr>
      <w:r>
        <w:rPr>
          <w:rFonts w:ascii="Arial" w:hAnsi="Arial" w:cs="Arial"/>
          <w:color w:val="5E5E5E"/>
        </w:rPr>
        <w:t> </w:t>
      </w:r>
    </w:p>
    <w:p w:rsidR="003352A8" w:rsidRDefault="003E447F" w:rsidP="003352A8">
      <w:pPr>
        <w:pStyle w:val="NormalWeb"/>
        <w:spacing w:before="0" w:beforeAutospacing="0" w:after="0" w:afterAutospacing="0"/>
        <w:jc w:val="both"/>
        <w:rPr>
          <w:rFonts w:ascii="Arial" w:hAnsi="Arial" w:cs="Arial"/>
          <w:color w:val="5E5E5E"/>
        </w:rPr>
      </w:pPr>
      <w:r>
        <w:rPr>
          <w:rStyle w:val="Gl"/>
          <w:color w:val="5E5E5E"/>
        </w:rPr>
        <w:t> </w:t>
      </w:r>
      <w:r w:rsidR="00621F63">
        <w:rPr>
          <w:rStyle w:val="Gl"/>
        </w:rPr>
        <w:t xml:space="preserve">TOPLANTI DÖNEMİ: </w:t>
      </w:r>
      <w:proofErr w:type="gramStart"/>
      <w:r w:rsidR="00621F63">
        <w:rPr>
          <w:rStyle w:val="Gl"/>
        </w:rPr>
        <w:t>02/03</w:t>
      </w:r>
      <w:r w:rsidR="00C54814">
        <w:rPr>
          <w:rStyle w:val="Gl"/>
        </w:rPr>
        <w:t>/2026</w:t>
      </w:r>
      <w:proofErr w:type="gramEnd"/>
    </w:p>
    <w:p w:rsidR="003352A8" w:rsidRPr="008E3BB4" w:rsidRDefault="003352A8" w:rsidP="003352A8">
      <w:pPr>
        <w:pStyle w:val="NormalWeb"/>
        <w:spacing w:before="0" w:beforeAutospacing="0" w:after="0" w:afterAutospacing="0"/>
        <w:jc w:val="both"/>
        <w:rPr>
          <w:rFonts w:ascii="Arial" w:hAnsi="Arial" w:cs="Arial"/>
        </w:rPr>
      </w:pPr>
      <w:r>
        <w:rPr>
          <w:rStyle w:val="Gl"/>
          <w:color w:val="5E5E5E"/>
        </w:rPr>
        <w:t> </w:t>
      </w:r>
      <w:proofErr w:type="gramStart"/>
      <w:r w:rsidRPr="008E3BB4">
        <w:rPr>
          <w:rStyle w:val="Gl"/>
        </w:rPr>
        <w:t>BİRLEŞİM :1</w:t>
      </w:r>
      <w:proofErr w:type="gramEnd"/>
    </w:p>
    <w:p w:rsidR="003352A8" w:rsidRPr="008E3BB4" w:rsidRDefault="003352A8" w:rsidP="003352A8">
      <w:pPr>
        <w:pStyle w:val="NormalWeb"/>
        <w:spacing w:before="0" w:beforeAutospacing="0" w:after="0" w:afterAutospacing="0"/>
        <w:jc w:val="both"/>
        <w:rPr>
          <w:rFonts w:ascii="Arial" w:hAnsi="Arial" w:cs="Arial"/>
        </w:rPr>
      </w:pPr>
      <w:r w:rsidRPr="008E3BB4">
        <w:rPr>
          <w:rStyle w:val="Gl"/>
        </w:rPr>
        <w:t> </w:t>
      </w:r>
      <w:proofErr w:type="gramStart"/>
      <w:r w:rsidRPr="008E3BB4">
        <w:rPr>
          <w:rStyle w:val="Gl"/>
        </w:rPr>
        <w:t>OTURUM   :1</w:t>
      </w:r>
      <w:proofErr w:type="gramEnd"/>
      <w:r w:rsidRPr="008E3BB4">
        <w:rPr>
          <w:rStyle w:val="Gl"/>
        </w:rPr>
        <w:t>                                                                               </w:t>
      </w:r>
      <w:r w:rsidR="00621F63">
        <w:rPr>
          <w:rStyle w:val="Gl"/>
        </w:rPr>
        <w:t>                        SAAT: 17</w:t>
      </w:r>
      <w:r w:rsidRPr="008E3BB4">
        <w:rPr>
          <w:rStyle w:val="Gl"/>
        </w:rPr>
        <w:t>.00</w:t>
      </w:r>
    </w:p>
    <w:p w:rsidR="00741D5B" w:rsidRDefault="003352A8" w:rsidP="00741D5B">
      <w:pPr>
        <w:pStyle w:val="NormalWeb"/>
        <w:spacing w:before="0" w:beforeAutospacing="0" w:after="0" w:afterAutospacing="0"/>
        <w:ind w:firstLine="708"/>
        <w:jc w:val="both"/>
      </w:pPr>
      <w:r w:rsidRPr="00BD617F">
        <w:t>Belediye Meclisi 53</w:t>
      </w:r>
      <w:r w:rsidR="00204FF0">
        <w:t>93 Sayılı Belediye Kanun</w:t>
      </w:r>
      <w:r w:rsidR="003E447F">
        <w:t>u’n</w:t>
      </w:r>
      <w:r w:rsidR="00C90858">
        <w:t>un 20</w:t>
      </w:r>
      <w:r w:rsidR="00621F63">
        <w:t>. mad</w:t>
      </w:r>
      <w:r w:rsidR="00621F63">
        <w:softHyphen/>
        <w:t>de</w:t>
      </w:r>
      <w:r w:rsidR="00621F63">
        <w:softHyphen/>
        <w:t>si gereğince 02.03</w:t>
      </w:r>
      <w:r w:rsidR="00C54814">
        <w:t>.2026</w:t>
      </w:r>
      <w:r w:rsidRPr="00BD617F">
        <w:t xml:space="preserve"> </w:t>
      </w:r>
      <w:r w:rsidR="00E74B98">
        <w:t>Pazartesi</w:t>
      </w:r>
      <w:r w:rsidR="00C54814">
        <w:t xml:space="preserve"> </w:t>
      </w:r>
      <w:r w:rsidR="00621F63">
        <w:t>günü saat 17</w:t>
      </w:r>
      <w:r w:rsidRPr="00BD617F">
        <w:t>.00’da Safranbolu Belediyesi Leyla Dizdar Kültür Merkezi Sadi Yaver ATAMAN Meclis Toplantı Salonunda toplandı.</w:t>
      </w:r>
    </w:p>
    <w:p w:rsidR="00D12132" w:rsidRPr="00BD617F" w:rsidRDefault="00D12132" w:rsidP="00741D5B">
      <w:pPr>
        <w:pStyle w:val="NormalWeb"/>
        <w:spacing w:before="0" w:beforeAutospacing="0" w:after="0" w:afterAutospacing="0"/>
        <w:ind w:firstLine="708"/>
        <w:jc w:val="both"/>
        <w:rPr>
          <w:rFonts w:ascii="Arial" w:hAnsi="Arial" w:cs="Arial"/>
        </w:rPr>
      </w:pPr>
      <w:r w:rsidRPr="00725C33">
        <w:rPr>
          <w:b/>
          <w:bCs/>
        </w:rPr>
        <w:t>Üyelerden</w:t>
      </w:r>
      <w:r w:rsidRPr="00725C33">
        <w:t xml:space="preserve">: </w:t>
      </w:r>
      <w:r w:rsidRPr="00BD617F">
        <w:t>Ahmet Faruk ULUATEŞ,</w:t>
      </w:r>
      <w:r w:rsidR="00E74B98" w:rsidRPr="00E74B98">
        <w:t xml:space="preserve"> </w:t>
      </w:r>
      <w:r w:rsidR="00306E0A" w:rsidRPr="00BD617F">
        <w:t>Elif HA</w:t>
      </w:r>
      <w:r w:rsidR="00306E0A">
        <w:t>CIALİOĞLU,</w:t>
      </w:r>
      <w:r w:rsidR="00306E0A" w:rsidRPr="00306E0A">
        <w:t xml:space="preserve"> </w:t>
      </w:r>
      <w:r w:rsidR="00306E0A">
        <w:t>Erhan KARATAŞ,</w:t>
      </w:r>
      <w:r w:rsidR="00306E0A" w:rsidRPr="003E447F">
        <w:t xml:space="preserve"> </w:t>
      </w:r>
      <w:r w:rsidR="005553E7" w:rsidRPr="00BD617F">
        <w:t xml:space="preserve">Feyza </w:t>
      </w:r>
      <w:r w:rsidR="005553E7">
        <w:t>GÖKÇINAR,</w:t>
      </w:r>
      <w:r w:rsidR="00621F63" w:rsidRPr="00621F63">
        <w:t xml:space="preserve"> </w:t>
      </w:r>
      <w:r w:rsidR="00621F63" w:rsidRPr="00BD617F">
        <w:t>Halil BAKKAL,</w:t>
      </w:r>
      <w:r w:rsidR="00621F63">
        <w:t xml:space="preserve"> </w:t>
      </w:r>
      <w:r w:rsidR="00B0236F" w:rsidRPr="00BD617F">
        <w:t>Kemal AKGÜL,</w:t>
      </w:r>
      <w:r w:rsidRPr="00BD617F">
        <w:t xml:space="preserve"> </w:t>
      </w:r>
      <w:r w:rsidR="00621F63">
        <w:t xml:space="preserve">Mehmet KARATAŞ, </w:t>
      </w:r>
      <w:r w:rsidRPr="00BD617F">
        <w:t>Mehmet ÖZKUL,</w:t>
      </w:r>
      <w:r w:rsidR="00306E0A" w:rsidRPr="00306E0A">
        <w:t xml:space="preserve"> </w:t>
      </w:r>
      <w:r w:rsidR="00306E0A">
        <w:t>Muharrem TÜNAY,</w:t>
      </w:r>
      <w:r w:rsidRPr="00BD617F">
        <w:t xml:space="preserve"> </w:t>
      </w:r>
      <w:r w:rsidR="00B0236F">
        <w:t xml:space="preserve">Mustafa İlker BAŞKAYA, Necati KURU, </w:t>
      </w:r>
      <w:r w:rsidRPr="00BD617F">
        <w:t>Sedat TOK</w:t>
      </w:r>
      <w:r w:rsidR="00621F63">
        <w:t xml:space="preserve">MAK, Soner ALKAN, Taner </w:t>
      </w:r>
      <w:proofErr w:type="spellStart"/>
      <w:r w:rsidR="00621F63">
        <w:t>TİMAR’ın</w:t>
      </w:r>
      <w:proofErr w:type="spellEnd"/>
      <w:r w:rsidR="005553E7">
        <w:t xml:space="preserve"> </w:t>
      </w:r>
      <w:r w:rsidR="005553E7">
        <w:rPr>
          <w:bCs/>
        </w:rPr>
        <w:t>katıldığı</w:t>
      </w:r>
      <w:r w:rsidR="00C54814">
        <w:rPr>
          <w:bCs/>
        </w:rPr>
        <w:t>,</w:t>
      </w:r>
      <w:r w:rsidR="00E74B98" w:rsidRPr="00E74B98">
        <w:t xml:space="preserve"> </w:t>
      </w:r>
      <w:r w:rsidR="00866C76" w:rsidRPr="00BD617F">
        <w:t>Büşra ARLI ERGÜL,</w:t>
      </w:r>
      <w:r w:rsidR="00866C76" w:rsidRPr="00866C76">
        <w:t xml:space="preserve"> </w:t>
      </w:r>
      <w:r w:rsidR="00866C76" w:rsidRPr="00BD617F">
        <w:t>Erol KARADENİZ,</w:t>
      </w:r>
      <w:r w:rsidR="00866C76" w:rsidRPr="00306E0A">
        <w:t xml:space="preserve"> </w:t>
      </w:r>
      <w:r w:rsidR="00866C76">
        <w:t>Erol ÖZDURAN,</w:t>
      </w:r>
      <w:r w:rsidR="00866C76" w:rsidRPr="00866C76">
        <w:t xml:space="preserve"> </w:t>
      </w:r>
      <w:r w:rsidR="00866C76" w:rsidRPr="00BD617F">
        <w:t xml:space="preserve">Fatma Leyla GÜRSEL,  </w:t>
      </w:r>
      <w:r w:rsidR="00E74B98">
        <w:t xml:space="preserve">Kamuran KIRTAY, </w:t>
      </w:r>
      <w:r w:rsidR="00910667" w:rsidRPr="00BD617F">
        <w:t>Mura</w:t>
      </w:r>
      <w:r w:rsidR="00910667">
        <w:t>t ALPAY,</w:t>
      </w:r>
      <w:r w:rsidR="00910667" w:rsidRPr="00B0236F">
        <w:t xml:space="preserve"> </w:t>
      </w:r>
      <w:r w:rsidR="00621F63">
        <w:t xml:space="preserve">Nazmiye DURSUNLAR, </w:t>
      </w:r>
      <w:r w:rsidR="00621F63" w:rsidRPr="00BD617F">
        <w:t xml:space="preserve">Neşe YILMAZ ERGÜL, Ömer BAYINDIR, Tuncay </w:t>
      </w:r>
      <w:proofErr w:type="spellStart"/>
      <w:r w:rsidR="00621F63" w:rsidRPr="00BD617F">
        <w:t>İŞÇİMEN</w:t>
      </w:r>
      <w:r w:rsidR="00BC6D0B">
        <w:t>’in</w:t>
      </w:r>
      <w:proofErr w:type="spellEnd"/>
      <w:r w:rsidR="00C54814">
        <w:t xml:space="preserve"> </w:t>
      </w:r>
      <w:r w:rsidR="00EF18D1">
        <w:t xml:space="preserve">mazeretli </w:t>
      </w:r>
      <w:r w:rsidR="00C54814">
        <w:t>katılmadığı</w:t>
      </w:r>
      <w:r w:rsidR="00AA2652">
        <w:t xml:space="preserve"> toplantı Belediye Başkan Vekili</w:t>
      </w:r>
      <w:r w:rsidRPr="00BD617F">
        <w:t xml:space="preserve"> </w:t>
      </w:r>
      <w:r w:rsidR="00AA2652">
        <w:t xml:space="preserve">Fatih DÖKMECİ </w:t>
      </w:r>
      <w:r w:rsidRPr="00BD617F">
        <w:t>tarafından açıldı.</w:t>
      </w:r>
    </w:p>
    <w:p w:rsidR="002F18A5" w:rsidRDefault="002F18A5" w:rsidP="00C54814">
      <w:pPr>
        <w:spacing w:after="0" w:line="240" w:lineRule="auto"/>
        <w:ind w:firstLine="708"/>
        <w:jc w:val="both"/>
      </w:pPr>
    </w:p>
    <w:p w:rsidR="00C54814" w:rsidRPr="00F40065" w:rsidRDefault="00C54814" w:rsidP="00C54814">
      <w:pPr>
        <w:spacing w:after="0" w:line="240" w:lineRule="auto"/>
        <w:ind w:firstLine="708"/>
        <w:jc w:val="both"/>
      </w:pPr>
      <w:r w:rsidRPr="00F40065">
        <w:t>Türkiye Cumhuriyetinin Kurucusu Ulu Önder Atatürk ve Silah Arkadaşları, Müteveffa Belediye Başkanları, Belediye Meclis Üyelerinin manevi huzurunda yapılan saygı duruşu sonrası İstiklal Marşı okundu.</w:t>
      </w:r>
    </w:p>
    <w:p w:rsidR="002F18A5" w:rsidRDefault="002F18A5" w:rsidP="000A56D5">
      <w:pPr>
        <w:spacing w:after="0" w:line="240" w:lineRule="auto"/>
        <w:jc w:val="center"/>
        <w:rPr>
          <w:b/>
        </w:rPr>
      </w:pPr>
    </w:p>
    <w:p w:rsidR="000A56D5" w:rsidRPr="000A56D5" w:rsidRDefault="000A56D5" w:rsidP="000A56D5">
      <w:pPr>
        <w:spacing w:after="0" w:line="240" w:lineRule="auto"/>
        <w:jc w:val="center"/>
        <w:rPr>
          <w:b/>
        </w:rPr>
      </w:pPr>
      <w:r w:rsidRPr="000A56D5">
        <w:rPr>
          <w:b/>
        </w:rPr>
        <w:t>SAFRANBOLU BELEDİYE</w:t>
      </w:r>
    </w:p>
    <w:p w:rsidR="000A56D5" w:rsidRPr="000A56D5" w:rsidRDefault="000A56D5" w:rsidP="000A56D5">
      <w:pPr>
        <w:tabs>
          <w:tab w:val="center" w:pos="4536"/>
        </w:tabs>
        <w:spacing w:after="0" w:line="240" w:lineRule="auto"/>
        <w:rPr>
          <w:b/>
        </w:rPr>
      </w:pPr>
      <w:r w:rsidRPr="000A56D5">
        <w:rPr>
          <w:b/>
        </w:rPr>
        <w:tab/>
        <w:t>MECLİSİ GÜNDEM MADDELERİ</w:t>
      </w:r>
    </w:p>
    <w:p w:rsidR="000A56D5" w:rsidRDefault="00B4555D" w:rsidP="000A56D5">
      <w:pPr>
        <w:spacing w:after="0" w:line="240" w:lineRule="auto"/>
        <w:jc w:val="center"/>
        <w:rPr>
          <w:b/>
        </w:rPr>
      </w:pPr>
      <w:r>
        <w:rPr>
          <w:b/>
        </w:rPr>
        <w:t>(MART</w:t>
      </w:r>
      <w:r w:rsidR="000A56D5" w:rsidRPr="000A56D5">
        <w:rPr>
          <w:b/>
        </w:rPr>
        <w:t>/2026)</w:t>
      </w:r>
    </w:p>
    <w:p w:rsidR="00535921" w:rsidRPr="00535921" w:rsidRDefault="00535921" w:rsidP="00535921">
      <w:pPr>
        <w:spacing w:after="0" w:line="240" w:lineRule="auto"/>
        <w:ind w:firstLine="708"/>
        <w:jc w:val="both"/>
        <w:rPr>
          <w:b/>
        </w:rPr>
      </w:pPr>
      <w:r w:rsidRPr="00535921">
        <w:rPr>
          <w:rFonts w:eastAsia="Times New Roman"/>
          <w:b/>
        </w:rPr>
        <w:t>1-</w:t>
      </w:r>
      <w:r w:rsidRPr="00535921">
        <w:rPr>
          <w:rFonts w:eastAsia="Times New Roman"/>
        </w:rPr>
        <w:t>Tente-Geçici Açık Alan Düzenleme Yönergesinin görüşülmesi.</w:t>
      </w:r>
      <w:r w:rsidRPr="00535921">
        <w:rPr>
          <w:b/>
        </w:rPr>
        <w:t xml:space="preserve"> (İmar Kom.)</w:t>
      </w:r>
    </w:p>
    <w:p w:rsidR="00535921" w:rsidRPr="00535921" w:rsidRDefault="00535921" w:rsidP="00535921">
      <w:pPr>
        <w:spacing w:after="0" w:line="240" w:lineRule="auto"/>
        <w:ind w:firstLine="708"/>
        <w:jc w:val="both"/>
      </w:pPr>
      <w:r w:rsidRPr="00535921">
        <w:rPr>
          <w:b/>
        </w:rPr>
        <w:t>2-</w:t>
      </w:r>
      <w:r w:rsidRPr="00535921">
        <w:t>Belediyemiz Gelirler Müdürlüğü’nün faaliyetlerinde kullanılmak üzere ilgili bütçe tertiplerine gerekli ödeneklerin konulması konusunun görüşülmesi.</w:t>
      </w:r>
    </w:p>
    <w:p w:rsidR="00535921" w:rsidRPr="00535921" w:rsidRDefault="00535921" w:rsidP="00535921">
      <w:pPr>
        <w:spacing w:after="0" w:line="240" w:lineRule="auto"/>
        <w:ind w:firstLine="708"/>
        <w:jc w:val="both"/>
        <w:rPr>
          <w:rFonts w:eastAsia="Times New Roman"/>
          <w:b/>
        </w:rPr>
      </w:pPr>
      <w:r w:rsidRPr="00535921">
        <w:rPr>
          <w:b/>
        </w:rPr>
        <w:t>3-</w:t>
      </w:r>
      <w:r w:rsidRPr="00535921">
        <w:t>İlçemiz Karaali Mahallesi 391 ada 23 parselde niteliği “ahşap dükkân” olan belediyemize ait taşınmaz ile Karaali Mahallesi 391 ada 22 parselde olan dükkânı takas etme talebi konusunun görüşülmesi.</w:t>
      </w:r>
    </w:p>
    <w:p w:rsidR="00535921" w:rsidRPr="00535921" w:rsidRDefault="00535921" w:rsidP="00535921">
      <w:pPr>
        <w:spacing w:after="0" w:line="240" w:lineRule="auto"/>
        <w:ind w:firstLine="708"/>
        <w:jc w:val="both"/>
      </w:pPr>
      <w:proofErr w:type="gramStart"/>
      <w:r w:rsidRPr="00535921">
        <w:rPr>
          <w:b/>
          <w:bCs/>
        </w:rPr>
        <w:t>4-</w:t>
      </w:r>
      <w:r w:rsidRPr="00535921">
        <w:t>5393 sayılı Belediye Kanunu’'</w:t>
      </w:r>
      <w:proofErr w:type="spellStart"/>
      <w:r w:rsidRPr="00535921">
        <w:t>nun</w:t>
      </w:r>
      <w:proofErr w:type="spellEnd"/>
      <w:r w:rsidRPr="00535921">
        <w:t xml:space="preserve"> 18. maddesinin 1' inci fıkrasının (l) bendi ile 49. maddesinin 1'inci fıkrası gereği, Genel İdari Hizmetler Sınıfında boş bulunan 413 Kadro Numaralı " 4. Dereceli 1 (bir) adet İklim Değişikliği ve Sıfır Atık Müdürü" kadrosunun iptal edilerek, Genel İdari Hizmetler Sınıfında "1. Dereceli 1 (bir) adet İklim Değişikliği ve Sıfır Atık Müdürü " kadrosunun ihdas edilmesi konusunun görüşülmesi.</w:t>
      </w:r>
      <w:proofErr w:type="gramEnd"/>
    </w:p>
    <w:p w:rsidR="00535921" w:rsidRPr="00535921" w:rsidRDefault="00535921" w:rsidP="00535921">
      <w:pPr>
        <w:spacing w:after="0" w:line="240" w:lineRule="auto"/>
        <w:ind w:firstLine="708"/>
        <w:jc w:val="both"/>
      </w:pPr>
      <w:r w:rsidRPr="00535921">
        <w:rPr>
          <w:b/>
        </w:rPr>
        <w:t>5-</w:t>
      </w:r>
      <w:r w:rsidRPr="00535921">
        <w:t>5393 Sayılı Belediye Kanunu’nun ‘‘Meclisin görev ve yetkileri’’ başlıklı 18. maddesinin birinci fıkrasının (I) bendi ile ‘‘Norm kadro ve personel istihdamı’’ başlıklı 49. maddesinin 1. fıkrası gereği, 430 Kadro Numaralı 5. Dereceli 1 (bir) adet Tekniker kadrosunun iptal edilerek, 3.Dereceli 1 (bir) adet Tekniker kadrosunun ihdas edilmesi konusunun görüşülmesi.</w:t>
      </w:r>
    </w:p>
    <w:p w:rsidR="00535921" w:rsidRPr="00535921" w:rsidRDefault="00535921" w:rsidP="00535921">
      <w:pPr>
        <w:spacing w:after="0" w:line="240" w:lineRule="auto"/>
        <w:ind w:firstLine="708"/>
        <w:jc w:val="both"/>
        <w:rPr>
          <w:b/>
        </w:rPr>
      </w:pPr>
      <w:r w:rsidRPr="00535921">
        <w:rPr>
          <w:b/>
        </w:rPr>
        <w:t xml:space="preserve">6- </w:t>
      </w:r>
      <w:r w:rsidRPr="00535921">
        <w:t>İlçemiz Yeni Mahalle 121 ada 1 parselde (yeni 121 ada 16 parsel) yer alan Dağıtım Tesisinin Deplase Edilmesine İlişkin Protokol İmzalanması konusunun görüşülmesi.</w:t>
      </w:r>
    </w:p>
    <w:p w:rsidR="00535921" w:rsidRPr="00535921" w:rsidRDefault="00535921" w:rsidP="00535921">
      <w:pPr>
        <w:spacing w:after="0" w:line="240" w:lineRule="auto"/>
        <w:ind w:firstLine="708"/>
        <w:jc w:val="both"/>
        <w:rPr>
          <w:b/>
        </w:rPr>
      </w:pPr>
      <w:r w:rsidRPr="00535921">
        <w:rPr>
          <w:b/>
        </w:rPr>
        <w:t xml:space="preserve">7- </w:t>
      </w:r>
      <w:r w:rsidRPr="00535921">
        <w:t>Yeni Mahalle 537 ada 77 parselin doğusunda yer alan Trafo Binasının Deplase Edilmesine İlişkin Protokol İmzalanması konusunun görüşülmesi.</w:t>
      </w:r>
    </w:p>
    <w:p w:rsidR="00535921" w:rsidRPr="00535921" w:rsidRDefault="00535921" w:rsidP="00535921">
      <w:pPr>
        <w:spacing w:after="0" w:line="240" w:lineRule="auto"/>
        <w:ind w:firstLine="708"/>
        <w:jc w:val="both"/>
        <w:rPr>
          <w:b/>
        </w:rPr>
      </w:pPr>
      <w:r w:rsidRPr="00535921">
        <w:rPr>
          <w:b/>
        </w:rPr>
        <w:t xml:space="preserve">8- </w:t>
      </w:r>
      <w:r w:rsidRPr="00535921">
        <w:t>Barış Mahallesi tapuda 626 ada 14 ve 15 parsellerde kayıtlı taşınmazlarda Kaymakamlık Hizmet Binası yapılmak üzere plan değişikliğinin Belediyemizce yapılması talebinin görüşülmesi.</w:t>
      </w:r>
    </w:p>
    <w:p w:rsidR="00535921" w:rsidRPr="00535921" w:rsidRDefault="00535921" w:rsidP="00535921">
      <w:pPr>
        <w:spacing w:after="0" w:line="240" w:lineRule="auto"/>
        <w:ind w:firstLine="708"/>
        <w:jc w:val="both"/>
      </w:pPr>
      <w:r w:rsidRPr="00535921">
        <w:rPr>
          <w:b/>
        </w:rPr>
        <w:lastRenderedPageBreak/>
        <w:t>9-</w:t>
      </w:r>
      <w:r w:rsidRPr="00535921">
        <w:t xml:space="preserve"> </w:t>
      </w:r>
      <w:proofErr w:type="spellStart"/>
      <w:r w:rsidRPr="00535921">
        <w:t>Bostanbükü</w:t>
      </w:r>
      <w:proofErr w:type="spellEnd"/>
      <w:r w:rsidRPr="00535921">
        <w:t xml:space="preserve"> (Barış Mahallesi) Köyü tapuda 1941 ada 1, 2 ve 3 sayılı parsellerde kayıtlı taşınmazlara ilişkin hazırlanan 1/1000 ölçekli Uygulama İmar Planı Değişikliği teklifinin görüşülmesi.</w:t>
      </w:r>
    </w:p>
    <w:p w:rsidR="00535921" w:rsidRPr="00535921" w:rsidRDefault="00535921" w:rsidP="00535921">
      <w:pPr>
        <w:spacing w:after="0" w:line="240" w:lineRule="auto"/>
        <w:ind w:firstLine="708"/>
        <w:jc w:val="both"/>
      </w:pPr>
      <w:r w:rsidRPr="00535921">
        <w:rPr>
          <w:b/>
        </w:rPr>
        <w:t>10-</w:t>
      </w:r>
      <w:r w:rsidRPr="00535921">
        <w:t xml:space="preserve"> Belediyemizin %100 ortağı olduğu Saf Bel Kültür Turizm Anonim Şirketine Belediyemiz bütçesinden 1.000.000,00.-TL sermaye aktarımı yapılması konusunun görüşülmesi.</w:t>
      </w:r>
    </w:p>
    <w:p w:rsidR="002F18A5" w:rsidRDefault="002F18A5" w:rsidP="000A56D5">
      <w:pPr>
        <w:spacing w:after="0" w:line="240" w:lineRule="auto"/>
        <w:jc w:val="center"/>
        <w:rPr>
          <w:b/>
        </w:rPr>
      </w:pPr>
    </w:p>
    <w:p w:rsidR="000A56D5" w:rsidRPr="000A56D5" w:rsidRDefault="002424C2" w:rsidP="000A56D5">
      <w:pPr>
        <w:spacing w:after="0" w:line="240" w:lineRule="auto"/>
        <w:ind w:firstLine="708"/>
        <w:rPr>
          <w:b/>
        </w:rPr>
      </w:pPr>
      <w:r>
        <w:rPr>
          <w:b/>
        </w:rPr>
        <w:t>KARAR NO:</w:t>
      </w:r>
      <w:r w:rsidR="00BC6D0B">
        <w:rPr>
          <w:b/>
        </w:rPr>
        <w:t>88</w:t>
      </w:r>
    </w:p>
    <w:p w:rsidR="000A56D5" w:rsidRPr="000A56D5" w:rsidRDefault="00A74220" w:rsidP="000A56D5">
      <w:pPr>
        <w:spacing w:after="0" w:line="240" w:lineRule="auto"/>
        <w:ind w:firstLine="708"/>
        <w:jc w:val="both"/>
      </w:pPr>
      <w:r>
        <w:rPr>
          <w:rStyle w:val="Gl"/>
        </w:rPr>
        <w:t>Belediye Başkan Vekili Fatih DÖKMECİ,</w:t>
      </w:r>
      <w:r w:rsidR="000A56D5" w:rsidRPr="000A56D5">
        <w:rPr>
          <w:rStyle w:val="Gl"/>
        </w:rPr>
        <w:t>  </w:t>
      </w:r>
      <w:r w:rsidR="000A56D5" w:rsidRPr="000A56D5">
        <w:t xml:space="preserve">Meclis Üyeleri </w:t>
      </w:r>
      <w:r w:rsidR="00BC6D0B" w:rsidRPr="00BD617F">
        <w:t>Büşra ARLI ERGÜL,</w:t>
      </w:r>
      <w:r w:rsidR="00BC6D0B" w:rsidRPr="00866C76">
        <w:t xml:space="preserve"> </w:t>
      </w:r>
      <w:r w:rsidR="00BC6D0B" w:rsidRPr="00BD617F">
        <w:t>Erol KARADENİZ,</w:t>
      </w:r>
      <w:r w:rsidR="00BC6D0B" w:rsidRPr="00306E0A">
        <w:t xml:space="preserve"> </w:t>
      </w:r>
      <w:r w:rsidR="00BC6D0B">
        <w:t>Erol ÖZDURAN,</w:t>
      </w:r>
      <w:r w:rsidR="00BC6D0B" w:rsidRPr="00866C76">
        <w:t xml:space="preserve"> </w:t>
      </w:r>
      <w:r w:rsidR="00BC6D0B" w:rsidRPr="00BD617F">
        <w:t xml:space="preserve">Fatma Leyla GÜRSEL,  </w:t>
      </w:r>
      <w:r w:rsidR="00BC6D0B">
        <w:t xml:space="preserve">Kamuran KIRTAY, </w:t>
      </w:r>
      <w:r w:rsidR="00BC6D0B" w:rsidRPr="00BD617F">
        <w:t>Mura</w:t>
      </w:r>
      <w:r w:rsidR="00BC6D0B">
        <w:t>t ALPAY,</w:t>
      </w:r>
      <w:r w:rsidR="00BC6D0B" w:rsidRPr="00B0236F">
        <w:t xml:space="preserve"> </w:t>
      </w:r>
      <w:r w:rsidR="00BC6D0B">
        <w:t xml:space="preserve">Nazmiye DURSUNLAR, </w:t>
      </w:r>
      <w:r w:rsidR="00BC6D0B" w:rsidRPr="00BD617F">
        <w:t xml:space="preserve">Neşe YILMAZ ERGÜL, Ömer BAYINDIR, Tuncay </w:t>
      </w:r>
      <w:proofErr w:type="spellStart"/>
      <w:r w:rsidR="00BC6D0B" w:rsidRPr="00BD617F">
        <w:t>İŞÇİMEN</w:t>
      </w:r>
      <w:r w:rsidR="00BC6D0B">
        <w:t>’in</w:t>
      </w:r>
      <w:proofErr w:type="spellEnd"/>
      <w:r w:rsidR="00BC6D0B">
        <w:t xml:space="preserve"> </w:t>
      </w:r>
      <w:r w:rsidR="000A56D5" w:rsidRPr="000A56D5">
        <w:t>mazeret dilekçelerini oylamaya sundu. Yapılan oylamada oybirliği ile kabul edildi.</w:t>
      </w:r>
    </w:p>
    <w:p w:rsidR="00A674E2" w:rsidRDefault="00A674E2" w:rsidP="003F5431">
      <w:pPr>
        <w:spacing w:after="0" w:line="240" w:lineRule="auto"/>
        <w:ind w:firstLine="708"/>
        <w:jc w:val="both"/>
        <w:rPr>
          <w:rStyle w:val="Gl"/>
        </w:rPr>
      </w:pPr>
    </w:p>
    <w:p w:rsidR="003805A9" w:rsidRPr="003805A9" w:rsidRDefault="006D650D" w:rsidP="00F072B5">
      <w:pPr>
        <w:pStyle w:val="NormalWeb"/>
        <w:spacing w:before="0" w:beforeAutospacing="0" w:after="0" w:afterAutospacing="0"/>
        <w:ind w:firstLine="708"/>
        <w:jc w:val="both"/>
        <w:rPr>
          <w:b/>
        </w:rPr>
      </w:pPr>
      <w:r>
        <w:rPr>
          <w:b/>
        </w:rPr>
        <w:t>KARAR NO:</w:t>
      </w:r>
      <w:r w:rsidR="00BC6D0B">
        <w:rPr>
          <w:b/>
        </w:rPr>
        <w:t>89</w:t>
      </w:r>
    </w:p>
    <w:p w:rsidR="00EB1DD6" w:rsidRDefault="00A74220" w:rsidP="00EB1DD6">
      <w:pPr>
        <w:ind w:firstLine="708"/>
        <w:jc w:val="both"/>
      </w:pPr>
      <w:r>
        <w:rPr>
          <w:rStyle w:val="Gl"/>
        </w:rPr>
        <w:t>Belediye Başkan Vekili Fatih DÖKMECİ,</w:t>
      </w:r>
      <w:r w:rsidRPr="000A56D5">
        <w:rPr>
          <w:rStyle w:val="Gl"/>
        </w:rPr>
        <w:t>  </w:t>
      </w:r>
      <w:r w:rsidR="00B4080D">
        <w:t xml:space="preserve">10 </w:t>
      </w:r>
      <w:r w:rsidR="007E75A9">
        <w:t xml:space="preserve">adet </w:t>
      </w:r>
      <w:r w:rsidR="001738F8">
        <w:t>gündem maddesine</w:t>
      </w:r>
      <w:r w:rsidR="00B4080D">
        <w:t xml:space="preserve"> başka</w:t>
      </w:r>
      <w:r w:rsidR="00EB1DD6">
        <w:t xml:space="preserve"> gündem maddesi t</w:t>
      </w:r>
      <w:r w:rsidR="001738F8">
        <w:t xml:space="preserve">eklifi </w:t>
      </w:r>
      <w:r w:rsidR="00B4080D">
        <w:t>olmadığından gündemin 10</w:t>
      </w:r>
      <w:r w:rsidR="004619D6">
        <w:t xml:space="preserve"> </w:t>
      </w:r>
      <w:r w:rsidR="00EB1DD6">
        <w:t>maddeden oluşmasını oylamaya sundu. Yapılan oylamada oybirliği ile kabul edildi.</w:t>
      </w:r>
    </w:p>
    <w:p w:rsidR="005B383C" w:rsidRPr="00BB0BEE" w:rsidRDefault="00BB0BEE" w:rsidP="00BB0BEE">
      <w:pPr>
        <w:spacing w:after="0" w:line="240" w:lineRule="auto"/>
        <w:ind w:firstLine="708"/>
        <w:jc w:val="both"/>
      </w:pPr>
      <w:r w:rsidRPr="00BB0BEE">
        <w:t>Gündemin 1.maddesi için İmar Komisyonu Başkanı Kemal AKGÜL çalışmalarının devam ettiğini belirtti.</w:t>
      </w:r>
    </w:p>
    <w:p w:rsidR="00BB0BEE" w:rsidRDefault="00BB0BEE" w:rsidP="003D76AD">
      <w:pPr>
        <w:spacing w:after="0" w:line="240" w:lineRule="auto"/>
        <w:ind w:firstLine="708"/>
        <w:jc w:val="both"/>
        <w:rPr>
          <w:b/>
        </w:rPr>
      </w:pPr>
    </w:p>
    <w:p w:rsidR="00323242" w:rsidRPr="00E00B79" w:rsidRDefault="00A74220" w:rsidP="002C51FC">
      <w:pPr>
        <w:spacing w:after="0" w:line="240" w:lineRule="auto"/>
        <w:ind w:firstLine="708"/>
        <w:jc w:val="both"/>
        <w:rPr>
          <w:b/>
        </w:rPr>
      </w:pPr>
      <w:r w:rsidRPr="00E00B79">
        <w:rPr>
          <w:b/>
        </w:rPr>
        <w:t xml:space="preserve">KARAR </w:t>
      </w:r>
      <w:r w:rsidR="00E00B79" w:rsidRPr="00E00B79">
        <w:rPr>
          <w:b/>
        </w:rPr>
        <w:t>NO:90</w:t>
      </w:r>
    </w:p>
    <w:p w:rsidR="00E00B79" w:rsidRPr="00E00B79" w:rsidRDefault="00E00B79" w:rsidP="002C51FC">
      <w:pPr>
        <w:spacing w:after="0" w:line="240" w:lineRule="auto"/>
        <w:ind w:firstLine="708"/>
        <w:jc w:val="both"/>
        <w:rPr>
          <w:b/>
        </w:rPr>
      </w:pPr>
      <w:r w:rsidRPr="00E00B79">
        <w:rPr>
          <w:b/>
        </w:rPr>
        <w:t>Gündemin 2.maddesi: Belediyemiz Gelirler Müdürlüğü’nün faaliyetlerinde kullanılmak üzere ilgili bütçe tertiplerine gerekli ödeneklerin konulması konusunun görüşülmesi.</w:t>
      </w:r>
    </w:p>
    <w:p w:rsidR="00E00B79" w:rsidRDefault="00E00B79" w:rsidP="00E00B79">
      <w:pPr>
        <w:spacing w:after="0" w:line="240" w:lineRule="auto"/>
        <w:ind w:firstLine="708"/>
        <w:jc w:val="both"/>
      </w:pPr>
      <w:r>
        <w:rPr>
          <w:rStyle w:val="Gl"/>
        </w:rPr>
        <w:t>Belediye Başkan Vekili Fatih DÖKMECİ,</w:t>
      </w:r>
      <w:r w:rsidRPr="000A56D5">
        <w:rPr>
          <w:rStyle w:val="Gl"/>
        </w:rPr>
        <w:t>  </w:t>
      </w:r>
      <w:r w:rsidRPr="000071B5">
        <w:t xml:space="preserve">ilgili maddenin </w:t>
      </w:r>
      <w:r>
        <w:t xml:space="preserve">Plan ve Bütçe Komisyonuna </w:t>
      </w:r>
      <w:r w:rsidRPr="000071B5">
        <w:t>havalesini oyla</w:t>
      </w:r>
      <w:r>
        <w:t>maya sundu. Yapılan oylamada oy</w:t>
      </w:r>
      <w:r w:rsidRPr="000071B5">
        <w:t>birliği ile kabul edildi.</w:t>
      </w:r>
    </w:p>
    <w:p w:rsidR="00E00B79" w:rsidRDefault="00E00B79" w:rsidP="00323242">
      <w:pPr>
        <w:spacing w:after="0" w:line="240" w:lineRule="auto"/>
        <w:ind w:firstLine="708"/>
        <w:jc w:val="both"/>
      </w:pPr>
    </w:p>
    <w:p w:rsidR="00A3687E" w:rsidRPr="00A3687E" w:rsidRDefault="00A3687E" w:rsidP="00323242">
      <w:pPr>
        <w:spacing w:after="0" w:line="240" w:lineRule="auto"/>
        <w:ind w:firstLine="708"/>
        <w:jc w:val="both"/>
        <w:rPr>
          <w:b/>
        </w:rPr>
      </w:pPr>
      <w:r w:rsidRPr="00A3687E">
        <w:rPr>
          <w:b/>
        </w:rPr>
        <w:t>KARAR NO:91</w:t>
      </w:r>
    </w:p>
    <w:p w:rsidR="00A3687E" w:rsidRPr="00A3687E" w:rsidRDefault="00A3687E" w:rsidP="00323242">
      <w:pPr>
        <w:spacing w:after="0" w:line="240" w:lineRule="auto"/>
        <w:ind w:firstLine="708"/>
        <w:jc w:val="both"/>
        <w:rPr>
          <w:b/>
        </w:rPr>
      </w:pPr>
      <w:r w:rsidRPr="00A3687E">
        <w:rPr>
          <w:b/>
        </w:rPr>
        <w:t>Gündemin 3.maddesi: İlçemiz Karaali Mahallesi 391 ada 23 parselde niteliği “ahşap dükkân” olan belediyemize ait taşınmaz ile Karaali Mahallesi 391 ada 22 parselde olan dükkânı takas etme talebi konusunun görüşülmesi.</w:t>
      </w:r>
    </w:p>
    <w:p w:rsidR="00A3687E" w:rsidRDefault="00A3687E" w:rsidP="00A3687E">
      <w:pPr>
        <w:spacing w:after="0" w:line="240" w:lineRule="auto"/>
        <w:ind w:firstLine="708"/>
        <w:jc w:val="both"/>
      </w:pPr>
      <w:r>
        <w:rPr>
          <w:rStyle w:val="Gl"/>
        </w:rPr>
        <w:t>Belediye Başkan Vekili Fatih DÖKMECİ,</w:t>
      </w:r>
      <w:r w:rsidRPr="000A56D5">
        <w:rPr>
          <w:rStyle w:val="Gl"/>
        </w:rPr>
        <w:t>  </w:t>
      </w:r>
      <w:r w:rsidRPr="000071B5">
        <w:t xml:space="preserve">ilgili maddenin </w:t>
      </w:r>
      <w:r>
        <w:t xml:space="preserve">İmar ile Plan ve Bütçe Komisyonuna </w:t>
      </w:r>
      <w:r w:rsidRPr="000071B5">
        <w:t>havalesini oyla</w:t>
      </w:r>
      <w:r>
        <w:t>maya sundu. Yapılan oylamada oy</w:t>
      </w:r>
      <w:r w:rsidRPr="000071B5">
        <w:t>birliği ile kabul edildi.</w:t>
      </w:r>
    </w:p>
    <w:p w:rsidR="00E00B79" w:rsidRDefault="00E00B79" w:rsidP="00323242">
      <w:pPr>
        <w:spacing w:after="0" w:line="240" w:lineRule="auto"/>
        <w:ind w:firstLine="708"/>
        <w:jc w:val="both"/>
      </w:pPr>
    </w:p>
    <w:p w:rsidR="001C702A" w:rsidRPr="001C702A" w:rsidRDefault="001C702A" w:rsidP="00323242">
      <w:pPr>
        <w:spacing w:after="0" w:line="240" w:lineRule="auto"/>
        <w:ind w:firstLine="708"/>
        <w:jc w:val="both"/>
        <w:rPr>
          <w:b/>
        </w:rPr>
      </w:pPr>
      <w:r w:rsidRPr="001C702A">
        <w:rPr>
          <w:b/>
        </w:rPr>
        <w:t>KARAR NO:92</w:t>
      </w:r>
    </w:p>
    <w:p w:rsidR="001C702A" w:rsidRPr="001C702A" w:rsidRDefault="001C702A" w:rsidP="00323242">
      <w:pPr>
        <w:spacing w:after="0" w:line="240" w:lineRule="auto"/>
        <w:ind w:firstLine="708"/>
        <w:jc w:val="both"/>
        <w:rPr>
          <w:b/>
        </w:rPr>
      </w:pPr>
      <w:proofErr w:type="gramStart"/>
      <w:r w:rsidRPr="001C702A">
        <w:rPr>
          <w:b/>
        </w:rPr>
        <w:t>Gündemin 4.maddesi: 5393 sayılı Belediye Kanunu’'</w:t>
      </w:r>
      <w:proofErr w:type="spellStart"/>
      <w:r w:rsidRPr="001C702A">
        <w:rPr>
          <w:b/>
        </w:rPr>
        <w:t>nun</w:t>
      </w:r>
      <w:proofErr w:type="spellEnd"/>
      <w:r w:rsidRPr="001C702A">
        <w:rPr>
          <w:b/>
        </w:rPr>
        <w:t xml:space="preserve"> 18. maddesinin 1' inci fıkrasının (l) bendi ile 49. maddesinin 1'inci fıkrası gereği, Genel İdari Hizmetler Sınıfında boş bulunan 413 Kadro Numaralı " 4. Dereceli 1 (bir) adet İklim Değişikliği ve Sıfır Atık Müdürü" kadrosunun iptal edilerek, Genel İdari Hizmetler Sınıfında "1. Dereceli 1 (bir) adet İklim Değişikliği ve Sıfır Atık Müdürü " kadrosunun ihdas edilmesi konusunun görüşülmesi.</w:t>
      </w:r>
      <w:proofErr w:type="gramEnd"/>
    </w:p>
    <w:p w:rsidR="001C702A" w:rsidRDefault="001C702A" w:rsidP="001C702A">
      <w:pPr>
        <w:spacing w:after="0" w:line="240" w:lineRule="auto"/>
        <w:ind w:firstLine="708"/>
        <w:jc w:val="both"/>
      </w:pPr>
      <w:r>
        <w:rPr>
          <w:rStyle w:val="Gl"/>
        </w:rPr>
        <w:t>Belediye Başkan Vekili Fatih DÖKMECİ,</w:t>
      </w:r>
      <w:r w:rsidRPr="000A56D5">
        <w:rPr>
          <w:rStyle w:val="Gl"/>
        </w:rPr>
        <w:t>  </w:t>
      </w:r>
      <w:r w:rsidRPr="000071B5">
        <w:t xml:space="preserve">ilgili maddenin </w:t>
      </w:r>
      <w:r>
        <w:t xml:space="preserve">Plan ve Bütçe Komisyonuna </w:t>
      </w:r>
      <w:r w:rsidRPr="000071B5">
        <w:t>havalesini oyla</w:t>
      </w:r>
      <w:r>
        <w:t>maya sundu. Yapılan oylamada oy</w:t>
      </w:r>
      <w:r w:rsidRPr="000071B5">
        <w:t>birliği ile kabul edildi.</w:t>
      </w:r>
    </w:p>
    <w:p w:rsidR="00C1711F" w:rsidRDefault="00C1711F" w:rsidP="001C702A">
      <w:pPr>
        <w:spacing w:after="0" w:line="240" w:lineRule="auto"/>
        <w:ind w:firstLine="708"/>
        <w:jc w:val="both"/>
      </w:pPr>
    </w:p>
    <w:p w:rsidR="00C1711F" w:rsidRDefault="00C1711F" w:rsidP="001C702A">
      <w:pPr>
        <w:spacing w:after="0" w:line="240" w:lineRule="auto"/>
        <w:ind w:firstLine="708"/>
        <w:jc w:val="both"/>
      </w:pPr>
    </w:p>
    <w:p w:rsidR="00C1711F" w:rsidRDefault="00C1711F" w:rsidP="001C702A">
      <w:pPr>
        <w:spacing w:after="0" w:line="240" w:lineRule="auto"/>
        <w:ind w:firstLine="708"/>
        <w:jc w:val="both"/>
      </w:pPr>
    </w:p>
    <w:p w:rsidR="003B3032" w:rsidRDefault="003B3032" w:rsidP="001C702A">
      <w:pPr>
        <w:spacing w:after="0" w:line="240" w:lineRule="auto"/>
        <w:ind w:firstLine="708"/>
        <w:jc w:val="both"/>
      </w:pPr>
    </w:p>
    <w:p w:rsidR="003B3032" w:rsidRDefault="003B3032" w:rsidP="001C702A">
      <w:pPr>
        <w:spacing w:after="0" w:line="240" w:lineRule="auto"/>
        <w:ind w:firstLine="708"/>
        <w:jc w:val="both"/>
      </w:pPr>
    </w:p>
    <w:p w:rsidR="003B3032" w:rsidRDefault="003B3032" w:rsidP="001C702A">
      <w:pPr>
        <w:spacing w:after="0" w:line="240" w:lineRule="auto"/>
        <w:ind w:firstLine="708"/>
        <w:jc w:val="both"/>
      </w:pPr>
    </w:p>
    <w:p w:rsidR="00C1711F" w:rsidRPr="00C1711F" w:rsidRDefault="00C1711F" w:rsidP="001C702A">
      <w:pPr>
        <w:spacing w:after="0" w:line="240" w:lineRule="auto"/>
        <w:ind w:firstLine="708"/>
        <w:jc w:val="both"/>
        <w:rPr>
          <w:b/>
        </w:rPr>
      </w:pPr>
      <w:r w:rsidRPr="00C1711F">
        <w:rPr>
          <w:b/>
        </w:rPr>
        <w:lastRenderedPageBreak/>
        <w:t>KARAR NO:93</w:t>
      </w:r>
    </w:p>
    <w:p w:rsidR="00C1711F" w:rsidRPr="00C1711F" w:rsidRDefault="00C1711F" w:rsidP="001C702A">
      <w:pPr>
        <w:spacing w:after="0" w:line="240" w:lineRule="auto"/>
        <w:ind w:firstLine="708"/>
        <w:jc w:val="both"/>
        <w:rPr>
          <w:b/>
        </w:rPr>
      </w:pPr>
      <w:proofErr w:type="gramStart"/>
      <w:r w:rsidRPr="00C1711F">
        <w:rPr>
          <w:b/>
        </w:rPr>
        <w:t>Gündemin 5.maddesi: 5393 Sayılı Belediye Kanunu’nun ‘‘Meclisin görev ve yetkileri’’ başlıklı 18. maddesinin birinci fıkrasının (I) bendi ile ‘‘Norm kadro ve personel istihdamı’’ başlıklı 49. maddesinin 1. fıkrası gereği, 430 Kadro Numaralı 5. Dereceli 1 (bir) adet Tekniker kadrosunun iptal edilerek, 3.Dereceli 1 (bir) adet Tekniker kadrosunun ihdas edilmesi konusunun görüşülmesi.</w:t>
      </w:r>
      <w:proofErr w:type="gramEnd"/>
    </w:p>
    <w:p w:rsidR="00C1711F" w:rsidRDefault="00C1711F" w:rsidP="00C1711F">
      <w:pPr>
        <w:spacing w:after="0" w:line="240" w:lineRule="auto"/>
        <w:ind w:firstLine="708"/>
        <w:jc w:val="both"/>
      </w:pPr>
      <w:r>
        <w:rPr>
          <w:rStyle w:val="Gl"/>
        </w:rPr>
        <w:t>Belediye Başkan Vekili Fatih DÖKMECİ,</w:t>
      </w:r>
      <w:r w:rsidRPr="000A56D5">
        <w:rPr>
          <w:rStyle w:val="Gl"/>
        </w:rPr>
        <w:t>  </w:t>
      </w:r>
      <w:r w:rsidRPr="000071B5">
        <w:t xml:space="preserve">ilgili maddenin </w:t>
      </w:r>
      <w:r>
        <w:t xml:space="preserve">Plan ve Bütçe Komisyonuna </w:t>
      </w:r>
      <w:r w:rsidRPr="000071B5">
        <w:t>havalesini oyla</w:t>
      </w:r>
      <w:r>
        <w:t>maya sundu. Yapılan oylamada oy</w:t>
      </w:r>
      <w:r w:rsidRPr="000071B5">
        <w:t>birliği ile kabul edildi.</w:t>
      </w:r>
    </w:p>
    <w:p w:rsidR="00E00B79" w:rsidRDefault="00E00B79" w:rsidP="00323242">
      <w:pPr>
        <w:spacing w:after="0" w:line="240" w:lineRule="auto"/>
        <w:ind w:firstLine="708"/>
        <w:jc w:val="both"/>
      </w:pPr>
    </w:p>
    <w:p w:rsidR="00F1182C" w:rsidRPr="00F1182C" w:rsidRDefault="00F1182C" w:rsidP="00323242">
      <w:pPr>
        <w:spacing w:after="0" w:line="240" w:lineRule="auto"/>
        <w:ind w:firstLine="708"/>
        <w:jc w:val="both"/>
        <w:rPr>
          <w:b/>
        </w:rPr>
      </w:pPr>
      <w:r w:rsidRPr="00F1182C">
        <w:rPr>
          <w:b/>
        </w:rPr>
        <w:t>KARAR NO:94</w:t>
      </w:r>
    </w:p>
    <w:p w:rsidR="00F1182C" w:rsidRPr="00F1182C" w:rsidRDefault="00F1182C" w:rsidP="00323242">
      <w:pPr>
        <w:spacing w:after="0" w:line="240" w:lineRule="auto"/>
        <w:ind w:firstLine="708"/>
        <w:jc w:val="both"/>
        <w:rPr>
          <w:b/>
        </w:rPr>
      </w:pPr>
      <w:r w:rsidRPr="00F1182C">
        <w:rPr>
          <w:b/>
        </w:rPr>
        <w:t>Gündemin 6.maddesi: İlçemiz Yeni Mahalle 121 ada 1 parselde (yeni 121 ada 16 parsel) yer alan Dağıtım Tesisinin Deplase Edilmesine İlişkin Protokol İmzalanması konusunun görüşülmesi.</w:t>
      </w:r>
    </w:p>
    <w:p w:rsidR="00F1182C" w:rsidRDefault="002B152B" w:rsidP="00F1182C">
      <w:pPr>
        <w:spacing w:after="0" w:line="240" w:lineRule="auto"/>
        <w:ind w:firstLine="708"/>
        <w:jc w:val="both"/>
      </w:pPr>
      <w:r>
        <w:rPr>
          <w:rStyle w:val="Gl"/>
        </w:rPr>
        <w:t>Belediye Başkan Vekili Fatih DÖKMECİ</w:t>
      </w:r>
      <w:r w:rsidRPr="002B152B">
        <w:rPr>
          <w:rStyle w:val="Gl"/>
          <w:b w:val="0"/>
        </w:rPr>
        <w:t>,  </w:t>
      </w:r>
      <w:r w:rsidR="00F1182C" w:rsidRPr="000071B5">
        <w:t xml:space="preserve">ilgili maddenin </w:t>
      </w:r>
      <w:r w:rsidR="00F1182C">
        <w:t xml:space="preserve">İmar Komisyonuna </w:t>
      </w:r>
      <w:r w:rsidR="00F1182C" w:rsidRPr="000071B5">
        <w:t>havalesini oyla</w:t>
      </w:r>
      <w:r w:rsidR="00F1182C">
        <w:t>maya sundu. Yapılan oylamada oy</w:t>
      </w:r>
      <w:r w:rsidR="00F1182C" w:rsidRPr="000071B5">
        <w:t>birliği ile kabul edildi.</w:t>
      </w:r>
    </w:p>
    <w:p w:rsidR="00587BA8" w:rsidRDefault="00587BA8" w:rsidP="00F1182C">
      <w:pPr>
        <w:spacing w:after="0" w:line="240" w:lineRule="auto"/>
        <w:ind w:firstLine="708"/>
        <w:jc w:val="both"/>
      </w:pPr>
    </w:p>
    <w:p w:rsidR="00587BA8" w:rsidRPr="00587BA8" w:rsidRDefault="00587BA8" w:rsidP="00F1182C">
      <w:pPr>
        <w:spacing w:after="0" w:line="240" w:lineRule="auto"/>
        <w:ind w:firstLine="708"/>
        <w:jc w:val="both"/>
        <w:rPr>
          <w:b/>
        </w:rPr>
      </w:pPr>
      <w:r w:rsidRPr="00587BA8">
        <w:rPr>
          <w:b/>
        </w:rPr>
        <w:t>KARAR NO:95</w:t>
      </w:r>
    </w:p>
    <w:p w:rsidR="00587BA8" w:rsidRPr="00587BA8" w:rsidRDefault="00587BA8" w:rsidP="00F1182C">
      <w:pPr>
        <w:spacing w:after="0" w:line="240" w:lineRule="auto"/>
        <w:ind w:firstLine="708"/>
        <w:jc w:val="both"/>
        <w:rPr>
          <w:b/>
        </w:rPr>
      </w:pPr>
      <w:r w:rsidRPr="00587BA8">
        <w:rPr>
          <w:b/>
        </w:rPr>
        <w:t>Gündemin 7.maddesi: Yeni Mahalle 537 ada 77 parselin doğusunda yer alan Trafo Binasının Deplase Edilmesine İlişkin Protokol İmzalanması konusunun görüşülmesi.</w:t>
      </w:r>
    </w:p>
    <w:p w:rsidR="00ED0DFB" w:rsidRDefault="00ED0DFB" w:rsidP="00ED0DFB">
      <w:pPr>
        <w:spacing w:after="0" w:line="240" w:lineRule="auto"/>
        <w:ind w:firstLine="708"/>
        <w:jc w:val="both"/>
      </w:pPr>
      <w:r>
        <w:rPr>
          <w:rStyle w:val="Gl"/>
        </w:rPr>
        <w:t>Belediye Başkan Vekili Fatih DÖKMECİ</w:t>
      </w:r>
      <w:r w:rsidRPr="002B152B">
        <w:rPr>
          <w:rStyle w:val="Gl"/>
          <w:b w:val="0"/>
        </w:rPr>
        <w:t>,  </w:t>
      </w:r>
      <w:r w:rsidRPr="000071B5">
        <w:t xml:space="preserve">ilgili maddenin </w:t>
      </w:r>
      <w:r>
        <w:t xml:space="preserve">İmar Komisyonuna </w:t>
      </w:r>
      <w:r w:rsidRPr="000071B5">
        <w:t>havalesini oyla</w:t>
      </w:r>
      <w:r>
        <w:t>maya sundu. Yapılan oylamada oy</w:t>
      </w:r>
      <w:r w:rsidRPr="000071B5">
        <w:t>birliği ile kabul edildi.</w:t>
      </w:r>
    </w:p>
    <w:p w:rsidR="005A5AB0" w:rsidRDefault="005A5AB0" w:rsidP="00ED0DFB">
      <w:pPr>
        <w:spacing w:after="0" w:line="240" w:lineRule="auto"/>
        <w:ind w:firstLine="708"/>
        <w:jc w:val="both"/>
      </w:pPr>
    </w:p>
    <w:p w:rsidR="005A5AB0" w:rsidRPr="005A5AB0" w:rsidRDefault="005A5AB0" w:rsidP="00ED0DFB">
      <w:pPr>
        <w:spacing w:after="0" w:line="240" w:lineRule="auto"/>
        <w:ind w:firstLine="708"/>
        <w:jc w:val="both"/>
        <w:rPr>
          <w:b/>
        </w:rPr>
      </w:pPr>
      <w:r w:rsidRPr="005A5AB0">
        <w:rPr>
          <w:b/>
        </w:rPr>
        <w:t>KARAR NO:96</w:t>
      </w:r>
    </w:p>
    <w:p w:rsidR="005A5AB0" w:rsidRPr="005A5AB0" w:rsidRDefault="005A5AB0" w:rsidP="00ED0DFB">
      <w:pPr>
        <w:spacing w:after="0" w:line="240" w:lineRule="auto"/>
        <w:ind w:firstLine="708"/>
        <w:jc w:val="both"/>
        <w:rPr>
          <w:b/>
        </w:rPr>
      </w:pPr>
      <w:r w:rsidRPr="005A5AB0">
        <w:rPr>
          <w:b/>
        </w:rPr>
        <w:t>Gündemin 8.maddesi: Barış Mahallesi tapuda 626 ada 14 ve 15 parsellerde kayıtlı taşınmazlarda Kaymakamlık Hizmet Binası yapılmak üzere plan değişikliğinin Belediyemizce yapılması talebinin görüşülmesi.</w:t>
      </w:r>
    </w:p>
    <w:p w:rsidR="005A5AB0" w:rsidRDefault="005A5AB0" w:rsidP="005A5AB0">
      <w:pPr>
        <w:spacing w:after="0" w:line="240" w:lineRule="auto"/>
        <w:ind w:firstLine="708"/>
        <w:jc w:val="both"/>
      </w:pPr>
      <w:r>
        <w:rPr>
          <w:rStyle w:val="Gl"/>
        </w:rPr>
        <w:t>Belediye Başkan Vekili Fatih DÖKMECİ</w:t>
      </w:r>
      <w:r w:rsidRPr="002B152B">
        <w:rPr>
          <w:rStyle w:val="Gl"/>
          <w:b w:val="0"/>
        </w:rPr>
        <w:t>,  </w:t>
      </w:r>
      <w:r w:rsidRPr="000071B5">
        <w:t xml:space="preserve">ilgili maddenin </w:t>
      </w:r>
      <w:r>
        <w:t xml:space="preserve">İmar Komisyonuna </w:t>
      </w:r>
      <w:r w:rsidRPr="000071B5">
        <w:t>havalesini oyla</w:t>
      </w:r>
      <w:r>
        <w:t>maya sundu. Yapılan oylamada oy</w:t>
      </w:r>
      <w:r w:rsidRPr="000071B5">
        <w:t>birliği ile kabul edildi.</w:t>
      </w:r>
    </w:p>
    <w:p w:rsidR="00E00B79" w:rsidRDefault="00E00B79" w:rsidP="00323242">
      <w:pPr>
        <w:spacing w:after="0" w:line="240" w:lineRule="auto"/>
        <w:ind w:firstLine="708"/>
        <w:jc w:val="both"/>
      </w:pPr>
    </w:p>
    <w:p w:rsidR="00ED537A" w:rsidRPr="00ED537A" w:rsidRDefault="00ED537A" w:rsidP="00323242">
      <w:pPr>
        <w:spacing w:after="0" w:line="240" w:lineRule="auto"/>
        <w:ind w:firstLine="708"/>
        <w:jc w:val="both"/>
        <w:rPr>
          <w:b/>
        </w:rPr>
      </w:pPr>
      <w:r w:rsidRPr="00ED537A">
        <w:rPr>
          <w:b/>
        </w:rPr>
        <w:t>KARAR NO:97</w:t>
      </w:r>
    </w:p>
    <w:p w:rsidR="00ED537A" w:rsidRPr="00ED537A" w:rsidRDefault="00ED537A" w:rsidP="00323242">
      <w:pPr>
        <w:spacing w:after="0" w:line="240" w:lineRule="auto"/>
        <w:ind w:firstLine="708"/>
        <w:jc w:val="both"/>
        <w:rPr>
          <w:b/>
        </w:rPr>
      </w:pPr>
      <w:r w:rsidRPr="00ED537A">
        <w:rPr>
          <w:b/>
        </w:rPr>
        <w:t xml:space="preserve">Gündemin 9.maddesi: </w:t>
      </w:r>
      <w:proofErr w:type="spellStart"/>
      <w:r w:rsidRPr="00ED537A">
        <w:rPr>
          <w:b/>
        </w:rPr>
        <w:t>Bostanbükü</w:t>
      </w:r>
      <w:proofErr w:type="spellEnd"/>
      <w:r w:rsidRPr="00ED537A">
        <w:rPr>
          <w:b/>
        </w:rPr>
        <w:t xml:space="preserve"> (Barış Mahallesi) Köyü tapuda 1941 ada 1, 2 ve 3 sayılı parsellerde kayıtlı taşınmazlara ilişkin hazırlanan 1/1000 ölçekli Uygulama İmar Planı Değişikliği teklifinin görüşülmesi.</w:t>
      </w:r>
    </w:p>
    <w:p w:rsidR="00ED537A" w:rsidRDefault="00ED537A" w:rsidP="00ED537A">
      <w:pPr>
        <w:spacing w:after="0" w:line="240" w:lineRule="auto"/>
        <w:ind w:firstLine="708"/>
        <w:jc w:val="both"/>
      </w:pPr>
      <w:r>
        <w:rPr>
          <w:rStyle w:val="Gl"/>
        </w:rPr>
        <w:t>Belediye Başkan Vekili Fatih DÖKMECİ</w:t>
      </w:r>
      <w:r w:rsidRPr="002B152B">
        <w:rPr>
          <w:rStyle w:val="Gl"/>
          <w:b w:val="0"/>
        </w:rPr>
        <w:t>,  </w:t>
      </w:r>
      <w:r w:rsidRPr="000071B5">
        <w:t xml:space="preserve">ilgili maddenin </w:t>
      </w:r>
      <w:r>
        <w:t xml:space="preserve">İmar Komisyonuna </w:t>
      </w:r>
      <w:r w:rsidRPr="000071B5">
        <w:t>havalesini oyla</w:t>
      </w:r>
      <w:r>
        <w:t>maya sundu. Yapılan oylamada oy</w:t>
      </w:r>
      <w:r w:rsidRPr="000071B5">
        <w:t>birliği ile kabul edildi.</w:t>
      </w:r>
    </w:p>
    <w:p w:rsidR="001C702A" w:rsidRDefault="001C702A" w:rsidP="00323242">
      <w:pPr>
        <w:spacing w:after="0" w:line="240" w:lineRule="auto"/>
        <w:ind w:firstLine="708"/>
        <w:jc w:val="both"/>
      </w:pPr>
    </w:p>
    <w:p w:rsidR="00FA2FCD" w:rsidRPr="00FA2FCD" w:rsidRDefault="00FA2FCD" w:rsidP="00323242">
      <w:pPr>
        <w:spacing w:after="0" w:line="240" w:lineRule="auto"/>
        <w:ind w:firstLine="708"/>
        <w:jc w:val="both"/>
        <w:rPr>
          <w:b/>
        </w:rPr>
      </w:pPr>
      <w:r w:rsidRPr="00FA2FCD">
        <w:rPr>
          <w:b/>
        </w:rPr>
        <w:t>KARAR NO:98</w:t>
      </w:r>
    </w:p>
    <w:p w:rsidR="00FA2FCD" w:rsidRPr="00FA2FCD" w:rsidRDefault="00FA2FCD" w:rsidP="00323242">
      <w:pPr>
        <w:spacing w:after="0" w:line="240" w:lineRule="auto"/>
        <w:ind w:firstLine="708"/>
        <w:jc w:val="both"/>
        <w:rPr>
          <w:b/>
        </w:rPr>
      </w:pPr>
      <w:r w:rsidRPr="00FA2FCD">
        <w:rPr>
          <w:b/>
        </w:rPr>
        <w:t>Gündemin 10.maddesi: Belediyemizin %100 ortağı olduğu Saf Bel Kültür Turizm Anonim Şirketine Belediyemiz bütçesinden 1.000.000,00.-TL sermaye aktarımı yapılması konusunun görüşülmesi.</w:t>
      </w:r>
    </w:p>
    <w:p w:rsidR="00FA2FCD" w:rsidRDefault="00FA2FCD" w:rsidP="00FA2FCD">
      <w:pPr>
        <w:spacing w:after="0" w:line="240" w:lineRule="auto"/>
        <w:ind w:firstLine="708"/>
        <w:jc w:val="both"/>
      </w:pPr>
      <w:r>
        <w:rPr>
          <w:rStyle w:val="Gl"/>
        </w:rPr>
        <w:t>Belediye Başkan Vekili Fatih DÖKMECİ,</w:t>
      </w:r>
      <w:r w:rsidRPr="000A56D5">
        <w:rPr>
          <w:rStyle w:val="Gl"/>
        </w:rPr>
        <w:t>  </w:t>
      </w:r>
      <w:r w:rsidRPr="000071B5">
        <w:t xml:space="preserve">ilgili maddenin </w:t>
      </w:r>
      <w:r>
        <w:t xml:space="preserve">Plan ve Bütçe Komisyonuna </w:t>
      </w:r>
      <w:r w:rsidRPr="000071B5">
        <w:t>havalesini oyla</w:t>
      </w:r>
      <w:r>
        <w:t>maya sundu. Yapılan oylamada oy</w:t>
      </w:r>
      <w:r w:rsidRPr="000071B5">
        <w:t>birliği ile kabul edildi.</w:t>
      </w:r>
    </w:p>
    <w:p w:rsidR="001C702A" w:rsidRDefault="001C702A" w:rsidP="00323242">
      <w:pPr>
        <w:spacing w:after="0" w:line="240" w:lineRule="auto"/>
        <w:ind w:firstLine="708"/>
        <w:jc w:val="both"/>
      </w:pPr>
    </w:p>
    <w:p w:rsidR="001C702A" w:rsidRDefault="001C702A" w:rsidP="00323242">
      <w:pPr>
        <w:spacing w:after="0" w:line="240" w:lineRule="auto"/>
        <w:ind w:firstLine="708"/>
        <w:jc w:val="both"/>
      </w:pPr>
    </w:p>
    <w:p w:rsidR="003B3032" w:rsidRDefault="003B3032" w:rsidP="00323242">
      <w:pPr>
        <w:spacing w:after="0" w:line="240" w:lineRule="auto"/>
        <w:ind w:firstLine="708"/>
        <w:jc w:val="both"/>
      </w:pPr>
    </w:p>
    <w:p w:rsidR="003B3032" w:rsidRDefault="003B3032" w:rsidP="00323242">
      <w:pPr>
        <w:spacing w:after="0" w:line="240" w:lineRule="auto"/>
        <w:ind w:firstLine="708"/>
        <w:jc w:val="both"/>
      </w:pPr>
    </w:p>
    <w:p w:rsidR="003B3032" w:rsidRDefault="003B3032" w:rsidP="00323242">
      <w:pPr>
        <w:spacing w:after="0" w:line="240" w:lineRule="auto"/>
        <w:ind w:firstLine="708"/>
        <w:jc w:val="both"/>
      </w:pPr>
    </w:p>
    <w:p w:rsidR="003B3032" w:rsidRDefault="003B3032" w:rsidP="00323242">
      <w:pPr>
        <w:spacing w:after="0" w:line="240" w:lineRule="auto"/>
        <w:ind w:firstLine="708"/>
        <w:jc w:val="both"/>
      </w:pPr>
    </w:p>
    <w:p w:rsidR="001C702A" w:rsidRDefault="001C702A" w:rsidP="00323242">
      <w:pPr>
        <w:spacing w:after="0" w:line="240" w:lineRule="auto"/>
        <w:ind w:firstLine="708"/>
        <w:jc w:val="both"/>
      </w:pPr>
    </w:p>
    <w:p w:rsidR="001C702A" w:rsidRDefault="001C702A" w:rsidP="00323242">
      <w:pPr>
        <w:spacing w:after="0" w:line="240" w:lineRule="auto"/>
        <w:ind w:firstLine="708"/>
        <w:jc w:val="both"/>
      </w:pPr>
    </w:p>
    <w:p w:rsidR="000218AA" w:rsidRDefault="000218AA" w:rsidP="00EA224F">
      <w:pPr>
        <w:spacing w:after="0" w:line="240" w:lineRule="auto"/>
        <w:ind w:firstLine="708"/>
        <w:jc w:val="both"/>
        <w:rPr>
          <w:rStyle w:val="Gl"/>
        </w:rPr>
      </w:pPr>
      <w:r>
        <w:rPr>
          <w:rStyle w:val="Gl"/>
        </w:rPr>
        <w:lastRenderedPageBreak/>
        <w:t>KARAR NO:99</w:t>
      </w:r>
    </w:p>
    <w:p w:rsidR="00F41FC3" w:rsidRDefault="000218AA" w:rsidP="00F41FC3">
      <w:pPr>
        <w:spacing w:after="0" w:line="240" w:lineRule="auto"/>
        <w:ind w:firstLine="708"/>
        <w:jc w:val="both"/>
      </w:pPr>
      <w:r>
        <w:rPr>
          <w:rStyle w:val="Gl"/>
        </w:rPr>
        <w:t>Belediye Başkan Vekili Fatih DÖKMECİ</w:t>
      </w:r>
      <w:r>
        <w:t xml:space="preserve">, </w:t>
      </w:r>
      <w:r w:rsidR="00F41FC3">
        <w:t>Mart</w:t>
      </w:r>
      <w:r w:rsidR="00C34F63">
        <w:t xml:space="preserve"> ayı Olağan Meclis Toplantısı</w:t>
      </w:r>
      <w:r w:rsidR="00F41FC3">
        <w:t xml:space="preserve"> 2.birleşiminin 09.03.2026 Pazartesi günü saat 17.00’da Safranbolu Belediyesi Leyla Dizdar Kültür Merkezi Sadi Yaver ATAMAN Meclis T</w:t>
      </w:r>
      <w:bookmarkStart w:id="0" w:name="_GoBack"/>
      <w:bookmarkEnd w:id="0"/>
      <w:r w:rsidR="00F41FC3">
        <w:t>oplantı Salonunda yapılmasını oylamaya sundu. Yapılan oylamada oybirliği ile kabul edild</w:t>
      </w:r>
      <w:r w:rsidR="00A131C9">
        <w:t xml:space="preserve">i ve 1.birleşimi </w:t>
      </w:r>
      <w:r w:rsidR="00F41FC3">
        <w:t>kapattı.</w:t>
      </w:r>
    </w:p>
    <w:p w:rsidR="005130B1" w:rsidRDefault="005130B1" w:rsidP="00BC14B9">
      <w:pPr>
        <w:spacing w:after="0" w:line="240" w:lineRule="auto"/>
        <w:ind w:firstLine="708"/>
        <w:jc w:val="both"/>
      </w:pPr>
    </w:p>
    <w:p w:rsidR="00D13D06" w:rsidRDefault="00D13D06" w:rsidP="00BC14B9">
      <w:pPr>
        <w:spacing w:after="0" w:line="240" w:lineRule="auto"/>
        <w:ind w:firstLine="708"/>
        <w:jc w:val="both"/>
      </w:pPr>
    </w:p>
    <w:p w:rsidR="004C16F2" w:rsidRDefault="004C16F2" w:rsidP="00BC14B9">
      <w:pPr>
        <w:spacing w:after="0" w:line="240" w:lineRule="auto"/>
        <w:ind w:firstLine="708"/>
        <w:jc w:val="both"/>
      </w:pPr>
    </w:p>
    <w:p w:rsidR="00D13D06" w:rsidRPr="003B3032" w:rsidRDefault="003B3032" w:rsidP="00BC14B9">
      <w:pPr>
        <w:spacing w:after="0" w:line="240" w:lineRule="auto"/>
        <w:ind w:firstLine="708"/>
        <w:jc w:val="both"/>
        <w:rPr>
          <w:b/>
        </w:rPr>
      </w:pPr>
      <w:r>
        <w:t xml:space="preserve">        </w:t>
      </w:r>
      <w:r w:rsidRPr="003B3032">
        <w:rPr>
          <w:b/>
        </w:rPr>
        <w:t>(imza)                                          (imza)                                            (imza)</w:t>
      </w:r>
    </w:p>
    <w:p w:rsidR="009F4716" w:rsidRPr="000218AA" w:rsidRDefault="000218AA" w:rsidP="004C624D">
      <w:pPr>
        <w:spacing w:after="0" w:line="240" w:lineRule="auto"/>
        <w:ind w:firstLine="708"/>
        <w:jc w:val="both"/>
        <w:rPr>
          <w:b/>
        </w:rPr>
      </w:pPr>
      <w:r w:rsidRPr="000218AA">
        <w:rPr>
          <w:b/>
        </w:rPr>
        <w:t>Fatih DÖKMECİ</w:t>
      </w:r>
      <w:r>
        <w:rPr>
          <w:b/>
        </w:rPr>
        <w:t xml:space="preserve">                       Sedat TOKMAK                      Mehmet KARATAŞ</w:t>
      </w:r>
    </w:p>
    <w:p w:rsidR="009F4716" w:rsidRPr="009F4716" w:rsidRDefault="000218AA" w:rsidP="009F4716">
      <w:pPr>
        <w:spacing w:after="0" w:line="240" w:lineRule="auto"/>
        <w:ind w:firstLine="708"/>
        <w:rPr>
          <w:rStyle w:val="Gl"/>
          <w:b w:val="0"/>
        </w:rPr>
      </w:pPr>
      <w:r>
        <w:rPr>
          <w:b/>
        </w:rPr>
        <w:t>Belediye Başkan V.</w:t>
      </w:r>
      <w:r w:rsidR="009F4716" w:rsidRPr="009F4716">
        <w:rPr>
          <w:b/>
        </w:rPr>
        <w:tab/>
      </w:r>
      <w:r w:rsidR="009F4716" w:rsidRPr="009F4716">
        <w:rPr>
          <w:b/>
        </w:rPr>
        <w:tab/>
        <w:t xml:space="preserve">        </w:t>
      </w:r>
      <w:r>
        <w:rPr>
          <w:b/>
        </w:rPr>
        <w:t xml:space="preserve">  </w:t>
      </w:r>
      <w:proofErr w:type="spellStart"/>
      <w:r>
        <w:rPr>
          <w:b/>
        </w:rPr>
        <w:t>Y.</w:t>
      </w:r>
      <w:r w:rsidR="009F4716" w:rsidRPr="009F4716">
        <w:rPr>
          <w:b/>
        </w:rPr>
        <w:t>Kâtip</w:t>
      </w:r>
      <w:proofErr w:type="spellEnd"/>
      <w:r w:rsidR="009F4716" w:rsidRPr="009F4716">
        <w:rPr>
          <w:b/>
        </w:rPr>
        <w:t xml:space="preserve"> Üye</w:t>
      </w:r>
      <w:r w:rsidR="009F4716" w:rsidRPr="009F4716">
        <w:rPr>
          <w:b/>
        </w:rPr>
        <w:tab/>
      </w:r>
      <w:r w:rsidR="009F4716" w:rsidRPr="009F4716">
        <w:rPr>
          <w:b/>
        </w:rPr>
        <w:tab/>
      </w:r>
      <w:r w:rsidR="00680018">
        <w:rPr>
          <w:b/>
        </w:rPr>
        <w:t xml:space="preserve">                 </w:t>
      </w:r>
      <w:proofErr w:type="spellStart"/>
      <w:r>
        <w:rPr>
          <w:b/>
        </w:rPr>
        <w:t>Y.</w:t>
      </w:r>
      <w:r w:rsidR="009F4716" w:rsidRPr="009F4716">
        <w:rPr>
          <w:b/>
        </w:rPr>
        <w:t>Kâtip</w:t>
      </w:r>
      <w:proofErr w:type="spellEnd"/>
      <w:r w:rsidR="009F4716" w:rsidRPr="009F4716">
        <w:rPr>
          <w:b/>
        </w:rPr>
        <w:t xml:space="preserve"> Üye</w:t>
      </w:r>
    </w:p>
    <w:sectPr w:rsidR="009F4716" w:rsidRPr="009F47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30A" w:rsidRDefault="00D6730A" w:rsidP="00F37FE7">
      <w:pPr>
        <w:spacing w:after="0" w:line="240" w:lineRule="auto"/>
      </w:pPr>
      <w:r>
        <w:separator/>
      </w:r>
    </w:p>
  </w:endnote>
  <w:endnote w:type="continuationSeparator" w:id="0">
    <w:p w:rsidR="00D6730A" w:rsidRDefault="00D6730A" w:rsidP="00F3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716647"/>
      <w:docPartObj>
        <w:docPartGallery w:val="Page Numbers (Bottom of Page)"/>
        <w:docPartUnique/>
      </w:docPartObj>
    </w:sdtPr>
    <w:sdtEndPr/>
    <w:sdtContent>
      <w:p w:rsidR="00F37FE7" w:rsidRDefault="00F37FE7">
        <w:pPr>
          <w:pStyle w:val="Altbilgi"/>
        </w:pPr>
        <w:r>
          <w:fldChar w:fldCharType="begin"/>
        </w:r>
        <w:r>
          <w:instrText>PAGE   \* MERGEFORMAT</w:instrText>
        </w:r>
        <w:r>
          <w:fldChar w:fldCharType="separate"/>
        </w:r>
        <w:r w:rsidR="003B3032">
          <w:rPr>
            <w:noProof/>
          </w:rPr>
          <w:t>2</w:t>
        </w:r>
        <w:r>
          <w:fldChar w:fldCharType="end"/>
        </w:r>
      </w:p>
    </w:sdtContent>
  </w:sdt>
  <w:p w:rsidR="00F37FE7" w:rsidRDefault="00F37FE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30A" w:rsidRDefault="00D6730A" w:rsidP="00F37FE7">
      <w:pPr>
        <w:spacing w:after="0" w:line="240" w:lineRule="auto"/>
      </w:pPr>
      <w:r>
        <w:separator/>
      </w:r>
    </w:p>
  </w:footnote>
  <w:footnote w:type="continuationSeparator" w:id="0">
    <w:p w:rsidR="00D6730A" w:rsidRDefault="00D6730A" w:rsidP="00F37F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70B4"/>
    <w:multiLevelType w:val="hybridMultilevel"/>
    <w:tmpl w:val="D054E3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8B7BC6"/>
    <w:multiLevelType w:val="hybridMultilevel"/>
    <w:tmpl w:val="BED44DE0"/>
    <w:lvl w:ilvl="0" w:tplc="68F2ABEA">
      <w:start w:val="20"/>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8"/>
    <w:rsid w:val="000071B5"/>
    <w:rsid w:val="00011BE0"/>
    <w:rsid w:val="0001664F"/>
    <w:rsid w:val="00017151"/>
    <w:rsid w:val="0001785F"/>
    <w:rsid w:val="000218AA"/>
    <w:rsid w:val="00022B82"/>
    <w:rsid w:val="00024C3A"/>
    <w:rsid w:val="0002546F"/>
    <w:rsid w:val="00030FDE"/>
    <w:rsid w:val="0003189A"/>
    <w:rsid w:val="00033B78"/>
    <w:rsid w:val="00034411"/>
    <w:rsid w:val="00036104"/>
    <w:rsid w:val="00036436"/>
    <w:rsid w:val="000414F7"/>
    <w:rsid w:val="0004165A"/>
    <w:rsid w:val="00046490"/>
    <w:rsid w:val="0005374D"/>
    <w:rsid w:val="00057832"/>
    <w:rsid w:val="0006080E"/>
    <w:rsid w:val="00060BCF"/>
    <w:rsid w:val="00060E80"/>
    <w:rsid w:val="00066438"/>
    <w:rsid w:val="00067CF7"/>
    <w:rsid w:val="000704F1"/>
    <w:rsid w:val="00071125"/>
    <w:rsid w:val="00072206"/>
    <w:rsid w:val="00074344"/>
    <w:rsid w:val="00075249"/>
    <w:rsid w:val="000752E9"/>
    <w:rsid w:val="00081783"/>
    <w:rsid w:val="00082D86"/>
    <w:rsid w:val="0008486A"/>
    <w:rsid w:val="0009017D"/>
    <w:rsid w:val="0009598B"/>
    <w:rsid w:val="000A56D5"/>
    <w:rsid w:val="000A699B"/>
    <w:rsid w:val="000B2D05"/>
    <w:rsid w:val="000B387B"/>
    <w:rsid w:val="000B657C"/>
    <w:rsid w:val="000B7E58"/>
    <w:rsid w:val="000C147A"/>
    <w:rsid w:val="000C2F28"/>
    <w:rsid w:val="000C4143"/>
    <w:rsid w:val="000C5C91"/>
    <w:rsid w:val="000C5EF5"/>
    <w:rsid w:val="000D3626"/>
    <w:rsid w:val="000D5D43"/>
    <w:rsid w:val="000D76A3"/>
    <w:rsid w:val="000E0805"/>
    <w:rsid w:val="000E5BA6"/>
    <w:rsid w:val="000E72EB"/>
    <w:rsid w:val="000E775D"/>
    <w:rsid w:val="000F31AE"/>
    <w:rsid w:val="000F6B70"/>
    <w:rsid w:val="00103404"/>
    <w:rsid w:val="00105F4A"/>
    <w:rsid w:val="00110D17"/>
    <w:rsid w:val="00113ECF"/>
    <w:rsid w:val="00116F18"/>
    <w:rsid w:val="00121456"/>
    <w:rsid w:val="001263EE"/>
    <w:rsid w:val="00127248"/>
    <w:rsid w:val="00144F78"/>
    <w:rsid w:val="001554CD"/>
    <w:rsid w:val="001568C7"/>
    <w:rsid w:val="0015783A"/>
    <w:rsid w:val="00157F5F"/>
    <w:rsid w:val="00160630"/>
    <w:rsid w:val="0016135A"/>
    <w:rsid w:val="0016281E"/>
    <w:rsid w:val="00164CD5"/>
    <w:rsid w:val="00165D99"/>
    <w:rsid w:val="0017203E"/>
    <w:rsid w:val="001738F8"/>
    <w:rsid w:val="0017416C"/>
    <w:rsid w:val="00176E30"/>
    <w:rsid w:val="00181DB6"/>
    <w:rsid w:val="001865F1"/>
    <w:rsid w:val="00186A54"/>
    <w:rsid w:val="001911BF"/>
    <w:rsid w:val="0019179C"/>
    <w:rsid w:val="0019334A"/>
    <w:rsid w:val="00196170"/>
    <w:rsid w:val="001A3D83"/>
    <w:rsid w:val="001B1095"/>
    <w:rsid w:val="001B6CD9"/>
    <w:rsid w:val="001C2A2E"/>
    <w:rsid w:val="001C4700"/>
    <w:rsid w:val="001C50EF"/>
    <w:rsid w:val="001C702A"/>
    <w:rsid w:val="001C7413"/>
    <w:rsid w:val="001D7E56"/>
    <w:rsid w:val="001E1868"/>
    <w:rsid w:val="001E6A4F"/>
    <w:rsid w:val="001F3E2D"/>
    <w:rsid w:val="0020293A"/>
    <w:rsid w:val="00202AED"/>
    <w:rsid w:val="00204FF0"/>
    <w:rsid w:val="002076F3"/>
    <w:rsid w:val="00210B75"/>
    <w:rsid w:val="00216A02"/>
    <w:rsid w:val="00217D33"/>
    <w:rsid w:val="00222833"/>
    <w:rsid w:val="00224011"/>
    <w:rsid w:val="00226E47"/>
    <w:rsid w:val="002301EB"/>
    <w:rsid w:val="00232683"/>
    <w:rsid w:val="002347B0"/>
    <w:rsid w:val="00237834"/>
    <w:rsid w:val="00240754"/>
    <w:rsid w:val="002410A9"/>
    <w:rsid w:val="002424C2"/>
    <w:rsid w:val="00242613"/>
    <w:rsid w:val="002453BC"/>
    <w:rsid w:val="00247090"/>
    <w:rsid w:val="002470E8"/>
    <w:rsid w:val="00254598"/>
    <w:rsid w:val="00255E88"/>
    <w:rsid w:val="002575D3"/>
    <w:rsid w:val="00257A00"/>
    <w:rsid w:val="00261039"/>
    <w:rsid w:val="00271F7C"/>
    <w:rsid w:val="00280C43"/>
    <w:rsid w:val="00282B8A"/>
    <w:rsid w:val="002854A9"/>
    <w:rsid w:val="002907D2"/>
    <w:rsid w:val="00295A18"/>
    <w:rsid w:val="00297702"/>
    <w:rsid w:val="00297B0B"/>
    <w:rsid w:val="002A2812"/>
    <w:rsid w:val="002A3168"/>
    <w:rsid w:val="002B152B"/>
    <w:rsid w:val="002B4892"/>
    <w:rsid w:val="002B4C3F"/>
    <w:rsid w:val="002B6736"/>
    <w:rsid w:val="002C51FC"/>
    <w:rsid w:val="002C7322"/>
    <w:rsid w:val="002D7CDA"/>
    <w:rsid w:val="002E32CB"/>
    <w:rsid w:val="002E3500"/>
    <w:rsid w:val="002E7FF7"/>
    <w:rsid w:val="002F18A5"/>
    <w:rsid w:val="002F496F"/>
    <w:rsid w:val="003033FD"/>
    <w:rsid w:val="00303B66"/>
    <w:rsid w:val="00306E0A"/>
    <w:rsid w:val="003108B4"/>
    <w:rsid w:val="00312494"/>
    <w:rsid w:val="003133D6"/>
    <w:rsid w:val="00314BDC"/>
    <w:rsid w:val="00323242"/>
    <w:rsid w:val="00324668"/>
    <w:rsid w:val="00324C7B"/>
    <w:rsid w:val="00327A92"/>
    <w:rsid w:val="003352A8"/>
    <w:rsid w:val="00335D4F"/>
    <w:rsid w:val="00336BDB"/>
    <w:rsid w:val="00340FA5"/>
    <w:rsid w:val="00344E75"/>
    <w:rsid w:val="00346E3C"/>
    <w:rsid w:val="003523C8"/>
    <w:rsid w:val="003556AF"/>
    <w:rsid w:val="00355B1F"/>
    <w:rsid w:val="00362AE9"/>
    <w:rsid w:val="00362D71"/>
    <w:rsid w:val="003631D4"/>
    <w:rsid w:val="00364794"/>
    <w:rsid w:val="00364E2C"/>
    <w:rsid w:val="00365257"/>
    <w:rsid w:val="00367EF7"/>
    <w:rsid w:val="00373F94"/>
    <w:rsid w:val="003805A9"/>
    <w:rsid w:val="003822C4"/>
    <w:rsid w:val="003844ED"/>
    <w:rsid w:val="003940B9"/>
    <w:rsid w:val="0039416F"/>
    <w:rsid w:val="00394675"/>
    <w:rsid w:val="003A0FEF"/>
    <w:rsid w:val="003A1ADA"/>
    <w:rsid w:val="003A2D9F"/>
    <w:rsid w:val="003A5C9E"/>
    <w:rsid w:val="003A6AB6"/>
    <w:rsid w:val="003B0CDD"/>
    <w:rsid w:val="003B129E"/>
    <w:rsid w:val="003B2ECD"/>
    <w:rsid w:val="003B2F07"/>
    <w:rsid w:val="003B3032"/>
    <w:rsid w:val="003B4871"/>
    <w:rsid w:val="003C296A"/>
    <w:rsid w:val="003C2F30"/>
    <w:rsid w:val="003C45D8"/>
    <w:rsid w:val="003C73E8"/>
    <w:rsid w:val="003D21C1"/>
    <w:rsid w:val="003D23F2"/>
    <w:rsid w:val="003D76AD"/>
    <w:rsid w:val="003E014B"/>
    <w:rsid w:val="003E0AEB"/>
    <w:rsid w:val="003E1461"/>
    <w:rsid w:val="003E30FB"/>
    <w:rsid w:val="003E447F"/>
    <w:rsid w:val="003E6A96"/>
    <w:rsid w:val="003F27C0"/>
    <w:rsid w:val="003F3577"/>
    <w:rsid w:val="003F5431"/>
    <w:rsid w:val="003F5812"/>
    <w:rsid w:val="00400AAA"/>
    <w:rsid w:val="00401BE6"/>
    <w:rsid w:val="00403CC3"/>
    <w:rsid w:val="0041097E"/>
    <w:rsid w:val="0041393A"/>
    <w:rsid w:val="00415E72"/>
    <w:rsid w:val="00415ED6"/>
    <w:rsid w:val="0042060E"/>
    <w:rsid w:val="004213DE"/>
    <w:rsid w:val="00424B4E"/>
    <w:rsid w:val="004256AA"/>
    <w:rsid w:val="00430991"/>
    <w:rsid w:val="0043272C"/>
    <w:rsid w:val="00433AAC"/>
    <w:rsid w:val="004413FD"/>
    <w:rsid w:val="00441F29"/>
    <w:rsid w:val="00441F89"/>
    <w:rsid w:val="00443800"/>
    <w:rsid w:val="004442AC"/>
    <w:rsid w:val="00452FE9"/>
    <w:rsid w:val="00454AFA"/>
    <w:rsid w:val="0045562B"/>
    <w:rsid w:val="00455640"/>
    <w:rsid w:val="004619D6"/>
    <w:rsid w:val="00461E22"/>
    <w:rsid w:val="00462FE9"/>
    <w:rsid w:val="00464AF8"/>
    <w:rsid w:val="00475C90"/>
    <w:rsid w:val="00480F34"/>
    <w:rsid w:val="00482A53"/>
    <w:rsid w:val="00483098"/>
    <w:rsid w:val="0048363F"/>
    <w:rsid w:val="004879D4"/>
    <w:rsid w:val="0049141B"/>
    <w:rsid w:val="004950EE"/>
    <w:rsid w:val="0049538F"/>
    <w:rsid w:val="004A202C"/>
    <w:rsid w:val="004B724E"/>
    <w:rsid w:val="004C0FE9"/>
    <w:rsid w:val="004C1247"/>
    <w:rsid w:val="004C16F2"/>
    <w:rsid w:val="004C39BF"/>
    <w:rsid w:val="004C624D"/>
    <w:rsid w:val="004D1080"/>
    <w:rsid w:val="004D125E"/>
    <w:rsid w:val="004D2621"/>
    <w:rsid w:val="004D2FC5"/>
    <w:rsid w:val="004D3F7E"/>
    <w:rsid w:val="004D6BE8"/>
    <w:rsid w:val="004D79A3"/>
    <w:rsid w:val="004D7E74"/>
    <w:rsid w:val="004E0B0B"/>
    <w:rsid w:val="004E3AB0"/>
    <w:rsid w:val="004F2AF3"/>
    <w:rsid w:val="004F3C47"/>
    <w:rsid w:val="004F7071"/>
    <w:rsid w:val="00501607"/>
    <w:rsid w:val="00510798"/>
    <w:rsid w:val="005119C1"/>
    <w:rsid w:val="005130B1"/>
    <w:rsid w:val="00520724"/>
    <w:rsid w:val="00520B0F"/>
    <w:rsid w:val="005220A3"/>
    <w:rsid w:val="0052341E"/>
    <w:rsid w:val="00532565"/>
    <w:rsid w:val="00535921"/>
    <w:rsid w:val="00544188"/>
    <w:rsid w:val="005467A2"/>
    <w:rsid w:val="005523F8"/>
    <w:rsid w:val="005553E7"/>
    <w:rsid w:val="005613E8"/>
    <w:rsid w:val="005627D5"/>
    <w:rsid w:val="005629AC"/>
    <w:rsid w:val="00562EDC"/>
    <w:rsid w:val="005678FC"/>
    <w:rsid w:val="0057762B"/>
    <w:rsid w:val="00585D21"/>
    <w:rsid w:val="005863C0"/>
    <w:rsid w:val="00587BA8"/>
    <w:rsid w:val="00587DCD"/>
    <w:rsid w:val="00591873"/>
    <w:rsid w:val="00592916"/>
    <w:rsid w:val="00596ACC"/>
    <w:rsid w:val="005A10EE"/>
    <w:rsid w:val="005A2DE5"/>
    <w:rsid w:val="005A5AB0"/>
    <w:rsid w:val="005A78C8"/>
    <w:rsid w:val="005B32AA"/>
    <w:rsid w:val="005B383C"/>
    <w:rsid w:val="005B50C2"/>
    <w:rsid w:val="005B588C"/>
    <w:rsid w:val="005B63EC"/>
    <w:rsid w:val="005C03EB"/>
    <w:rsid w:val="005C2CE4"/>
    <w:rsid w:val="005C31A3"/>
    <w:rsid w:val="005C3F54"/>
    <w:rsid w:val="005D38D2"/>
    <w:rsid w:val="005D528E"/>
    <w:rsid w:val="005E14F7"/>
    <w:rsid w:val="005E2A1F"/>
    <w:rsid w:val="005E73C2"/>
    <w:rsid w:val="005E7EDE"/>
    <w:rsid w:val="005E7F96"/>
    <w:rsid w:val="005F0778"/>
    <w:rsid w:val="005F1DF4"/>
    <w:rsid w:val="005F2105"/>
    <w:rsid w:val="005F5063"/>
    <w:rsid w:val="005F75B8"/>
    <w:rsid w:val="00600073"/>
    <w:rsid w:val="00601615"/>
    <w:rsid w:val="006067F9"/>
    <w:rsid w:val="00610F68"/>
    <w:rsid w:val="00611E68"/>
    <w:rsid w:val="00613C3A"/>
    <w:rsid w:val="00621F63"/>
    <w:rsid w:val="006308EE"/>
    <w:rsid w:val="00631A70"/>
    <w:rsid w:val="00633A8B"/>
    <w:rsid w:val="0063521D"/>
    <w:rsid w:val="00637BC0"/>
    <w:rsid w:val="00642573"/>
    <w:rsid w:val="00642725"/>
    <w:rsid w:val="006463F4"/>
    <w:rsid w:val="006468E2"/>
    <w:rsid w:val="0065070E"/>
    <w:rsid w:val="0065135C"/>
    <w:rsid w:val="00653420"/>
    <w:rsid w:val="00654B1E"/>
    <w:rsid w:val="00654C6C"/>
    <w:rsid w:val="0066083A"/>
    <w:rsid w:val="006628F8"/>
    <w:rsid w:val="00662D31"/>
    <w:rsid w:val="00665FD9"/>
    <w:rsid w:val="00674AB5"/>
    <w:rsid w:val="00680018"/>
    <w:rsid w:val="006818DD"/>
    <w:rsid w:val="006832D9"/>
    <w:rsid w:val="00684456"/>
    <w:rsid w:val="00685BF7"/>
    <w:rsid w:val="00690E76"/>
    <w:rsid w:val="00692B24"/>
    <w:rsid w:val="00694F3D"/>
    <w:rsid w:val="00695356"/>
    <w:rsid w:val="00695992"/>
    <w:rsid w:val="006A41A5"/>
    <w:rsid w:val="006A6CEA"/>
    <w:rsid w:val="006B16A4"/>
    <w:rsid w:val="006B3E90"/>
    <w:rsid w:val="006C20F6"/>
    <w:rsid w:val="006C2AC6"/>
    <w:rsid w:val="006C5348"/>
    <w:rsid w:val="006C6021"/>
    <w:rsid w:val="006D026F"/>
    <w:rsid w:val="006D033F"/>
    <w:rsid w:val="006D04E2"/>
    <w:rsid w:val="006D28DA"/>
    <w:rsid w:val="006D650D"/>
    <w:rsid w:val="006D66A5"/>
    <w:rsid w:val="006D7C4A"/>
    <w:rsid w:val="006E3FF5"/>
    <w:rsid w:val="006F032E"/>
    <w:rsid w:val="006F0486"/>
    <w:rsid w:val="006F3F3B"/>
    <w:rsid w:val="00702D78"/>
    <w:rsid w:val="007055B2"/>
    <w:rsid w:val="00710620"/>
    <w:rsid w:val="00710C63"/>
    <w:rsid w:val="00712519"/>
    <w:rsid w:val="00714D71"/>
    <w:rsid w:val="00725A11"/>
    <w:rsid w:val="00725C33"/>
    <w:rsid w:val="0073194B"/>
    <w:rsid w:val="00732A52"/>
    <w:rsid w:val="00733BEA"/>
    <w:rsid w:val="007345EE"/>
    <w:rsid w:val="00741D5B"/>
    <w:rsid w:val="00742ACD"/>
    <w:rsid w:val="007445CC"/>
    <w:rsid w:val="00750874"/>
    <w:rsid w:val="0075135C"/>
    <w:rsid w:val="00754907"/>
    <w:rsid w:val="00760F2F"/>
    <w:rsid w:val="0076136C"/>
    <w:rsid w:val="00763EE3"/>
    <w:rsid w:val="007653EA"/>
    <w:rsid w:val="0077225A"/>
    <w:rsid w:val="0077329A"/>
    <w:rsid w:val="007760A3"/>
    <w:rsid w:val="007769B4"/>
    <w:rsid w:val="00780270"/>
    <w:rsid w:val="00781A36"/>
    <w:rsid w:val="00782B02"/>
    <w:rsid w:val="0079455E"/>
    <w:rsid w:val="00794A9B"/>
    <w:rsid w:val="007A1156"/>
    <w:rsid w:val="007A5189"/>
    <w:rsid w:val="007A6394"/>
    <w:rsid w:val="007B02AB"/>
    <w:rsid w:val="007B06FF"/>
    <w:rsid w:val="007B0CF0"/>
    <w:rsid w:val="007B379C"/>
    <w:rsid w:val="007B38DD"/>
    <w:rsid w:val="007B590E"/>
    <w:rsid w:val="007B7365"/>
    <w:rsid w:val="007C755C"/>
    <w:rsid w:val="007D0A28"/>
    <w:rsid w:val="007D0A95"/>
    <w:rsid w:val="007D508C"/>
    <w:rsid w:val="007D79C0"/>
    <w:rsid w:val="007E1A84"/>
    <w:rsid w:val="007E42F9"/>
    <w:rsid w:val="007E4A4F"/>
    <w:rsid w:val="007E75A9"/>
    <w:rsid w:val="007F0ABC"/>
    <w:rsid w:val="007F1800"/>
    <w:rsid w:val="007F21C9"/>
    <w:rsid w:val="007F30BC"/>
    <w:rsid w:val="007F7BD4"/>
    <w:rsid w:val="007F7D98"/>
    <w:rsid w:val="00802A39"/>
    <w:rsid w:val="00810D0B"/>
    <w:rsid w:val="00813AE7"/>
    <w:rsid w:val="008142B2"/>
    <w:rsid w:val="00820104"/>
    <w:rsid w:val="00820ABA"/>
    <w:rsid w:val="00820C15"/>
    <w:rsid w:val="00822B05"/>
    <w:rsid w:val="00833AF9"/>
    <w:rsid w:val="00840CE2"/>
    <w:rsid w:val="00841904"/>
    <w:rsid w:val="008424FA"/>
    <w:rsid w:val="0084458D"/>
    <w:rsid w:val="008460C2"/>
    <w:rsid w:val="00851620"/>
    <w:rsid w:val="00851AB6"/>
    <w:rsid w:val="00853F9D"/>
    <w:rsid w:val="00862E36"/>
    <w:rsid w:val="00863EFD"/>
    <w:rsid w:val="00866C76"/>
    <w:rsid w:val="00871A5B"/>
    <w:rsid w:val="008722C6"/>
    <w:rsid w:val="00872E0C"/>
    <w:rsid w:val="00880299"/>
    <w:rsid w:val="008809C8"/>
    <w:rsid w:val="00880AA3"/>
    <w:rsid w:val="00882A5E"/>
    <w:rsid w:val="0089231D"/>
    <w:rsid w:val="008A10E7"/>
    <w:rsid w:val="008A1FD2"/>
    <w:rsid w:val="008A59AC"/>
    <w:rsid w:val="008B2350"/>
    <w:rsid w:val="008B297D"/>
    <w:rsid w:val="008B41E6"/>
    <w:rsid w:val="008B6F99"/>
    <w:rsid w:val="008C0D25"/>
    <w:rsid w:val="008C26E5"/>
    <w:rsid w:val="008C35C0"/>
    <w:rsid w:val="008C693C"/>
    <w:rsid w:val="008C6F9E"/>
    <w:rsid w:val="008D0397"/>
    <w:rsid w:val="008D0D11"/>
    <w:rsid w:val="008D50F9"/>
    <w:rsid w:val="008D5461"/>
    <w:rsid w:val="008E0E49"/>
    <w:rsid w:val="008E3BB4"/>
    <w:rsid w:val="008E648C"/>
    <w:rsid w:val="008E7940"/>
    <w:rsid w:val="008F1D86"/>
    <w:rsid w:val="008F2830"/>
    <w:rsid w:val="008F6288"/>
    <w:rsid w:val="00900F6B"/>
    <w:rsid w:val="00905C65"/>
    <w:rsid w:val="009075D5"/>
    <w:rsid w:val="00907DB2"/>
    <w:rsid w:val="00910667"/>
    <w:rsid w:val="009132D1"/>
    <w:rsid w:val="00927306"/>
    <w:rsid w:val="009315ED"/>
    <w:rsid w:val="00932C34"/>
    <w:rsid w:val="00932FA1"/>
    <w:rsid w:val="00934BFC"/>
    <w:rsid w:val="009538DF"/>
    <w:rsid w:val="00953AD1"/>
    <w:rsid w:val="00955919"/>
    <w:rsid w:val="009560F1"/>
    <w:rsid w:val="00956AAA"/>
    <w:rsid w:val="0096015E"/>
    <w:rsid w:val="0096065A"/>
    <w:rsid w:val="00962472"/>
    <w:rsid w:val="00962E37"/>
    <w:rsid w:val="009639A8"/>
    <w:rsid w:val="00967EAF"/>
    <w:rsid w:val="009766B2"/>
    <w:rsid w:val="0097701D"/>
    <w:rsid w:val="0098018C"/>
    <w:rsid w:val="00986FB6"/>
    <w:rsid w:val="009876FB"/>
    <w:rsid w:val="00991391"/>
    <w:rsid w:val="009918FF"/>
    <w:rsid w:val="009921AC"/>
    <w:rsid w:val="00994778"/>
    <w:rsid w:val="00997015"/>
    <w:rsid w:val="009973CC"/>
    <w:rsid w:val="009A334E"/>
    <w:rsid w:val="009A458A"/>
    <w:rsid w:val="009A61C1"/>
    <w:rsid w:val="009B4DE9"/>
    <w:rsid w:val="009C0BFF"/>
    <w:rsid w:val="009C546B"/>
    <w:rsid w:val="009C5866"/>
    <w:rsid w:val="009D4683"/>
    <w:rsid w:val="009D5B63"/>
    <w:rsid w:val="009E1BA0"/>
    <w:rsid w:val="009F2673"/>
    <w:rsid w:val="009F34B8"/>
    <w:rsid w:val="009F38F7"/>
    <w:rsid w:val="009F4716"/>
    <w:rsid w:val="009F7531"/>
    <w:rsid w:val="00A00B7A"/>
    <w:rsid w:val="00A0186D"/>
    <w:rsid w:val="00A03F70"/>
    <w:rsid w:val="00A063E0"/>
    <w:rsid w:val="00A131C9"/>
    <w:rsid w:val="00A1488D"/>
    <w:rsid w:val="00A148F1"/>
    <w:rsid w:val="00A15D60"/>
    <w:rsid w:val="00A208A6"/>
    <w:rsid w:val="00A21447"/>
    <w:rsid w:val="00A230D3"/>
    <w:rsid w:val="00A26748"/>
    <w:rsid w:val="00A30F3A"/>
    <w:rsid w:val="00A31A07"/>
    <w:rsid w:val="00A321C2"/>
    <w:rsid w:val="00A3687E"/>
    <w:rsid w:val="00A45309"/>
    <w:rsid w:val="00A45A66"/>
    <w:rsid w:val="00A5326E"/>
    <w:rsid w:val="00A57525"/>
    <w:rsid w:val="00A57668"/>
    <w:rsid w:val="00A60BCC"/>
    <w:rsid w:val="00A614A6"/>
    <w:rsid w:val="00A674E2"/>
    <w:rsid w:val="00A73E7F"/>
    <w:rsid w:val="00A74220"/>
    <w:rsid w:val="00A74E67"/>
    <w:rsid w:val="00A80577"/>
    <w:rsid w:val="00A811E8"/>
    <w:rsid w:val="00A815BB"/>
    <w:rsid w:val="00A97DAD"/>
    <w:rsid w:val="00AA2059"/>
    <w:rsid w:val="00AA242C"/>
    <w:rsid w:val="00AA2652"/>
    <w:rsid w:val="00AA2DBA"/>
    <w:rsid w:val="00AA50A2"/>
    <w:rsid w:val="00AA79D2"/>
    <w:rsid w:val="00AC2CDF"/>
    <w:rsid w:val="00AC2CFC"/>
    <w:rsid w:val="00AC3454"/>
    <w:rsid w:val="00AC4859"/>
    <w:rsid w:val="00AD0059"/>
    <w:rsid w:val="00AD0A48"/>
    <w:rsid w:val="00AD4003"/>
    <w:rsid w:val="00AD41DC"/>
    <w:rsid w:val="00AE0000"/>
    <w:rsid w:val="00AE2B67"/>
    <w:rsid w:val="00AE35C5"/>
    <w:rsid w:val="00AE3EC5"/>
    <w:rsid w:val="00AE5259"/>
    <w:rsid w:val="00AE6202"/>
    <w:rsid w:val="00AF0F88"/>
    <w:rsid w:val="00AF2A57"/>
    <w:rsid w:val="00AF6E26"/>
    <w:rsid w:val="00B01E24"/>
    <w:rsid w:val="00B0236F"/>
    <w:rsid w:val="00B049B3"/>
    <w:rsid w:val="00B05886"/>
    <w:rsid w:val="00B06B4F"/>
    <w:rsid w:val="00B06E89"/>
    <w:rsid w:val="00B10574"/>
    <w:rsid w:val="00B14629"/>
    <w:rsid w:val="00B15299"/>
    <w:rsid w:val="00B200BB"/>
    <w:rsid w:val="00B20D62"/>
    <w:rsid w:val="00B2327F"/>
    <w:rsid w:val="00B24215"/>
    <w:rsid w:val="00B323EE"/>
    <w:rsid w:val="00B32A44"/>
    <w:rsid w:val="00B3303E"/>
    <w:rsid w:val="00B33CF1"/>
    <w:rsid w:val="00B4080D"/>
    <w:rsid w:val="00B42863"/>
    <w:rsid w:val="00B4555D"/>
    <w:rsid w:val="00B502F1"/>
    <w:rsid w:val="00B50799"/>
    <w:rsid w:val="00B50EE5"/>
    <w:rsid w:val="00B53AFC"/>
    <w:rsid w:val="00B61241"/>
    <w:rsid w:val="00B61BCE"/>
    <w:rsid w:val="00B63B54"/>
    <w:rsid w:val="00B64060"/>
    <w:rsid w:val="00B651BB"/>
    <w:rsid w:val="00B65F99"/>
    <w:rsid w:val="00B70B0D"/>
    <w:rsid w:val="00B715A9"/>
    <w:rsid w:val="00B75712"/>
    <w:rsid w:val="00B76C8F"/>
    <w:rsid w:val="00B76E0E"/>
    <w:rsid w:val="00B7725D"/>
    <w:rsid w:val="00B805EC"/>
    <w:rsid w:val="00B810A4"/>
    <w:rsid w:val="00B819C9"/>
    <w:rsid w:val="00B827FE"/>
    <w:rsid w:val="00B85F7C"/>
    <w:rsid w:val="00B877BD"/>
    <w:rsid w:val="00B90F09"/>
    <w:rsid w:val="00B915A4"/>
    <w:rsid w:val="00B92E2B"/>
    <w:rsid w:val="00B972C6"/>
    <w:rsid w:val="00BA272B"/>
    <w:rsid w:val="00BA68B0"/>
    <w:rsid w:val="00BA790B"/>
    <w:rsid w:val="00BB0BEE"/>
    <w:rsid w:val="00BB2B7F"/>
    <w:rsid w:val="00BB3DD5"/>
    <w:rsid w:val="00BB3FC3"/>
    <w:rsid w:val="00BB5CC4"/>
    <w:rsid w:val="00BC112F"/>
    <w:rsid w:val="00BC11A9"/>
    <w:rsid w:val="00BC14B9"/>
    <w:rsid w:val="00BC21D7"/>
    <w:rsid w:val="00BC24C5"/>
    <w:rsid w:val="00BC44E8"/>
    <w:rsid w:val="00BC4696"/>
    <w:rsid w:val="00BC53F1"/>
    <w:rsid w:val="00BC56AB"/>
    <w:rsid w:val="00BC6D0B"/>
    <w:rsid w:val="00BC7106"/>
    <w:rsid w:val="00BD1F8F"/>
    <w:rsid w:val="00BD2DDF"/>
    <w:rsid w:val="00BD583F"/>
    <w:rsid w:val="00BD617F"/>
    <w:rsid w:val="00BD6E11"/>
    <w:rsid w:val="00BE33BE"/>
    <w:rsid w:val="00BE36B6"/>
    <w:rsid w:val="00BE48CC"/>
    <w:rsid w:val="00BF5DFE"/>
    <w:rsid w:val="00C04747"/>
    <w:rsid w:val="00C04F6C"/>
    <w:rsid w:val="00C11114"/>
    <w:rsid w:val="00C162D2"/>
    <w:rsid w:val="00C1711F"/>
    <w:rsid w:val="00C17240"/>
    <w:rsid w:val="00C2109E"/>
    <w:rsid w:val="00C22084"/>
    <w:rsid w:val="00C22762"/>
    <w:rsid w:val="00C27984"/>
    <w:rsid w:val="00C32FF9"/>
    <w:rsid w:val="00C34AAE"/>
    <w:rsid w:val="00C34D50"/>
    <w:rsid w:val="00C34F63"/>
    <w:rsid w:val="00C36441"/>
    <w:rsid w:val="00C37749"/>
    <w:rsid w:val="00C4312C"/>
    <w:rsid w:val="00C43A39"/>
    <w:rsid w:val="00C43E0A"/>
    <w:rsid w:val="00C455E8"/>
    <w:rsid w:val="00C47D43"/>
    <w:rsid w:val="00C502B6"/>
    <w:rsid w:val="00C53A37"/>
    <w:rsid w:val="00C54814"/>
    <w:rsid w:val="00C5494F"/>
    <w:rsid w:val="00C650B6"/>
    <w:rsid w:val="00C65222"/>
    <w:rsid w:val="00C7191D"/>
    <w:rsid w:val="00C727D6"/>
    <w:rsid w:val="00C750AC"/>
    <w:rsid w:val="00C772DB"/>
    <w:rsid w:val="00C80584"/>
    <w:rsid w:val="00C86D78"/>
    <w:rsid w:val="00C8742E"/>
    <w:rsid w:val="00C875AD"/>
    <w:rsid w:val="00C8770A"/>
    <w:rsid w:val="00C90858"/>
    <w:rsid w:val="00C920DD"/>
    <w:rsid w:val="00C9333E"/>
    <w:rsid w:val="00C944C1"/>
    <w:rsid w:val="00C974AE"/>
    <w:rsid w:val="00C97F66"/>
    <w:rsid w:val="00CA0C1B"/>
    <w:rsid w:val="00CA11C3"/>
    <w:rsid w:val="00CA4289"/>
    <w:rsid w:val="00CA5A93"/>
    <w:rsid w:val="00CA741B"/>
    <w:rsid w:val="00CB132C"/>
    <w:rsid w:val="00CB1767"/>
    <w:rsid w:val="00CB5C38"/>
    <w:rsid w:val="00CC2EBE"/>
    <w:rsid w:val="00CC48C7"/>
    <w:rsid w:val="00CC5590"/>
    <w:rsid w:val="00CD0532"/>
    <w:rsid w:val="00CD08DB"/>
    <w:rsid w:val="00CD115C"/>
    <w:rsid w:val="00CD236A"/>
    <w:rsid w:val="00CD488F"/>
    <w:rsid w:val="00CD6D38"/>
    <w:rsid w:val="00CE1DCE"/>
    <w:rsid w:val="00CE3F75"/>
    <w:rsid w:val="00CE4753"/>
    <w:rsid w:val="00CE4B56"/>
    <w:rsid w:val="00CE5EDD"/>
    <w:rsid w:val="00CF1F1C"/>
    <w:rsid w:val="00CF3C73"/>
    <w:rsid w:val="00CF5A08"/>
    <w:rsid w:val="00D00351"/>
    <w:rsid w:val="00D04B0E"/>
    <w:rsid w:val="00D05147"/>
    <w:rsid w:val="00D058F7"/>
    <w:rsid w:val="00D0593E"/>
    <w:rsid w:val="00D115B0"/>
    <w:rsid w:val="00D12132"/>
    <w:rsid w:val="00D13D06"/>
    <w:rsid w:val="00D1457D"/>
    <w:rsid w:val="00D32528"/>
    <w:rsid w:val="00D32E53"/>
    <w:rsid w:val="00D33B35"/>
    <w:rsid w:val="00D3401A"/>
    <w:rsid w:val="00D34BBB"/>
    <w:rsid w:val="00D424B8"/>
    <w:rsid w:val="00D43354"/>
    <w:rsid w:val="00D45898"/>
    <w:rsid w:val="00D61CB8"/>
    <w:rsid w:val="00D61EFB"/>
    <w:rsid w:val="00D6730A"/>
    <w:rsid w:val="00D70EFE"/>
    <w:rsid w:val="00D77E96"/>
    <w:rsid w:val="00D80752"/>
    <w:rsid w:val="00D829E5"/>
    <w:rsid w:val="00D83202"/>
    <w:rsid w:val="00D8614C"/>
    <w:rsid w:val="00D96EFE"/>
    <w:rsid w:val="00DA0BF6"/>
    <w:rsid w:val="00DB4127"/>
    <w:rsid w:val="00DC0164"/>
    <w:rsid w:val="00DC43F6"/>
    <w:rsid w:val="00DD1F06"/>
    <w:rsid w:val="00DD2850"/>
    <w:rsid w:val="00DD3654"/>
    <w:rsid w:val="00DD4C17"/>
    <w:rsid w:val="00DD7475"/>
    <w:rsid w:val="00DE0B2D"/>
    <w:rsid w:val="00DE1C0C"/>
    <w:rsid w:val="00DF0CD4"/>
    <w:rsid w:val="00DF2B85"/>
    <w:rsid w:val="00DF2D4F"/>
    <w:rsid w:val="00DF4397"/>
    <w:rsid w:val="00DF461B"/>
    <w:rsid w:val="00DF5060"/>
    <w:rsid w:val="00DF54A6"/>
    <w:rsid w:val="00DF657D"/>
    <w:rsid w:val="00DF66D3"/>
    <w:rsid w:val="00E005DC"/>
    <w:rsid w:val="00E00B79"/>
    <w:rsid w:val="00E04C8D"/>
    <w:rsid w:val="00E07D1B"/>
    <w:rsid w:val="00E10928"/>
    <w:rsid w:val="00E14B6A"/>
    <w:rsid w:val="00E162B4"/>
    <w:rsid w:val="00E1722C"/>
    <w:rsid w:val="00E32573"/>
    <w:rsid w:val="00E35430"/>
    <w:rsid w:val="00E41A8F"/>
    <w:rsid w:val="00E441EF"/>
    <w:rsid w:val="00E46A27"/>
    <w:rsid w:val="00E50764"/>
    <w:rsid w:val="00E54D2C"/>
    <w:rsid w:val="00E57A7E"/>
    <w:rsid w:val="00E607D5"/>
    <w:rsid w:val="00E668C9"/>
    <w:rsid w:val="00E67644"/>
    <w:rsid w:val="00E718B1"/>
    <w:rsid w:val="00E73105"/>
    <w:rsid w:val="00E74B98"/>
    <w:rsid w:val="00E806B0"/>
    <w:rsid w:val="00E808FE"/>
    <w:rsid w:val="00E80ED4"/>
    <w:rsid w:val="00E84E60"/>
    <w:rsid w:val="00E87067"/>
    <w:rsid w:val="00E90FFB"/>
    <w:rsid w:val="00E92F69"/>
    <w:rsid w:val="00E933C1"/>
    <w:rsid w:val="00E94600"/>
    <w:rsid w:val="00E9527B"/>
    <w:rsid w:val="00EA224F"/>
    <w:rsid w:val="00EA3D17"/>
    <w:rsid w:val="00EA564D"/>
    <w:rsid w:val="00EA597E"/>
    <w:rsid w:val="00EA6CF3"/>
    <w:rsid w:val="00EB1DD6"/>
    <w:rsid w:val="00EB3CA8"/>
    <w:rsid w:val="00EC0F52"/>
    <w:rsid w:val="00EC4667"/>
    <w:rsid w:val="00EC4D4A"/>
    <w:rsid w:val="00EC536E"/>
    <w:rsid w:val="00ED0DFB"/>
    <w:rsid w:val="00ED1369"/>
    <w:rsid w:val="00ED1856"/>
    <w:rsid w:val="00ED2F83"/>
    <w:rsid w:val="00ED2F98"/>
    <w:rsid w:val="00ED4493"/>
    <w:rsid w:val="00ED537A"/>
    <w:rsid w:val="00ED6C09"/>
    <w:rsid w:val="00EE156A"/>
    <w:rsid w:val="00EE1C33"/>
    <w:rsid w:val="00EE3202"/>
    <w:rsid w:val="00EE3755"/>
    <w:rsid w:val="00EE5228"/>
    <w:rsid w:val="00EE6A26"/>
    <w:rsid w:val="00EF0BF2"/>
    <w:rsid w:val="00EF1290"/>
    <w:rsid w:val="00EF18D1"/>
    <w:rsid w:val="00EF389D"/>
    <w:rsid w:val="00F014E0"/>
    <w:rsid w:val="00F02DCC"/>
    <w:rsid w:val="00F072B5"/>
    <w:rsid w:val="00F1182C"/>
    <w:rsid w:val="00F11CE4"/>
    <w:rsid w:val="00F12912"/>
    <w:rsid w:val="00F17677"/>
    <w:rsid w:val="00F2091D"/>
    <w:rsid w:val="00F21E0C"/>
    <w:rsid w:val="00F3064A"/>
    <w:rsid w:val="00F3553F"/>
    <w:rsid w:val="00F367C9"/>
    <w:rsid w:val="00F37604"/>
    <w:rsid w:val="00F37FE7"/>
    <w:rsid w:val="00F41FC3"/>
    <w:rsid w:val="00F43A3A"/>
    <w:rsid w:val="00F45108"/>
    <w:rsid w:val="00F47FF6"/>
    <w:rsid w:val="00F50A0F"/>
    <w:rsid w:val="00F54A2C"/>
    <w:rsid w:val="00F5611B"/>
    <w:rsid w:val="00F57D3E"/>
    <w:rsid w:val="00F61028"/>
    <w:rsid w:val="00F6750E"/>
    <w:rsid w:val="00F7521D"/>
    <w:rsid w:val="00F81336"/>
    <w:rsid w:val="00F815DA"/>
    <w:rsid w:val="00F84653"/>
    <w:rsid w:val="00F92759"/>
    <w:rsid w:val="00F94992"/>
    <w:rsid w:val="00F95077"/>
    <w:rsid w:val="00FA2FCD"/>
    <w:rsid w:val="00FA3A57"/>
    <w:rsid w:val="00FB1455"/>
    <w:rsid w:val="00FB2855"/>
    <w:rsid w:val="00FB4910"/>
    <w:rsid w:val="00FB5D91"/>
    <w:rsid w:val="00FB725C"/>
    <w:rsid w:val="00FC0E10"/>
    <w:rsid w:val="00FC1668"/>
    <w:rsid w:val="00FC317F"/>
    <w:rsid w:val="00FC4BAF"/>
    <w:rsid w:val="00FD012F"/>
    <w:rsid w:val="00FD0C1B"/>
    <w:rsid w:val="00FD2FB7"/>
    <w:rsid w:val="00FE242C"/>
    <w:rsid w:val="00FE35A6"/>
    <w:rsid w:val="00FE3625"/>
    <w:rsid w:val="00FE5376"/>
    <w:rsid w:val="00FE7E12"/>
    <w:rsid w:val="00FF12B0"/>
    <w:rsid w:val="00FF48CD"/>
    <w:rsid w:val="00FF56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65F15-0F19-4049-A50A-9A17BBE3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2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52A8"/>
    <w:pPr>
      <w:spacing w:before="100" w:beforeAutospacing="1" w:after="100" w:afterAutospacing="1" w:line="240" w:lineRule="auto"/>
    </w:pPr>
    <w:rPr>
      <w:rFonts w:eastAsia="Times New Roman"/>
      <w:lang w:eastAsia="tr-TR"/>
    </w:rPr>
  </w:style>
  <w:style w:type="character" w:styleId="Gl">
    <w:name w:val="Strong"/>
    <w:basedOn w:val="VarsaylanParagrafYazTipi"/>
    <w:uiPriority w:val="22"/>
    <w:qFormat/>
    <w:rsid w:val="003352A8"/>
    <w:rPr>
      <w:b/>
      <w:bCs/>
    </w:rPr>
  </w:style>
  <w:style w:type="character" w:styleId="Vurgu">
    <w:name w:val="Emphasis"/>
    <w:basedOn w:val="VarsaylanParagrafYazTipi"/>
    <w:uiPriority w:val="20"/>
    <w:qFormat/>
    <w:rsid w:val="00D12132"/>
    <w:rPr>
      <w:i/>
      <w:iCs/>
    </w:rPr>
  </w:style>
  <w:style w:type="paragraph" w:styleId="BalonMetni">
    <w:name w:val="Balloon Text"/>
    <w:basedOn w:val="Normal"/>
    <w:link w:val="BalonMetniChar"/>
    <w:uiPriority w:val="99"/>
    <w:semiHidden/>
    <w:unhideWhenUsed/>
    <w:rsid w:val="00A148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488D"/>
    <w:rPr>
      <w:rFonts w:ascii="Segoe UI" w:hAnsi="Segoe UI" w:cs="Segoe UI"/>
      <w:sz w:val="18"/>
      <w:szCs w:val="18"/>
    </w:rPr>
  </w:style>
  <w:style w:type="paragraph" w:styleId="stbilgi">
    <w:name w:val="header"/>
    <w:basedOn w:val="Normal"/>
    <w:link w:val="stbilgiChar"/>
    <w:uiPriority w:val="99"/>
    <w:unhideWhenUsed/>
    <w:rsid w:val="00F37F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37FE7"/>
  </w:style>
  <w:style w:type="paragraph" w:styleId="Altbilgi">
    <w:name w:val="footer"/>
    <w:basedOn w:val="Normal"/>
    <w:link w:val="AltbilgiChar"/>
    <w:uiPriority w:val="99"/>
    <w:unhideWhenUsed/>
    <w:rsid w:val="00F37F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37FE7"/>
  </w:style>
  <w:style w:type="character" w:customStyle="1" w:styleId="Gvdemetnitalik">
    <w:name w:val="Gövde metni + İtalik"/>
    <w:basedOn w:val="VarsaylanParagrafYazTipi"/>
    <w:rsid w:val="008B41E6"/>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styleId="AklamaBavurusu">
    <w:name w:val="annotation reference"/>
    <w:basedOn w:val="VarsaylanParagrafYazTipi"/>
    <w:uiPriority w:val="99"/>
    <w:semiHidden/>
    <w:unhideWhenUsed/>
    <w:rsid w:val="00AE0000"/>
    <w:rPr>
      <w:sz w:val="16"/>
      <w:szCs w:val="16"/>
    </w:rPr>
  </w:style>
  <w:style w:type="paragraph" w:styleId="AklamaMetni">
    <w:name w:val="annotation text"/>
    <w:basedOn w:val="Normal"/>
    <w:link w:val="AklamaMetniChar"/>
    <w:uiPriority w:val="99"/>
    <w:semiHidden/>
    <w:unhideWhenUsed/>
    <w:rsid w:val="00AE0000"/>
    <w:pPr>
      <w:spacing w:line="240" w:lineRule="auto"/>
    </w:pPr>
    <w:rPr>
      <w:rFonts w:ascii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AE0000"/>
    <w:rPr>
      <w:rFonts w:asciiTheme="minorHAnsi" w:hAnsiTheme="minorHAnsi" w:cstheme="minorBidi"/>
      <w:sz w:val="20"/>
      <w:szCs w:val="20"/>
    </w:rPr>
  </w:style>
  <w:style w:type="paragraph" w:styleId="ListeParagraf">
    <w:name w:val="List Paragraph"/>
    <w:basedOn w:val="Normal"/>
    <w:uiPriority w:val="34"/>
    <w:qFormat/>
    <w:rsid w:val="0004165A"/>
    <w:pPr>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9445">
      <w:bodyDiv w:val="1"/>
      <w:marLeft w:val="0"/>
      <w:marRight w:val="0"/>
      <w:marTop w:val="0"/>
      <w:marBottom w:val="0"/>
      <w:divBdr>
        <w:top w:val="none" w:sz="0" w:space="0" w:color="auto"/>
        <w:left w:val="none" w:sz="0" w:space="0" w:color="auto"/>
        <w:bottom w:val="none" w:sz="0" w:space="0" w:color="auto"/>
        <w:right w:val="none" w:sz="0" w:space="0" w:color="auto"/>
      </w:divBdr>
    </w:div>
    <w:div w:id="413864094">
      <w:bodyDiv w:val="1"/>
      <w:marLeft w:val="0"/>
      <w:marRight w:val="0"/>
      <w:marTop w:val="0"/>
      <w:marBottom w:val="0"/>
      <w:divBdr>
        <w:top w:val="none" w:sz="0" w:space="0" w:color="auto"/>
        <w:left w:val="none" w:sz="0" w:space="0" w:color="auto"/>
        <w:bottom w:val="none" w:sz="0" w:space="0" w:color="auto"/>
        <w:right w:val="none" w:sz="0" w:space="0" w:color="auto"/>
      </w:divBdr>
    </w:div>
    <w:div w:id="476916687">
      <w:bodyDiv w:val="1"/>
      <w:marLeft w:val="0"/>
      <w:marRight w:val="0"/>
      <w:marTop w:val="0"/>
      <w:marBottom w:val="0"/>
      <w:divBdr>
        <w:top w:val="none" w:sz="0" w:space="0" w:color="auto"/>
        <w:left w:val="none" w:sz="0" w:space="0" w:color="auto"/>
        <w:bottom w:val="none" w:sz="0" w:space="0" w:color="auto"/>
        <w:right w:val="none" w:sz="0" w:space="0" w:color="auto"/>
      </w:divBdr>
    </w:div>
    <w:div w:id="538401761">
      <w:bodyDiv w:val="1"/>
      <w:marLeft w:val="0"/>
      <w:marRight w:val="0"/>
      <w:marTop w:val="0"/>
      <w:marBottom w:val="0"/>
      <w:divBdr>
        <w:top w:val="none" w:sz="0" w:space="0" w:color="auto"/>
        <w:left w:val="none" w:sz="0" w:space="0" w:color="auto"/>
        <w:bottom w:val="none" w:sz="0" w:space="0" w:color="auto"/>
        <w:right w:val="none" w:sz="0" w:space="0" w:color="auto"/>
      </w:divBdr>
    </w:div>
    <w:div w:id="954675315">
      <w:bodyDiv w:val="1"/>
      <w:marLeft w:val="0"/>
      <w:marRight w:val="0"/>
      <w:marTop w:val="0"/>
      <w:marBottom w:val="0"/>
      <w:divBdr>
        <w:top w:val="none" w:sz="0" w:space="0" w:color="auto"/>
        <w:left w:val="none" w:sz="0" w:space="0" w:color="auto"/>
        <w:bottom w:val="none" w:sz="0" w:space="0" w:color="auto"/>
        <w:right w:val="none" w:sz="0" w:space="0" w:color="auto"/>
      </w:divBdr>
    </w:div>
    <w:div w:id="961033207">
      <w:bodyDiv w:val="1"/>
      <w:marLeft w:val="0"/>
      <w:marRight w:val="0"/>
      <w:marTop w:val="0"/>
      <w:marBottom w:val="0"/>
      <w:divBdr>
        <w:top w:val="none" w:sz="0" w:space="0" w:color="auto"/>
        <w:left w:val="none" w:sz="0" w:space="0" w:color="auto"/>
        <w:bottom w:val="none" w:sz="0" w:space="0" w:color="auto"/>
        <w:right w:val="none" w:sz="0" w:space="0" w:color="auto"/>
      </w:divBdr>
    </w:div>
    <w:div w:id="1101754690">
      <w:bodyDiv w:val="1"/>
      <w:marLeft w:val="0"/>
      <w:marRight w:val="0"/>
      <w:marTop w:val="0"/>
      <w:marBottom w:val="0"/>
      <w:divBdr>
        <w:top w:val="none" w:sz="0" w:space="0" w:color="auto"/>
        <w:left w:val="none" w:sz="0" w:space="0" w:color="auto"/>
        <w:bottom w:val="none" w:sz="0" w:space="0" w:color="auto"/>
        <w:right w:val="none" w:sz="0" w:space="0" w:color="auto"/>
      </w:divBdr>
    </w:div>
    <w:div w:id="1308242915">
      <w:bodyDiv w:val="1"/>
      <w:marLeft w:val="0"/>
      <w:marRight w:val="0"/>
      <w:marTop w:val="0"/>
      <w:marBottom w:val="0"/>
      <w:divBdr>
        <w:top w:val="none" w:sz="0" w:space="0" w:color="auto"/>
        <w:left w:val="none" w:sz="0" w:space="0" w:color="auto"/>
        <w:bottom w:val="none" w:sz="0" w:space="0" w:color="auto"/>
        <w:right w:val="none" w:sz="0" w:space="0" w:color="auto"/>
      </w:divBdr>
    </w:div>
    <w:div w:id="1627083594">
      <w:bodyDiv w:val="1"/>
      <w:marLeft w:val="0"/>
      <w:marRight w:val="0"/>
      <w:marTop w:val="0"/>
      <w:marBottom w:val="0"/>
      <w:divBdr>
        <w:top w:val="none" w:sz="0" w:space="0" w:color="auto"/>
        <w:left w:val="none" w:sz="0" w:space="0" w:color="auto"/>
        <w:bottom w:val="none" w:sz="0" w:space="0" w:color="auto"/>
        <w:right w:val="none" w:sz="0" w:space="0" w:color="auto"/>
      </w:divBdr>
    </w:div>
    <w:div w:id="17210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1217</Words>
  <Characters>6939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38</cp:revision>
  <cp:lastPrinted>2025-01-03T10:48:00Z</cp:lastPrinted>
  <dcterms:created xsi:type="dcterms:W3CDTF">2026-03-03T07:13:00Z</dcterms:created>
  <dcterms:modified xsi:type="dcterms:W3CDTF">2026-03-17T10:56:00Z</dcterms:modified>
</cp:coreProperties>
</file>