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2A8" w:rsidRPr="00D763FF" w:rsidRDefault="003352A8" w:rsidP="003352A8">
      <w:pPr>
        <w:pStyle w:val="NormalWeb"/>
        <w:spacing w:before="0" w:beforeAutospacing="0" w:after="0" w:afterAutospacing="0"/>
        <w:jc w:val="center"/>
        <w:rPr>
          <w:rFonts w:ascii="Arial" w:hAnsi="Arial" w:cs="Arial"/>
          <w:sz w:val="22"/>
          <w:szCs w:val="22"/>
        </w:rPr>
      </w:pPr>
      <w:r w:rsidRPr="00D763FF">
        <w:rPr>
          <w:rStyle w:val="Gl"/>
          <w:sz w:val="22"/>
          <w:szCs w:val="22"/>
        </w:rPr>
        <w:t>S</w:t>
      </w:r>
      <w:r w:rsidR="00E83BE0">
        <w:rPr>
          <w:rStyle w:val="Gl"/>
          <w:sz w:val="22"/>
          <w:szCs w:val="22"/>
        </w:rPr>
        <w:t>AFRANBOLU BELEDİYE MECLİSİNİN 01</w:t>
      </w:r>
      <w:r w:rsidRPr="00D763FF">
        <w:rPr>
          <w:rStyle w:val="Gl"/>
          <w:sz w:val="22"/>
          <w:szCs w:val="22"/>
        </w:rPr>
        <w:t xml:space="preserve"> </w:t>
      </w:r>
      <w:r w:rsidR="00E83BE0">
        <w:rPr>
          <w:rStyle w:val="Gl"/>
          <w:sz w:val="22"/>
          <w:szCs w:val="22"/>
        </w:rPr>
        <w:t>EYLÜL</w:t>
      </w:r>
      <w:r w:rsidR="00306E0A" w:rsidRPr="00D763FF">
        <w:rPr>
          <w:rStyle w:val="Gl"/>
          <w:sz w:val="22"/>
          <w:szCs w:val="22"/>
        </w:rPr>
        <w:t xml:space="preserve"> </w:t>
      </w:r>
      <w:r w:rsidR="00C90858" w:rsidRPr="00D763FF">
        <w:rPr>
          <w:rStyle w:val="Gl"/>
          <w:sz w:val="22"/>
          <w:szCs w:val="22"/>
        </w:rPr>
        <w:t>2025</w:t>
      </w:r>
      <w:r w:rsidRPr="00D763FF">
        <w:rPr>
          <w:rStyle w:val="Gl"/>
          <w:sz w:val="22"/>
          <w:szCs w:val="22"/>
        </w:rPr>
        <w:t xml:space="preserve"> TARİHLİ</w:t>
      </w:r>
    </w:p>
    <w:p w:rsidR="003352A8" w:rsidRPr="00D763FF" w:rsidRDefault="003352A8" w:rsidP="003352A8">
      <w:pPr>
        <w:pStyle w:val="NormalWeb"/>
        <w:spacing w:before="0" w:beforeAutospacing="0" w:after="0" w:afterAutospacing="0"/>
        <w:jc w:val="center"/>
        <w:rPr>
          <w:rFonts w:ascii="Arial" w:hAnsi="Arial" w:cs="Arial"/>
          <w:sz w:val="22"/>
          <w:szCs w:val="22"/>
        </w:rPr>
      </w:pPr>
      <w:r w:rsidRPr="00D763FF">
        <w:rPr>
          <w:rStyle w:val="Gl"/>
          <w:sz w:val="22"/>
          <w:szCs w:val="22"/>
        </w:rPr>
        <w:t>OLAĞAN MECLİS TOPLANTI KARARI</w:t>
      </w:r>
    </w:p>
    <w:p w:rsidR="003352A8" w:rsidRPr="00F40065" w:rsidRDefault="003352A8" w:rsidP="00F456C5">
      <w:pPr>
        <w:pStyle w:val="NormalWeb"/>
        <w:spacing w:before="0" w:beforeAutospacing="0" w:after="0" w:afterAutospacing="0"/>
        <w:jc w:val="both"/>
        <w:rPr>
          <w:rFonts w:ascii="Arial" w:hAnsi="Arial" w:cs="Arial"/>
          <w:color w:val="5E5E5E"/>
        </w:rPr>
      </w:pPr>
      <w:r w:rsidRPr="00F40065">
        <w:rPr>
          <w:rFonts w:ascii="Arial" w:hAnsi="Arial" w:cs="Arial"/>
          <w:color w:val="5E5E5E"/>
        </w:rPr>
        <w:t> </w:t>
      </w:r>
      <w:r w:rsidR="00E83BE0">
        <w:rPr>
          <w:rStyle w:val="Gl"/>
        </w:rPr>
        <w:t xml:space="preserve">TOPLANTI DÖNEMİ: </w:t>
      </w:r>
      <w:proofErr w:type="gramStart"/>
      <w:r w:rsidR="00E83BE0">
        <w:rPr>
          <w:rStyle w:val="Gl"/>
        </w:rPr>
        <w:t>01/09</w:t>
      </w:r>
      <w:r w:rsidR="00C90858" w:rsidRPr="00F40065">
        <w:rPr>
          <w:rStyle w:val="Gl"/>
        </w:rPr>
        <w:t>/2025</w:t>
      </w:r>
      <w:proofErr w:type="gramEnd"/>
    </w:p>
    <w:p w:rsidR="003352A8" w:rsidRPr="00F40065" w:rsidRDefault="003352A8" w:rsidP="00F456C5">
      <w:pPr>
        <w:pStyle w:val="NormalWeb"/>
        <w:spacing w:before="0" w:beforeAutospacing="0" w:after="0" w:afterAutospacing="0"/>
        <w:jc w:val="both"/>
        <w:rPr>
          <w:rFonts w:ascii="Arial" w:hAnsi="Arial" w:cs="Arial"/>
        </w:rPr>
      </w:pPr>
      <w:r w:rsidRPr="00F40065">
        <w:rPr>
          <w:rStyle w:val="Gl"/>
          <w:color w:val="5E5E5E"/>
        </w:rPr>
        <w:t> </w:t>
      </w:r>
      <w:proofErr w:type="gramStart"/>
      <w:r w:rsidRPr="00F40065">
        <w:rPr>
          <w:rStyle w:val="Gl"/>
        </w:rPr>
        <w:t>BİRLEŞİM :1</w:t>
      </w:r>
      <w:proofErr w:type="gramEnd"/>
    </w:p>
    <w:p w:rsidR="003352A8" w:rsidRPr="00F40065" w:rsidRDefault="003352A8" w:rsidP="00F456C5">
      <w:pPr>
        <w:pStyle w:val="NormalWeb"/>
        <w:spacing w:before="0" w:beforeAutospacing="0" w:after="0" w:afterAutospacing="0"/>
        <w:jc w:val="both"/>
        <w:rPr>
          <w:rFonts w:ascii="Arial" w:hAnsi="Arial" w:cs="Arial"/>
        </w:rPr>
      </w:pPr>
      <w:r w:rsidRPr="00F40065">
        <w:rPr>
          <w:rStyle w:val="Gl"/>
        </w:rPr>
        <w:t> </w:t>
      </w:r>
      <w:proofErr w:type="gramStart"/>
      <w:r w:rsidRPr="00F40065">
        <w:rPr>
          <w:rStyle w:val="Gl"/>
        </w:rPr>
        <w:t>OTURUM   :1</w:t>
      </w:r>
      <w:proofErr w:type="gramEnd"/>
      <w:r w:rsidRPr="00F40065">
        <w:rPr>
          <w:rStyle w:val="Gl"/>
        </w:rPr>
        <w:t>                                                                               </w:t>
      </w:r>
      <w:r w:rsidR="00863C66" w:rsidRPr="00F40065">
        <w:rPr>
          <w:rStyle w:val="Gl"/>
        </w:rPr>
        <w:t>                        </w:t>
      </w:r>
      <w:r w:rsidR="00E56E12">
        <w:rPr>
          <w:rStyle w:val="Gl"/>
        </w:rPr>
        <w:t xml:space="preserve">   </w:t>
      </w:r>
      <w:r w:rsidR="00E464ED">
        <w:rPr>
          <w:rStyle w:val="Gl"/>
        </w:rPr>
        <w:t>SAAT:</w:t>
      </w:r>
      <w:r w:rsidR="00E47C33" w:rsidRPr="00F40065">
        <w:rPr>
          <w:rStyle w:val="Gl"/>
        </w:rPr>
        <w:t>18.0</w:t>
      </w:r>
      <w:r w:rsidRPr="00F40065">
        <w:rPr>
          <w:rStyle w:val="Gl"/>
        </w:rPr>
        <w:t>0</w:t>
      </w:r>
    </w:p>
    <w:p w:rsidR="00741D5B" w:rsidRPr="00F40065" w:rsidRDefault="003352A8" w:rsidP="00741D5B">
      <w:pPr>
        <w:pStyle w:val="NormalWeb"/>
        <w:spacing w:before="0" w:beforeAutospacing="0" w:after="0" w:afterAutospacing="0"/>
        <w:ind w:firstLine="708"/>
        <w:jc w:val="both"/>
      </w:pPr>
      <w:r w:rsidRPr="00F40065">
        <w:t>Belediye Meclisi 53</w:t>
      </w:r>
      <w:r w:rsidR="00204FF0" w:rsidRPr="00F40065">
        <w:t>93 Sayılı Belediye Kanun</w:t>
      </w:r>
      <w:r w:rsidR="003E447F" w:rsidRPr="00F40065">
        <w:t>u’n</w:t>
      </w:r>
      <w:r w:rsidR="00E83BE0">
        <w:t>un 20. mad</w:t>
      </w:r>
      <w:r w:rsidR="00E83BE0">
        <w:softHyphen/>
        <w:t>de</w:t>
      </w:r>
      <w:r w:rsidR="00E83BE0">
        <w:softHyphen/>
        <w:t>si gereğince 01.09</w:t>
      </w:r>
      <w:r w:rsidR="00C90858" w:rsidRPr="00F40065">
        <w:t>.2025</w:t>
      </w:r>
      <w:r w:rsidRPr="00F40065">
        <w:t xml:space="preserve"> </w:t>
      </w:r>
      <w:r w:rsidR="00E83BE0">
        <w:t>Pazartesi</w:t>
      </w:r>
      <w:r w:rsidR="00E47C33" w:rsidRPr="00F40065">
        <w:t xml:space="preserve"> günü saat 18.0</w:t>
      </w:r>
      <w:r w:rsidRPr="00F40065">
        <w:t>0’da Safranbolu Belediyesi Leyla Dizdar Kültür Merkezi Sadi Yaver ATAMAN Meclis Toplantı Salonunda toplandı.</w:t>
      </w:r>
    </w:p>
    <w:p w:rsidR="00D12132" w:rsidRPr="00F40065" w:rsidRDefault="00D12132" w:rsidP="00741D5B">
      <w:pPr>
        <w:pStyle w:val="NormalWeb"/>
        <w:spacing w:before="0" w:beforeAutospacing="0" w:after="0" w:afterAutospacing="0"/>
        <w:ind w:firstLine="708"/>
        <w:jc w:val="both"/>
      </w:pPr>
      <w:r w:rsidRPr="00F40065">
        <w:rPr>
          <w:b/>
          <w:bCs/>
        </w:rPr>
        <w:t>Üyelerden</w:t>
      </w:r>
      <w:r w:rsidRPr="00F40065">
        <w:t>: Ahmet Faruk ULUATEŞ,</w:t>
      </w:r>
      <w:r w:rsidR="00590691" w:rsidRPr="00F40065">
        <w:t xml:space="preserve"> Büşra ARLI ERGÜL, </w:t>
      </w:r>
      <w:r w:rsidR="00590691" w:rsidRPr="00F40065">
        <w:rPr>
          <w:bCs/>
        </w:rPr>
        <w:t xml:space="preserve"> </w:t>
      </w:r>
      <w:r w:rsidRPr="00F40065">
        <w:t xml:space="preserve"> </w:t>
      </w:r>
      <w:r w:rsidR="00306E0A" w:rsidRPr="00F40065">
        <w:t>Elif HACIALİOĞLU,</w:t>
      </w:r>
      <w:r w:rsidR="00DE1B33" w:rsidRPr="00F40065">
        <w:t xml:space="preserve"> Erhan KARATAŞ, </w:t>
      </w:r>
      <w:r w:rsidR="00306E0A" w:rsidRPr="00F40065">
        <w:t xml:space="preserve"> Erol KARADENİZ, </w:t>
      </w:r>
      <w:r w:rsidR="005553E7" w:rsidRPr="00F40065">
        <w:t>Erol ÖZDURAN,</w:t>
      </w:r>
      <w:r w:rsidR="00DE1B33" w:rsidRPr="00F40065">
        <w:t xml:space="preserve"> Fatih DÖKMECİ, Fatma Leyla GÜRSEL,</w:t>
      </w:r>
      <w:r w:rsidR="005553E7" w:rsidRPr="00F40065">
        <w:t xml:space="preserve"> Feyza GÖKÇINAR, </w:t>
      </w:r>
      <w:r w:rsidRPr="00F40065">
        <w:t>Halil BAKKAL,</w:t>
      </w:r>
      <w:r w:rsidR="00B0236F" w:rsidRPr="00F40065">
        <w:t xml:space="preserve"> </w:t>
      </w:r>
      <w:r w:rsidR="00204FF0" w:rsidRPr="00F40065">
        <w:t xml:space="preserve">Kamuran KIRTAY, </w:t>
      </w:r>
      <w:r w:rsidRPr="00F40065">
        <w:t>Mehmet KARATAŞ, Mehmet ÖZKUL,</w:t>
      </w:r>
      <w:r w:rsidR="00306E0A" w:rsidRPr="00F40065">
        <w:t xml:space="preserve"> </w:t>
      </w:r>
      <w:r w:rsidR="00E83BE0" w:rsidRPr="00F40065">
        <w:t xml:space="preserve">Muharrem TÜNAY, </w:t>
      </w:r>
      <w:r w:rsidR="00B0236F" w:rsidRPr="00F40065">
        <w:t xml:space="preserve">Murat ALPAY, Mustafa İlker BAŞKAYA, </w:t>
      </w:r>
      <w:r w:rsidRPr="00F40065">
        <w:t>Nazmiye DURSUNLAR,</w:t>
      </w:r>
      <w:r w:rsidR="00E83BE0" w:rsidRPr="00E83BE0">
        <w:t xml:space="preserve"> </w:t>
      </w:r>
      <w:r w:rsidR="00E83BE0" w:rsidRPr="00F40065">
        <w:t>Necati KURU</w:t>
      </w:r>
      <w:r w:rsidR="00E83BE0">
        <w:t>,</w:t>
      </w:r>
      <w:r w:rsidRPr="00F40065">
        <w:t xml:space="preserve"> Neşe YILMAZ ERGÜL, </w:t>
      </w:r>
      <w:r w:rsidR="00E83BE0">
        <w:t xml:space="preserve">Ömer BAYINDIR, </w:t>
      </w:r>
      <w:r w:rsidRPr="00F40065">
        <w:t>Sedat TOK</w:t>
      </w:r>
      <w:r w:rsidR="00E83BE0">
        <w:t xml:space="preserve">MAK, Soner ALKAN, Taner </w:t>
      </w:r>
      <w:proofErr w:type="spellStart"/>
      <w:r w:rsidR="00E83BE0">
        <w:t>TİMAR’ın</w:t>
      </w:r>
      <w:proofErr w:type="spellEnd"/>
      <w:r w:rsidR="005553E7" w:rsidRPr="00F40065">
        <w:t xml:space="preserve"> </w:t>
      </w:r>
      <w:r w:rsidR="005553E7" w:rsidRPr="00F40065">
        <w:rPr>
          <w:bCs/>
        </w:rPr>
        <w:t>katıldığı</w:t>
      </w:r>
      <w:r w:rsidR="00952BAB" w:rsidRPr="00F40065">
        <w:rPr>
          <w:bCs/>
        </w:rPr>
        <w:t>,</w:t>
      </w:r>
      <w:r w:rsidR="000C1A9F" w:rsidRPr="00F40065">
        <w:t xml:space="preserve"> </w:t>
      </w:r>
      <w:r w:rsidR="00E83BE0">
        <w:t>Kemal AKGÜL ve</w:t>
      </w:r>
      <w:r w:rsidR="00E83BE0" w:rsidRPr="00E83BE0">
        <w:t xml:space="preserve"> </w:t>
      </w:r>
      <w:r w:rsidR="00E83BE0" w:rsidRPr="00F40065">
        <w:t xml:space="preserve">Tuncay </w:t>
      </w:r>
      <w:proofErr w:type="spellStart"/>
      <w:r w:rsidR="00E83BE0" w:rsidRPr="00F40065">
        <w:t>İŞÇİMEN’in</w:t>
      </w:r>
      <w:proofErr w:type="spellEnd"/>
      <w:r w:rsidR="00E83BE0">
        <w:t xml:space="preserve"> </w:t>
      </w:r>
      <w:r w:rsidR="00952BAB" w:rsidRPr="00F40065">
        <w:t xml:space="preserve">mazeretli katılmadığı </w:t>
      </w:r>
      <w:r w:rsidRPr="00F40065">
        <w:t>toplantı Meclis Başkanı Elif KÖSE tarafından açıldı.</w:t>
      </w:r>
    </w:p>
    <w:p w:rsidR="00B15E0A" w:rsidRPr="00F40065" w:rsidRDefault="00B15E0A" w:rsidP="00B15E0A">
      <w:pPr>
        <w:spacing w:after="0" w:line="240" w:lineRule="auto"/>
        <w:ind w:firstLine="708"/>
        <w:jc w:val="both"/>
      </w:pPr>
      <w:r w:rsidRPr="00F40065">
        <w:t>Türkiye Cumhuriyetinin Kurucusu Ulu Önder Atatürk ve Silah Arkadaşları, Müteveffa Belediye Başkanları, Belediye Meclis Üyelerinin manevi huzurunda yapılan saygı duruşu sonrası İstiklal Marşı okundu.</w:t>
      </w:r>
    </w:p>
    <w:p w:rsidR="00FD7A27" w:rsidRPr="00D763FF" w:rsidRDefault="00FD7A27" w:rsidP="00FD7A27">
      <w:pPr>
        <w:spacing w:after="0" w:line="240" w:lineRule="auto"/>
        <w:jc w:val="center"/>
        <w:rPr>
          <w:b/>
          <w:sz w:val="22"/>
          <w:szCs w:val="22"/>
        </w:rPr>
      </w:pPr>
      <w:r w:rsidRPr="00D763FF">
        <w:rPr>
          <w:b/>
          <w:sz w:val="22"/>
          <w:szCs w:val="22"/>
        </w:rPr>
        <w:t>SAFRANBOLU BELEDİYE</w:t>
      </w:r>
    </w:p>
    <w:p w:rsidR="00FD7A27" w:rsidRPr="00D763FF" w:rsidRDefault="00FD7A27" w:rsidP="00FD7A27">
      <w:pPr>
        <w:spacing w:after="0" w:line="240" w:lineRule="auto"/>
        <w:jc w:val="center"/>
        <w:rPr>
          <w:b/>
          <w:sz w:val="22"/>
          <w:szCs w:val="22"/>
        </w:rPr>
      </w:pPr>
      <w:r w:rsidRPr="00D763FF">
        <w:rPr>
          <w:b/>
          <w:sz w:val="22"/>
          <w:szCs w:val="22"/>
        </w:rPr>
        <w:t>MECLİSİ GÜNDEM MADDELERİ</w:t>
      </w:r>
    </w:p>
    <w:p w:rsidR="00FD7A27" w:rsidRPr="00D763FF" w:rsidRDefault="00FD7A27" w:rsidP="00FD7A27">
      <w:pPr>
        <w:spacing w:after="0" w:line="240" w:lineRule="auto"/>
        <w:jc w:val="center"/>
        <w:rPr>
          <w:b/>
          <w:sz w:val="22"/>
          <w:szCs w:val="22"/>
        </w:rPr>
      </w:pPr>
      <w:r w:rsidRPr="00D763FF">
        <w:rPr>
          <w:b/>
          <w:sz w:val="22"/>
          <w:szCs w:val="22"/>
        </w:rPr>
        <w:t>(</w:t>
      </w:r>
      <w:r w:rsidR="00415EDA">
        <w:rPr>
          <w:b/>
          <w:sz w:val="22"/>
          <w:szCs w:val="22"/>
        </w:rPr>
        <w:t>EYLÜL</w:t>
      </w:r>
      <w:r w:rsidRPr="00D763FF">
        <w:rPr>
          <w:b/>
          <w:sz w:val="22"/>
          <w:szCs w:val="22"/>
        </w:rPr>
        <w:t>/2025)</w:t>
      </w:r>
    </w:p>
    <w:p w:rsidR="00415EDA" w:rsidRPr="00415EDA" w:rsidRDefault="00415EDA" w:rsidP="00415EDA">
      <w:pPr>
        <w:spacing w:after="0" w:line="240" w:lineRule="auto"/>
        <w:ind w:firstLine="708"/>
        <w:jc w:val="both"/>
        <w:rPr>
          <w:b/>
        </w:rPr>
      </w:pPr>
      <w:r w:rsidRPr="00415EDA">
        <w:rPr>
          <w:b/>
        </w:rPr>
        <w:t>1-</w:t>
      </w:r>
      <w:r w:rsidRPr="00415EDA">
        <w:t>Kargo firmalarının şehir merkezinde ana caddelerde olması mal sevkiyatı, mal indirimi ve servis araçlarına mal dağıtımı sırasında araç ve yaya trafiği ile ilgili sorunlar yaşanması sebebiyle kargo firmalarının sanayi alanlarında ya da trafikle direk bağlantısı olmayan ve depo, araç park alanı olan yerlerde faaliyet göstermesi konusunun görüşülmesi.</w:t>
      </w:r>
      <w:r w:rsidRPr="00415EDA">
        <w:rPr>
          <w:b/>
        </w:rPr>
        <w:t xml:space="preserve"> (İmar Kom.)</w:t>
      </w:r>
    </w:p>
    <w:p w:rsidR="00415EDA" w:rsidRPr="00415EDA" w:rsidRDefault="00415EDA" w:rsidP="00415EDA">
      <w:pPr>
        <w:spacing w:after="0" w:line="240" w:lineRule="auto"/>
        <w:ind w:firstLine="708"/>
        <w:jc w:val="both"/>
      </w:pPr>
      <w:r w:rsidRPr="00415EDA">
        <w:rPr>
          <w:b/>
        </w:rPr>
        <w:t>2-</w:t>
      </w:r>
      <w:r w:rsidRPr="00415EDA">
        <w:t>İlçemiz Esentepe Mahallesi sınırları içerisinde bulunan Emre Barbaros TUNÇ-Hızar Caddesi isminin değiştirilmesi talebinin görüşülmesi.</w:t>
      </w:r>
    </w:p>
    <w:p w:rsidR="00415EDA" w:rsidRPr="00415EDA" w:rsidRDefault="00415EDA" w:rsidP="00415EDA">
      <w:pPr>
        <w:spacing w:after="0" w:line="240" w:lineRule="auto"/>
        <w:ind w:firstLine="708"/>
        <w:jc w:val="both"/>
      </w:pPr>
      <w:r w:rsidRPr="00415EDA">
        <w:rPr>
          <w:b/>
        </w:rPr>
        <w:t>3-</w:t>
      </w:r>
      <w:r w:rsidRPr="00415EDA">
        <w:t xml:space="preserve"> Meri imar planında “Park Alanı” olarak planlanan, </w:t>
      </w:r>
      <w:proofErr w:type="spellStart"/>
      <w:r w:rsidRPr="00415EDA">
        <w:t>Kirkille</w:t>
      </w:r>
      <w:proofErr w:type="spellEnd"/>
      <w:r w:rsidRPr="00415EDA">
        <w:t xml:space="preserve"> Mahallesi 237 Ada 2 Parselin Park Alanından Çıkartılması talebi.</w:t>
      </w:r>
    </w:p>
    <w:p w:rsidR="00415EDA" w:rsidRPr="00415EDA" w:rsidRDefault="00415EDA" w:rsidP="00415EDA">
      <w:pPr>
        <w:spacing w:after="0" w:line="240" w:lineRule="auto"/>
        <w:ind w:firstLine="708"/>
        <w:jc w:val="both"/>
        <w:rPr>
          <w:b/>
        </w:rPr>
      </w:pPr>
      <w:r w:rsidRPr="00415EDA">
        <w:rPr>
          <w:b/>
        </w:rPr>
        <w:t>4-</w:t>
      </w:r>
      <w:r w:rsidRPr="00415EDA">
        <w:t xml:space="preserve"> İlçemiz Emek Mahallesi 794 ada 68 parselin Sağlık Bakanlığı adına tahsis edilmesi talebinin görüşülmesi.</w:t>
      </w:r>
    </w:p>
    <w:p w:rsidR="00415EDA" w:rsidRPr="00415EDA" w:rsidRDefault="00415EDA" w:rsidP="00415EDA">
      <w:pPr>
        <w:spacing w:after="0" w:line="240" w:lineRule="auto"/>
        <w:ind w:firstLine="708"/>
        <w:jc w:val="both"/>
        <w:rPr>
          <w:b/>
        </w:rPr>
      </w:pPr>
      <w:r w:rsidRPr="00415EDA">
        <w:rPr>
          <w:b/>
        </w:rPr>
        <w:t>5-</w:t>
      </w:r>
      <w:r w:rsidRPr="00415EDA">
        <w:t xml:space="preserve"> Yeni Mahalle 1507 Ada 163 Parsele İlişkin 1/1000 Ölçekli İmar Planı Değişikliği teklifinin görüşülmesi.</w:t>
      </w:r>
    </w:p>
    <w:p w:rsidR="00415EDA" w:rsidRPr="00415EDA" w:rsidRDefault="00415EDA" w:rsidP="00415EDA">
      <w:pPr>
        <w:spacing w:after="0" w:line="240" w:lineRule="auto"/>
        <w:ind w:firstLine="708"/>
        <w:jc w:val="both"/>
      </w:pPr>
      <w:r w:rsidRPr="00415EDA">
        <w:rPr>
          <w:b/>
        </w:rPr>
        <w:t>6-</w:t>
      </w:r>
      <w:r w:rsidRPr="00415EDA">
        <w:t xml:space="preserve"> </w:t>
      </w:r>
      <w:proofErr w:type="spellStart"/>
      <w:r w:rsidRPr="00415EDA">
        <w:t>Hacıhalil</w:t>
      </w:r>
      <w:proofErr w:type="spellEnd"/>
      <w:r w:rsidRPr="00415EDA">
        <w:t xml:space="preserve"> Mahallesi 323 Ada 5 Parsele İlişkin Koruma Amaçlı İmar Planı Değişikliği teklifinin görüşülmesi.</w:t>
      </w:r>
    </w:p>
    <w:p w:rsidR="00415EDA" w:rsidRPr="00415EDA" w:rsidRDefault="00415EDA" w:rsidP="00415EDA">
      <w:pPr>
        <w:spacing w:after="0" w:line="240" w:lineRule="auto"/>
        <w:ind w:firstLine="708"/>
        <w:jc w:val="both"/>
      </w:pPr>
      <w:r w:rsidRPr="00415EDA">
        <w:rPr>
          <w:b/>
        </w:rPr>
        <w:t>7-</w:t>
      </w:r>
      <w:r w:rsidRPr="00415EDA">
        <w:t xml:space="preserve"> Çavuş Mahallesi 327 Ada 22 Parsele İlişkin Koruma Amaçlı İmar Planı Değişikliği teklifinin görüşülmesi.</w:t>
      </w:r>
    </w:p>
    <w:p w:rsidR="00415EDA" w:rsidRPr="00415EDA" w:rsidRDefault="00415EDA" w:rsidP="00415EDA">
      <w:pPr>
        <w:spacing w:after="0" w:line="240" w:lineRule="auto"/>
        <w:ind w:firstLine="708"/>
        <w:jc w:val="both"/>
        <w:rPr>
          <w:b/>
        </w:rPr>
      </w:pPr>
      <w:r w:rsidRPr="00415EDA">
        <w:rPr>
          <w:b/>
        </w:rPr>
        <w:t>8-</w:t>
      </w:r>
      <w:r w:rsidRPr="00415EDA">
        <w:t xml:space="preserve"> Mahkeme kararı doğrultusunda ilçemiz Barış Mahallesi 626 ada 14 ve 15 parsellere ilişkin imar planı değişikliği yapılması talebinin görüşülmesi.</w:t>
      </w:r>
    </w:p>
    <w:p w:rsidR="00415EDA" w:rsidRPr="00415EDA" w:rsidRDefault="00415EDA" w:rsidP="00415EDA">
      <w:pPr>
        <w:spacing w:after="0" w:line="240" w:lineRule="auto"/>
        <w:ind w:firstLine="708"/>
        <w:jc w:val="both"/>
        <w:rPr>
          <w:b/>
        </w:rPr>
      </w:pPr>
      <w:r w:rsidRPr="00415EDA">
        <w:rPr>
          <w:b/>
        </w:rPr>
        <w:t>9-</w:t>
      </w:r>
      <w:r w:rsidRPr="00415EDA">
        <w:t>İlçemiz Yeni Mahalle Prof. Dr. Metin Sözen Caddesinde bulunan Prof. Dr. İbrahim Gümüşsuyu parkı isminin, “Prof. Dr. İbrahim GÜMÜŞSUYU ve N. Suna GÜMÜŞSUYU” olarak ya da “Suna-İbrahim GÜMÜŞSUYU Parkı” olarak değiştirilmesi talebi konusunun görüşülmesi.</w:t>
      </w:r>
      <w:r w:rsidRPr="00415EDA">
        <w:rPr>
          <w:b/>
        </w:rPr>
        <w:t xml:space="preserve">  </w:t>
      </w:r>
    </w:p>
    <w:p w:rsidR="00415EDA" w:rsidRPr="00415EDA" w:rsidRDefault="00415EDA" w:rsidP="00415EDA">
      <w:pPr>
        <w:spacing w:after="0" w:line="240" w:lineRule="auto"/>
        <w:ind w:firstLine="708"/>
        <w:jc w:val="both"/>
      </w:pPr>
      <w:r w:rsidRPr="00415EDA">
        <w:rPr>
          <w:b/>
        </w:rPr>
        <w:t>10-</w:t>
      </w:r>
      <w:r w:rsidRPr="00415EDA">
        <w:t xml:space="preserve">Safranbolu Şoförler ve Otomobilciler Esnaf Odası Başkanlığının, 2025-2026 yılı eğitim-öğretim yılında servis ücretlerinin belirlenmesi talebinin görüşülmesi. </w:t>
      </w:r>
    </w:p>
    <w:p w:rsidR="00415EDA" w:rsidRPr="00415EDA" w:rsidRDefault="00415EDA" w:rsidP="00415EDA">
      <w:pPr>
        <w:spacing w:after="0" w:line="240" w:lineRule="auto"/>
        <w:ind w:firstLine="708"/>
        <w:jc w:val="both"/>
        <w:rPr>
          <w:b/>
        </w:rPr>
      </w:pPr>
      <w:r w:rsidRPr="00415EDA">
        <w:rPr>
          <w:b/>
        </w:rPr>
        <w:t>11-</w:t>
      </w:r>
      <w:r w:rsidRPr="00415EDA">
        <w:t xml:space="preserve">İlçemiz Akçasu Mahallesi 947 ada 1 parsel yüzölçümü </w:t>
      </w:r>
      <w:proofErr w:type="gramStart"/>
      <w:r w:rsidRPr="00415EDA">
        <w:t>2932.10</w:t>
      </w:r>
      <w:proofErr w:type="gramEnd"/>
      <w:r w:rsidRPr="00415EDA">
        <w:t xml:space="preserve"> m</w:t>
      </w:r>
      <w:r w:rsidRPr="00415EDA">
        <w:rPr>
          <w:vertAlign w:val="superscript"/>
        </w:rPr>
        <w:t>2</w:t>
      </w:r>
      <w:r w:rsidRPr="00415EDA">
        <w:t xml:space="preserve"> niteliği arsa olan taşınmazın, 2886</w:t>
      </w:r>
      <w:r w:rsidRPr="00415EDA">
        <w:rPr>
          <w:b/>
        </w:rPr>
        <w:t xml:space="preserve"> </w:t>
      </w:r>
      <w:r w:rsidRPr="00415EDA">
        <w:t>sayılı Devlet İhale Kanunu uyarınca satılması konusunun görüşülmesi.</w:t>
      </w:r>
    </w:p>
    <w:p w:rsidR="00415EDA" w:rsidRPr="00415EDA" w:rsidRDefault="00415EDA" w:rsidP="00415EDA">
      <w:pPr>
        <w:spacing w:after="0" w:line="240" w:lineRule="auto"/>
        <w:ind w:firstLine="708"/>
        <w:jc w:val="both"/>
        <w:rPr>
          <w:b/>
        </w:rPr>
      </w:pPr>
      <w:r w:rsidRPr="00415EDA">
        <w:rPr>
          <w:b/>
        </w:rPr>
        <w:t>12-</w:t>
      </w:r>
      <w:r w:rsidRPr="00415EDA">
        <w:t>Genel İdari Hizmetler Sınıfında 3. Dereceli 1 (bir) adet Veri Hazırlama ve Kontrol İşletmeni kadrosunun ihdas edilmesi konusunun görüşülmesi.</w:t>
      </w:r>
    </w:p>
    <w:p w:rsidR="00415EDA" w:rsidRPr="00415EDA" w:rsidRDefault="00415EDA" w:rsidP="00415EDA">
      <w:pPr>
        <w:spacing w:after="0" w:line="240" w:lineRule="auto"/>
        <w:ind w:firstLine="708"/>
        <w:jc w:val="both"/>
        <w:rPr>
          <w:b/>
        </w:rPr>
      </w:pPr>
    </w:p>
    <w:p w:rsidR="00415EDA" w:rsidRPr="00415EDA" w:rsidRDefault="00415EDA" w:rsidP="00415EDA">
      <w:pPr>
        <w:spacing w:after="0" w:line="240" w:lineRule="auto"/>
        <w:ind w:firstLine="708"/>
        <w:jc w:val="both"/>
        <w:rPr>
          <w:b/>
        </w:rPr>
      </w:pPr>
      <w:r w:rsidRPr="00415EDA">
        <w:rPr>
          <w:b/>
        </w:rPr>
        <w:lastRenderedPageBreak/>
        <w:t>13-</w:t>
      </w:r>
      <w:r w:rsidRPr="00415EDA">
        <w:t>Genel İdari Hizmetler Sınıfında boş bulunan 196 Kadro Numaralı " 8. Dereceli 1 (bir) adet Memur" kadrosunun iptal edilerek, Genel İdari Hizmetler Sınıfında bulunan "5. Dereceli 1 (bir) adet Memur" kadrosunun ihdas edilmesi konusunun görüşülmesi.</w:t>
      </w:r>
    </w:p>
    <w:p w:rsidR="00415EDA" w:rsidRDefault="00415EDA" w:rsidP="00E03D6E">
      <w:pPr>
        <w:spacing w:after="0" w:line="240" w:lineRule="auto"/>
        <w:ind w:firstLine="708"/>
        <w:rPr>
          <w:b/>
          <w:sz w:val="22"/>
          <w:szCs w:val="22"/>
        </w:rPr>
      </w:pPr>
    </w:p>
    <w:p w:rsidR="00E03D6E" w:rsidRPr="00D763FF" w:rsidRDefault="00C1223E" w:rsidP="00E03D6E">
      <w:pPr>
        <w:spacing w:after="0" w:line="240" w:lineRule="auto"/>
        <w:ind w:firstLine="708"/>
        <w:rPr>
          <w:b/>
          <w:sz w:val="22"/>
          <w:szCs w:val="22"/>
        </w:rPr>
      </w:pPr>
      <w:r>
        <w:rPr>
          <w:b/>
          <w:sz w:val="22"/>
          <w:szCs w:val="22"/>
        </w:rPr>
        <w:t>KARAR NO:</w:t>
      </w:r>
      <w:r w:rsidR="00CD6FF4">
        <w:rPr>
          <w:b/>
          <w:sz w:val="22"/>
          <w:szCs w:val="22"/>
        </w:rPr>
        <w:t>249</w:t>
      </w:r>
    </w:p>
    <w:p w:rsidR="00E03D6E" w:rsidRPr="00AD0682" w:rsidRDefault="00E03D6E" w:rsidP="00E03D6E">
      <w:pPr>
        <w:spacing w:after="0" w:line="240" w:lineRule="auto"/>
        <w:ind w:firstLine="708"/>
        <w:jc w:val="both"/>
      </w:pPr>
      <w:r w:rsidRPr="00D763FF">
        <w:rPr>
          <w:rStyle w:val="Gl"/>
          <w:sz w:val="22"/>
          <w:szCs w:val="22"/>
        </w:rPr>
        <w:t>Meclis Başkanı Elif KÖSE,  </w:t>
      </w:r>
      <w:r w:rsidRPr="00AD0682">
        <w:t xml:space="preserve">Meclis Üyeleri </w:t>
      </w:r>
      <w:r w:rsidR="00CD6FF4">
        <w:t xml:space="preserve">Kemal AKGÜL ve Tuncay </w:t>
      </w:r>
      <w:proofErr w:type="spellStart"/>
      <w:r w:rsidR="00CD6FF4">
        <w:t>İŞÇİMEN’in</w:t>
      </w:r>
      <w:proofErr w:type="spellEnd"/>
      <w:r w:rsidR="00DE1B33" w:rsidRPr="00AD0682">
        <w:t xml:space="preserve"> </w:t>
      </w:r>
      <w:r w:rsidRPr="00AD0682">
        <w:t>mazeret dilekçelerini oylamaya sundu. Yapılan oylamada oybirliği ile kabul edildi.</w:t>
      </w:r>
    </w:p>
    <w:p w:rsidR="00CD6FF4" w:rsidRDefault="00CD6FF4" w:rsidP="00285E2A">
      <w:pPr>
        <w:spacing w:after="0" w:line="240" w:lineRule="auto"/>
        <w:ind w:firstLine="708"/>
        <w:jc w:val="both"/>
        <w:rPr>
          <w:rStyle w:val="Gl"/>
        </w:rPr>
      </w:pPr>
    </w:p>
    <w:p w:rsidR="007823DC" w:rsidRDefault="007823DC" w:rsidP="007823DC">
      <w:pPr>
        <w:spacing w:after="0" w:line="240" w:lineRule="auto"/>
        <w:ind w:firstLine="708"/>
        <w:jc w:val="center"/>
      </w:pPr>
      <w:r w:rsidRPr="00543AF4">
        <w:t>BELEDİYE MECLİS BAŞKANLIĞINA</w:t>
      </w:r>
    </w:p>
    <w:p w:rsidR="007823DC" w:rsidRPr="00543AF4" w:rsidRDefault="007823DC" w:rsidP="007823DC">
      <w:pPr>
        <w:spacing w:after="0" w:line="240" w:lineRule="auto"/>
        <w:ind w:firstLine="708"/>
        <w:jc w:val="center"/>
      </w:pPr>
      <w:r>
        <w:t>SAFRANBOLU</w:t>
      </w:r>
    </w:p>
    <w:p w:rsidR="007823DC" w:rsidRDefault="007823DC" w:rsidP="007823DC">
      <w:pPr>
        <w:spacing w:after="0"/>
        <w:ind w:firstLine="708"/>
        <w:jc w:val="both"/>
      </w:pPr>
    </w:p>
    <w:p w:rsidR="007823DC" w:rsidRDefault="007823DC" w:rsidP="007823DC">
      <w:pPr>
        <w:spacing w:after="0" w:line="240" w:lineRule="auto"/>
        <w:ind w:firstLine="708"/>
        <w:jc w:val="both"/>
      </w:pPr>
      <w:r>
        <w:t>-İlçemiz Cemal Caymaz Mahallesi 1605 ada 60 parsel hissedarının, ihdas işlemi sebebi ile taşınmazda ortak bulunan Belediyemizin hissesini satın alma talebinin görüşülmesi.</w:t>
      </w:r>
    </w:p>
    <w:p w:rsidR="007823DC" w:rsidRDefault="007823DC" w:rsidP="007823DC">
      <w:pPr>
        <w:spacing w:after="0" w:line="240" w:lineRule="auto"/>
        <w:ind w:firstLine="708"/>
        <w:jc w:val="both"/>
      </w:pPr>
      <w:r>
        <w:t xml:space="preserve">-Safranbolu/Karabük minibüslerinin ilçemiz 15 Temmuz Mahallesinde son durak olan </w:t>
      </w:r>
      <w:proofErr w:type="spellStart"/>
      <w:r>
        <w:t>Toki</w:t>
      </w:r>
      <w:proofErr w:type="spellEnd"/>
      <w:r>
        <w:t xml:space="preserve"> girişinden </w:t>
      </w:r>
      <w:proofErr w:type="spellStart"/>
      <w:r>
        <w:t>Toki</w:t>
      </w:r>
      <w:proofErr w:type="spellEnd"/>
      <w:r>
        <w:t xml:space="preserve"> içine kadar güzergâhının uzatılması konusunun görüşülmesi.</w:t>
      </w:r>
    </w:p>
    <w:p w:rsidR="007823DC" w:rsidRDefault="007823DC" w:rsidP="007823DC">
      <w:pPr>
        <w:ind w:firstLine="708"/>
        <w:jc w:val="both"/>
      </w:pPr>
    </w:p>
    <w:p w:rsidR="007823DC" w:rsidRDefault="007823DC" w:rsidP="007823DC">
      <w:pPr>
        <w:ind w:firstLine="708"/>
        <w:jc w:val="both"/>
      </w:pPr>
      <w:r>
        <w:t xml:space="preserve">Yukarıda yazılı 2 adet konunun Belediyemiz 2025 yılı Eylül </w:t>
      </w:r>
      <w:r w:rsidRPr="00543AF4">
        <w:t>ayı Ol</w:t>
      </w:r>
      <w:r>
        <w:t>ağan Meclis Toplantısı gündem</w:t>
      </w:r>
      <w:r w:rsidRPr="00543AF4">
        <w:t>ine alınm</w:t>
      </w:r>
      <w:r>
        <w:t>asını teklif ederim. 01.09.2025</w:t>
      </w:r>
    </w:p>
    <w:p w:rsidR="007823DC" w:rsidRDefault="007823DC" w:rsidP="007823DC">
      <w:pPr>
        <w:spacing w:after="0" w:line="240" w:lineRule="auto"/>
        <w:ind w:firstLine="708"/>
        <w:jc w:val="both"/>
      </w:pPr>
      <w:r>
        <w:t xml:space="preserve">                                                                                                                 (imza)</w:t>
      </w:r>
    </w:p>
    <w:p w:rsidR="007823DC" w:rsidRDefault="007823DC" w:rsidP="007823DC">
      <w:pPr>
        <w:spacing w:after="0" w:line="240" w:lineRule="auto"/>
        <w:ind w:firstLine="708"/>
        <w:jc w:val="both"/>
      </w:pPr>
      <w:r>
        <w:tab/>
      </w:r>
      <w:r>
        <w:tab/>
      </w:r>
      <w:r>
        <w:tab/>
      </w:r>
      <w:r>
        <w:tab/>
      </w:r>
      <w:r>
        <w:tab/>
      </w:r>
      <w:r>
        <w:tab/>
      </w:r>
      <w:r>
        <w:tab/>
      </w:r>
      <w:r>
        <w:tab/>
      </w:r>
      <w:r>
        <w:tab/>
        <w:t xml:space="preserve">    </w:t>
      </w:r>
      <w:r>
        <w:t>Elif KÖSE</w:t>
      </w:r>
    </w:p>
    <w:p w:rsidR="007823DC" w:rsidRDefault="007823DC" w:rsidP="007823DC">
      <w:pPr>
        <w:spacing w:after="0" w:line="240" w:lineRule="auto"/>
        <w:ind w:firstLine="708"/>
        <w:jc w:val="both"/>
      </w:pPr>
      <w:r>
        <w:tab/>
      </w:r>
      <w:r>
        <w:tab/>
      </w:r>
      <w:r>
        <w:tab/>
      </w:r>
      <w:r>
        <w:tab/>
      </w:r>
      <w:r>
        <w:tab/>
      </w:r>
      <w:r>
        <w:tab/>
      </w:r>
      <w:r>
        <w:tab/>
      </w:r>
      <w:r>
        <w:tab/>
      </w:r>
      <w:r>
        <w:tab/>
        <w:t xml:space="preserve">       Mimar</w:t>
      </w:r>
    </w:p>
    <w:p w:rsidR="007823DC" w:rsidRDefault="007823DC" w:rsidP="007823DC">
      <w:pPr>
        <w:spacing w:after="0" w:line="240" w:lineRule="auto"/>
        <w:ind w:firstLine="708"/>
        <w:jc w:val="both"/>
      </w:pPr>
      <w:r>
        <w:tab/>
      </w:r>
      <w:r>
        <w:tab/>
      </w:r>
      <w:r>
        <w:tab/>
      </w:r>
      <w:r>
        <w:tab/>
      </w:r>
      <w:r>
        <w:tab/>
      </w:r>
      <w:r>
        <w:tab/>
      </w:r>
      <w:r>
        <w:tab/>
      </w:r>
      <w:r>
        <w:tab/>
      </w:r>
      <w:r>
        <w:tab/>
        <w:t>Belediye Başkanı</w:t>
      </w:r>
    </w:p>
    <w:p w:rsidR="007823DC" w:rsidRDefault="007823DC" w:rsidP="007823DC">
      <w:pPr>
        <w:spacing w:after="0" w:line="240" w:lineRule="auto"/>
        <w:ind w:firstLine="708"/>
        <w:jc w:val="both"/>
      </w:pPr>
    </w:p>
    <w:p w:rsidR="007823DC" w:rsidRPr="00543AF4" w:rsidRDefault="007823DC" w:rsidP="007823DC">
      <w:pPr>
        <w:spacing w:after="0" w:line="240" w:lineRule="auto"/>
        <w:ind w:firstLine="708"/>
        <w:jc w:val="both"/>
      </w:pPr>
      <w:r>
        <w:tab/>
      </w:r>
      <w:r>
        <w:tab/>
      </w:r>
      <w:r>
        <w:tab/>
      </w:r>
      <w:r>
        <w:tab/>
      </w:r>
      <w:r>
        <w:tab/>
        <w:t xml:space="preserve">     </w:t>
      </w:r>
    </w:p>
    <w:p w:rsidR="002B4EDB" w:rsidRDefault="002B4EDB" w:rsidP="00F456C5">
      <w:pPr>
        <w:spacing w:after="0" w:line="240" w:lineRule="auto"/>
        <w:jc w:val="both"/>
        <w:rPr>
          <w:rStyle w:val="Gl"/>
          <w:sz w:val="22"/>
          <w:szCs w:val="22"/>
        </w:rPr>
      </w:pPr>
    </w:p>
    <w:p w:rsidR="002936D9" w:rsidRPr="00AD0682" w:rsidRDefault="002936D9" w:rsidP="002936D9">
      <w:pPr>
        <w:pStyle w:val="NormalWeb"/>
        <w:spacing w:before="0" w:beforeAutospacing="0" w:after="0" w:afterAutospacing="0"/>
        <w:ind w:firstLine="708"/>
        <w:jc w:val="both"/>
        <w:rPr>
          <w:b/>
        </w:rPr>
      </w:pPr>
      <w:r w:rsidRPr="00AD0682">
        <w:rPr>
          <w:b/>
        </w:rPr>
        <w:t>KARAR NO:</w:t>
      </w:r>
      <w:r w:rsidR="00DA148C">
        <w:rPr>
          <w:b/>
        </w:rPr>
        <w:t>250</w:t>
      </w:r>
    </w:p>
    <w:p w:rsidR="00F456C5" w:rsidRPr="00AD0682" w:rsidRDefault="002936D9" w:rsidP="00F456C5">
      <w:pPr>
        <w:spacing w:after="0" w:line="240" w:lineRule="auto"/>
        <w:ind w:firstLine="708"/>
        <w:jc w:val="both"/>
      </w:pPr>
      <w:r w:rsidRPr="00AD0682">
        <w:rPr>
          <w:rStyle w:val="Gl"/>
        </w:rPr>
        <w:t>Meclis Başkanı Elif KÖSE</w:t>
      </w:r>
      <w:r w:rsidRPr="00AD0682">
        <w:rPr>
          <w:rStyle w:val="Gl"/>
          <w:color w:val="5E5E5E"/>
        </w:rPr>
        <w:t>,</w:t>
      </w:r>
      <w:r w:rsidRPr="00AD0682">
        <w:rPr>
          <w:b/>
          <w:bCs/>
        </w:rPr>
        <w:t xml:space="preserve"> </w:t>
      </w:r>
      <w:r w:rsidR="00F456C5" w:rsidRPr="00AD0682">
        <w:rPr>
          <w:b/>
          <w:bCs/>
        </w:rPr>
        <w:t xml:space="preserve"> </w:t>
      </w:r>
      <w:r w:rsidR="00DA148C">
        <w:rPr>
          <w:bCs/>
        </w:rPr>
        <w:t>2</w:t>
      </w:r>
      <w:r w:rsidR="00F456C5" w:rsidRPr="00AD0682">
        <w:rPr>
          <w:bCs/>
        </w:rPr>
        <w:t xml:space="preserve"> adet teklifin gündeme alınmasını oylamaya sundu.</w:t>
      </w:r>
      <w:r w:rsidR="00F456C5" w:rsidRPr="00AD0682">
        <w:rPr>
          <w:b/>
          <w:bCs/>
        </w:rPr>
        <w:t xml:space="preserve"> </w:t>
      </w:r>
      <w:r w:rsidR="00F456C5" w:rsidRPr="00AD0682">
        <w:t>Yapılan oylamada oybirliği ile kabul edildi.</w:t>
      </w:r>
    </w:p>
    <w:p w:rsidR="00F456C5" w:rsidRPr="00AD0682" w:rsidRDefault="00F456C5" w:rsidP="001A3109">
      <w:pPr>
        <w:spacing w:after="0" w:line="240" w:lineRule="auto"/>
        <w:ind w:firstLine="708"/>
        <w:jc w:val="both"/>
        <w:rPr>
          <w:b/>
          <w:bCs/>
        </w:rPr>
      </w:pPr>
    </w:p>
    <w:p w:rsidR="00F456C5" w:rsidRPr="00AD0682" w:rsidRDefault="00F456C5" w:rsidP="00F456C5">
      <w:pPr>
        <w:pStyle w:val="NormalWeb"/>
        <w:spacing w:before="0" w:beforeAutospacing="0" w:after="0" w:afterAutospacing="0"/>
        <w:ind w:firstLine="708"/>
        <w:jc w:val="both"/>
        <w:rPr>
          <w:b/>
        </w:rPr>
      </w:pPr>
      <w:r w:rsidRPr="00AD0682">
        <w:rPr>
          <w:b/>
        </w:rPr>
        <w:t>KARAR NO:</w:t>
      </w:r>
      <w:r w:rsidR="00DA148C">
        <w:rPr>
          <w:b/>
        </w:rPr>
        <w:t>251</w:t>
      </w:r>
    </w:p>
    <w:p w:rsidR="001A3109" w:rsidRPr="00AD0682" w:rsidRDefault="00F456C5" w:rsidP="001A3109">
      <w:pPr>
        <w:spacing w:after="0" w:line="240" w:lineRule="auto"/>
        <w:ind w:firstLine="708"/>
        <w:jc w:val="both"/>
      </w:pPr>
      <w:r w:rsidRPr="00AD0682">
        <w:rPr>
          <w:rStyle w:val="Gl"/>
        </w:rPr>
        <w:t>Meclis Başkanı Elif KÖSE</w:t>
      </w:r>
      <w:r w:rsidRPr="00AD0682">
        <w:rPr>
          <w:rStyle w:val="Gl"/>
          <w:color w:val="5E5E5E"/>
        </w:rPr>
        <w:t xml:space="preserve">, </w:t>
      </w:r>
      <w:r w:rsidR="00DA148C" w:rsidRPr="007B384C">
        <w:rPr>
          <w:rStyle w:val="Gl"/>
          <w:b w:val="0"/>
        </w:rPr>
        <w:t>13 adet gündem maddesine 2</w:t>
      </w:r>
      <w:r w:rsidRPr="007B384C">
        <w:rPr>
          <w:rStyle w:val="Gl"/>
          <w:b w:val="0"/>
        </w:rPr>
        <w:t xml:space="preserve"> adet gündem maddesi teklifi eklenerek</w:t>
      </w:r>
      <w:r w:rsidRPr="007B384C">
        <w:rPr>
          <w:rStyle w:val="Gl"/>
        </w:rPr>
        <w:t xml:space="preserve"> </w:t>
      </w:r>
      <w:r w:rsidR="002936D9" w:rsidRPr="00AD0682">
        <w:t xml:space="preserve">gündemin </w:t>
      </w:r>
      <w:r w:rsidR="00DA148C">
        <w:t>15</w:t>
      </w:r>
      <w:r w:rsidR="002936D9" w:rsidRPr="00AD0682">
        <w:t xml:space="preserve"> maddeden oluşmasını oylamaya sundu. Yapılan oylamada oybirliği ile kabul edildi</w:t>
      </w:r>
      <w:r w:rsidR="001A3109" w:rsidRPr="00AD0682">
        <w:t>.</w:t>
      </w:r>
    </w:p>
    <w:p w:rsidR="003035CA" w:rsidRPr="00D763FF" w:rsidRDefault="003035CA" w:rsidP="003035CA">
      <w:pPr>
        <w:spacing w:after="0" w:line="240" w:lineRule="auto"/>
        <w:jc w:val="center"/>
        <w:rPr>
          <w:b/>
          <w:sz w:val="22"/>
          <w:szCs w:val="22"/>
        </w:rPr>
      </w:pPr>
      <w:r w:rsidRPr="00D763FF">
        <w:rPr>
          <w:b/>
          <w:sz w:val="22"/>
          <w:szCs w:val="22"/>
        </w:rPr>
        <w:t>SAFRANBOLU BELEDİYE</w:t>
      </w:r>
    </w:p>
    <w:p w:rsidR="003035CA" w:rsidRPr="00D763FF" w:rsidRDefault="003035CA" w:rsidP="003035CA">
      <w:pPr>
        <w:spacing w:after="0" w:line="240" w:lineRule="auto"/>
        <w:jc w:val="center"/>
        <w:rPr>
          <w:b/>
          <w:sz w:val="22"/>
          <w:szCs w:val="22"/>
        </w:rPr>
      </w:pPr>
      <w:r w:rsidRPr="00D763FF">
        <w:rPr>
          <w:b/>
          <w:sz w:val="22"/>
          <w:szCs w:val="22"/>
        </w:rPr>
        <w:t>MECLİSİ GÜNDEM MADDELERİ</w:t>
      </w:r>
    </w:p>
    <w:p w:rsidR="003035CA" w:rsidRPr="00D763FF" w:rsidRDefault="003035CA" w:rsidP="003035CA">
      <w:pPr>
        <w:spacing w:after="0" w:line="240" w:lineRule="auto"/>
        <w:jc w:val="center"/>
        <w:rPr>
          <w:b/>
          <w:sz w:val="22"/>
          <w:szCs w:val="22"/>
        </w:rPr>
      </w:pPr>
      <w:r w:rsidRPr="00D763FF">
        <w:rPr>
          <w:b/>
          <w:sz w:val="22"/>
          <w:szCs w:val="22"/>
        </w:rPr>
        <w:t>(</w:t>
      </w:r>
      <w:r w:rsidR="00DA148C">
        <w:rPr>
          <w:b/>
          <w:sz w:val="22"/>
          <w:szCs w:val="22"/>
        </w:rPr>
        <w:t>EYLÜL</w:t>
      </w:r>
      <w:r w:rsidRPr="00D763FF">
        <w:rPr>
          <w:b/>
          <w:sz w:val="22"/>
          <w:szCs w:val="22"/>
        </w:rPr>
        <w:t>/2025)</w:t>
      </w:r>
    </w:p>
    <w:p w:rsidR="00DA148C" w:rsidRPr="00415EDA" w:rsidRDefault="00DA148C" w:rsidP="00DA148C">
      <w:pPr>
        <w:spacing w:after="0" w:line="240" w:lineRule="auto"/>
        <w:ind w:firstLine="708"/>
        <w:jc w:val="both"/>
        <w:rPr>
          <w:b/>
        </w:rPr>
      </w:pPr>
      <w:r w:rsidRPr="00415EDA">
        <w:rPr>
          <w:b/>
        </w:rPr>
        <w:t>1-</w:t>
      </w:r>
      <w:r w:rsidRPr="00415EDA">
        <w:t>Kargo firmalarının şehir merkezinde ana caddelerde olması mal sevkiyatı, mal indirimi ve servis araçlarına mal dağıtımı sırasında araç ve yaya trafiği ile ilgili sorunlar yaşanması sebebiyle kargo firmalarının sanayi alanlarında ya da trafikle direk bağlantısı olmayan ve depo, araç park alanı olan yerlerde faaliyet göstermesi konusunun görüşülmesi.</w:t>
      </w:r>
      <w:r w:rsidRPr="00415EDA">
        <w:rPr>
          <w:b/>
        </w:rPr>
        <w:t xml:space="preserve"> (İmar Kom.)</w:t>
      </w:r>
    </w:p>
    <w:p w:rsidR="00DA148C" w:rsidRPr="00415EDA" w:rsidRDefault="00DA148C" w:rsidP="00DA148C">
      <w:pPr>
        <w:spacing w:after="0" w:line="240" w:lineRule="auto"/>
        <w:ind w:firstLine="708"/>
        <w:jc w:val="both"/>
      </w:pPr>
      <w:r w:rsidRPr="00415EDA">
        <w:rPr>
          <w:b/>
        </w:rPr>
        <w:t>2-</w:t>
      </w:r>
      <w:r w:rsidRPr="00415EDA">
        <w:t>İlçemiz Esentepe Mahallesi sınırları içerisinde bulunan Emre Barbaros TUNÇ-Hızar Caddesi isminin değiştirilmesi talebinin görüşülmesi.</w:t>
      </w:r>
    </w:p>
    <w:p w:rsidR="00DA148C" w:rsidRPr="00415EDA" w:rsidRDefault="00DA148C" w:rsidP="00DA148C">
      <w:pPr>
        <w:spacing w:after="0" w:line="240" w:lineRule="auto"/>
        <w:ind w:firstLine="708"/>
        <w:jc w:val="both"/>
      </w:pPr>
      <w:r w:rsidRPr="00415EDA">
        <w:rPr>
          <w:b/>
        </w:rPr>
        <w:t>3-</w:t>
      </w:r>
      <w:r w:rsidRPr="00415EDA">
        <w:t xml:space="preserve"> Meri imar planında “Park Alanı” olarak planlanan, </w:t>
      </w:r>
      <w:proofErr w:type="spellStart"/>
      <w:r w:rsidRPr="00415EDA">
        <w:t>Kirkille</w:t>
      </w:r>
      <w:proofErr w:type="spellEnd"/>
      <w:r w:rsidRPr="00415EDA">
        <w:t xml:space="preserve"> Mahallesi 237 Ada 2 Parselin Park Alanından Çıkartılması talebi.</w:t>
      </w:r>
    </w:p>
    <w:p w:rsidR="00DA148C" w:rsidRPr="00415EDA" w:rsidRDefault="00DA148C" w:rsidP="00DA148C">
      <w:pPr>
        <w:spacing w:after="0" w:line="240" w:lineRule="auto"/>
        <w:ind w:firstLine="708"/>
        <w:jc w:val="both"/>
        <w:rPr>
          <w:b/>
        </w:rPr>
      </w:pPr>
      <w:r w:rsidRPr="00415EDA">
        <w:rPr>
          <w:b/>
        </w:rPr>
        <w:t>4-</w:t>
      </w:r>
      <w:r w:rsidRPr="00415EDA">
        <w:t xml:space="preserve"> İlçemiz Emek Mahallesi 794 ada 68 parselin Sağlık Bakanlığı adına tahsis edilmesi talebinin görüşülmesi.</w:t>
      </w:r>
    </w:p>
    <w:p w:rsidR="00DA148C" w:rsidRPr="00415EDA" w:rsidRDefault="00DA148C" w:rsidP="00DA148C">
      <w:pPr>
        <w:spacing w:after="0" w:line="240" w:lineRule="auto"/>
        <w:ind w:firstLine="708"/>
        <w:jc w:val="both"/>
        <w:rPr>
          <w:b/>
        </w:rPr>
      </w:pPr>
      <w:r w:rsidRPr="00415EDA">
        <w:rPr>
          <w:b/>
        </w:rPr>
        <w:t>5-</w:t>
      </w:r>
      <w:r w:rsidRPr="00415EDA">
        <w:t xml:space="preserve"> Yeni Mahalle 1507 Ada 163 Parsele İlişkin 1/1000 Ölçekli İmar Planı Değişikliği teklifinin görüşülmesi.</w:t>
      </w:r>
    </w:p>
    <w:p w:rsidR="00DA148C" w:rsidRPr="00415EDA" w:rsidRDefault="00DA148C" w:rsidP="00DA148C">
      <w:pPr>
        <w:spacing w:after="0" w:line="240" w:lineRule="auto"/>
        <w:ind w:firstLine="708"/>
        <w:jc w:val="both"/>
      </w:pPr>
      <w:r w:rsidRPr="00415EDA">
        <w:rPr>
          <w:b/>
        </w:rPr>
        <w:lastRenderedPageBreak/>
        <w:t>6-</w:t>
      </w:r>
      <w:r w:rsidRPr="00415EDA">
        <w:t xml:space="preserve"> </w:t>
      </w:r>
      <w:proofErr w:type="spellStart"/>
      <w:r w:rsidRPr="00415EDA">
        <w:t>Hacıhalil</w:t>
      </w:r>
      <w:proofErr w:type="spellEnd"/>
      <w:r w:rsidRPr="00415EDA">
        <w:t xml:space="preserve"> Mahallesi 323 Ada 5 Parsele İlişkin Koruma Amaçlı İmar Planı Değişikliği teklifinin görüşülmesi.</w:t>
      </w:r>
    </w:p>
    <w:p w:rsidR="00DA148C" w:rsidRPr="00415EDA" w:rsidRDefault="00DA148C" w:rsidP="00DA148C">
      <w:pPr>
        <w:spacing w:after="0" w:line="240" w:lineRule="auto"/>
        <w:ind w:firstLine="708"/>
        <w:jc w:val="both"/>
      </w:pPr>
      <w:r w:rsidRPr="00415EDA">
        <w:rPr>
          <w:b/>
        </w:rPr>
        <w:t>7-</w:t>
      </w:r>
      <w:r w:rsidRPr="00415EDA">
        <w:t xml:space="preserve"> Çavuş Mahallesi 327 Ada 22 Parsele İlişkin Koruma Amaçlı İmar Planı Değişikliği teklifinin görüşülmesi.</w:t>
      </w:r>
    </w:p>
    <w:p w:rsidR="00DA148C" w:rsidRPr="00415EDA" w:rsidRDefault="00DA148C" w:rsidP="00DA148C">
      <w:pPr>
        <w:spacing w:after="0" w:line="240" w:lineRule="auto"/>
        <w:ind w:firstLine="708"/>
        <w:jc w:val="both"/>
        <w:rPr>
          <w:b/>
        </w:rPr>
      </w:pPr>
      <w:r w:rsidRPr="00415EDA">
        <w:rPr>
          <w:b/>
        </w:rPr>
        <w:t>8-</w:t>
      </w:r>
      <w:r w:rsidRPr="00415EDA">
        <w:t xml:space="preserve"> Mahkeme kararı doğrultusunda ilçemiz Barış Mahallesi 626 ada 14 ve 15 parsellere ilişkin imar planı değişikliği yapılması talebinin görüşülmesi.</w:t>
      </w:r>
    </w:p>
    <w:p w:rsidR="00DA148C" w:rsidRPr="00415EDA" w:rsidRDefault="00DA148C" w:rsidP="00DA148C">
      <w:pPr>
        <w:spacing w:after="0" w:line="240" w:lineRule="auto"/>
        <w:ind w:firstLine="708"/>
        <w:jc w:val="both"/>
        <w:rPr>
          <w:b/>
        </w:rPr>
      </w:pPr>
      <w:r w:rsidRPr="00415EDA">
        <w:rPr>
          <w:b/>
        </w:rPr>
        <w:t>9-</w:t>
      </w:r>
      <w:r w:rsidRPr="00415EDA">
        <w:t>İlçemiz Yeni Mahalle Prof. Dr. Metin Sözen Caddesinde bulunan Prof. Dr. İbrahim Gümüşsuyu parkı isminin, “Prof. Dr. İbrahim GÜMÜŞSUYU ve N. Suna GÜMÜŞSUYU” olarak ya da “Suna-İbrahim GÜMÜŞSUYU Parkı” olarak değiştirilmesi talebi konusunun görüşülmesi.</w:t>
      </w:r>
      <w:r w:rsidRPr="00415EDA">
        <w:rPr>
          <w:b/>
        </w:rPr>
        <w:t xml:space="preserve">  </w:t>
      </w:r>
    </w:p>
    <w:p w:rsidR="00DA148C" w:rsidRPr="00415EDA" w:rsidRDefault="00DA148C" w:rsidP="00DA148C">
      <w:pPr>
        <w:spacing w:after="0" w:line="240" w:lineRule="auto"/>
        <w:ind w:firstLine="708"/>
        <w:jc w:val="both"/>
      </w:pPr>
      <w:r w:rsidRPr="00415EDA">
        <w:rPr>
          <w:b/>
        </w:rPr>
        <w:t>10-</w:t>
      </w:r>
      <w:r w:rsidRPr="00415EDA">
        <w:t xml:space="preserve">Safranbolu Şoförler ve Otomobilciler Esnaf Odası Başkanlığının, 2025-2026 yılı eğitim-öğretim yılında servis ücretlerinin belirlenmesi talebinin görüşülmesi. </w:t>
      </w:r>
    </w:p>
    <w:p w:rsidR="00DA148C" w:rsidRPr="00415EDA" w:rsidRDefault="00DA148C" w:rsidP="00DA148C">
      <w:pPr>
        <w:spacing w:after="0" w:line="240" w:lineRule="auto"/>
        <w:ind w:firstLine="708"/>
        <w:jc w:val="both"/>
        <w:rPr>
          <w:b/>
        </w:rPr>
      </w:pPr>
      <w:r w:rsidRPr="00415EDA">
        <w:rPr>
          <w:b/>
        </w:rPr>
        <w:t>11-</w:t>
      </w:r>
      <w:r w:rsidRPr="00415EDA">
        <w:t xml:space="preserve">İlçemiz Akçasu Mahallesi 947 ada 1 parsel yüzölçümü </w:t>
      </w:r>
      <w:proofErr w:type="gramStart"/>
      <w:r w:rsidRPr="00415EDA">
        <w:t>2932.10</w:t>
      </w:r>
      <w:proofErr w:type="gramEnd"/>
      <w:r w:rsidRPr="00415EDA">
        <w:t xml:space="preserve"> m</w:t>
      </w:r>
      <w:r w:rsidRPr="00415EDA">
        <w:rPr>
          <w:vertAlign w:val="superscript"/>
        </w:rPr>
        <w:t>2</w:t>
      </w:r>
      <w:r w:rsidRPr="00415EDA">
        <w:t xml:space="preserve"> niteliği arsa olan taşınmazın, 2886</w:t>
      </w:r>
      <w:r w:rsidRPr="00415EDA">
        <w:rPr>
          <w:b/>
        </w:rPr>
        <w:t xml:space="preserve"> </w:t>
      </w:r>
      <w:r w:rsidRPr="00415EDA">
        <w:t>sayılı Devlet İhale Kanunu uyarınca satılması konusunun görüşülmesi.</w:t>
      </w:r>
    </w:p>
    <w:p w:rsidR="00DA148C" w:rsidRPr="00415EDA" w:rsidRDefault="00DA148C" w:rsidP="00DA148C">
      <w:pPr>
        <w:spacing w:after="0" w:line="240" w:lineRule="auto"/>
        <w:ind w:firstLine="708"/>
        <w:jc w:val="both"/>
        <w:rPr>
          <w:b/>
        </w:rPr>
      </w:pPr>
      <w:r w:rsidRPr="00415EDA">
        <w:rPr>
          <w:b/>
        </w:rPr>
        <w:t>12-</w:t>
      </w:r>
      <w:r w:rsidRPr="00415EDA">
        <w:t>Genel İdari Hizmetler Sınıfında 3. Dereceli 1 (bir) adet Veri Hazırlama ve Kontrol İşletmeni kadrosunun ihdas edilmesi konusunun görüşülmesi.</w:t>
      </w:r>
    </w:p>
    <w:p w:rsidR="00DA148C" w:rsidRPr="00415EDA" w:rsidRDefault="00DA148C" w:rsidP="00DA148C">
      <w:pPr>
        <w:spacing w:after="0" w:line="240" w:lineRule="auto"/>
        <w:ind w:firstLine="708"/>
        <w:jc w:val="both"/>
        <w:rPr>
          <w:b/>
        </w:rPr>
      </w:pPr>
      <w:r w:rsidRPr="00415EDA">
        <w:rPr>
          <w:b/>
        </w:rPr>
        <w:t>13-</w:t>
      </w:r>
      <w:r w:rsidRPr="00415EDA">
        <w:t>Genel İdari Hizmetler Sınıfında boş bulunan 196 Kadro Numaralı " 8. Dereceli 1 (bir) adet Memur" kadrosunun iptal edilerek, Genel İdari Hizmetler Sınıfında bulunan "5. Dereceli 1 (bir) adet Memur" kadrosunun ihdas edilmesi konusunun görüşülmesi.</w:t>
      </w:r>
    </w:p>
    <w:p w:rsidR="00DA148C" w:rsidRDefault="00DA148C" w:rsidP="00DA148C">
      <w:pPr>
        <w:spacing w:after="0" w:line="240" w:lineRule="auto"/>
        <w:ind w:firstLine="708"/>
        <w:jc w:val="both"/>
      </w:pPr>
      <w:r>
        <w:rPr>
          <w:b/>
        </w:rPr>
        <w:t>14-</w:t>
      </w:r>
      <w:r>
        <w:t>İlçemiz Cemal Caymaz Mahallesi 1605 ada 60 parsel hissedarının, ihdas işlemi sebebi ile taşınmazda ortak bulunan Belediyemizin hissesini satın alma talebinin görüşülmesi.</w:t>
      </w:r>
    </w:p>
    <w:p w:rsidR="00DA148C" w:rsidRDefault="00DA148C" w:rsidP="00DA148C">
      <w:pPr>
        <w:spacing w:after="0" w:line="240" w:lineRule="auto"/>
        <w:ind w:firstLine="708"/>
        <w:jc w:val="both"/>
      </w:pPr>
      <w:r>
        <w:rPr>
          <w:b/>
        </w:rPr>
        <w:t>15-</w:t>
      </w:r>
      <w:r>
        <w:t xml:space="preserve">Safranbolu/Karabük minibüslerinin ilçemiz 15 Temmuz Mahallesinde son durak olan </w:t>
      </w:r>
      <w:proofErr w:type="spellStart"/>
      <w:r>
        <w:t>Toki</w:t>
      </w:r>
      <w:proofErr w:type="spellEnd"/>
      <w:r>
        <w:t xml:space="preserve"> girişinden </w:t>
      </w:r>
      <w:proofErr w:type="spellStart"/>
      <w:r>
        <w:t>Toki</w:t>
      </w:r>
      <w:proofErr w:type="spellEnd"/>
      <w:r>
        <w:t xml:space="preserve"> içine kadar güzergâhının uzatılması konusunun görüşülmesi.</w:t>
      </w:r>
    </w:p>
    <w:p w:rsidR="006F2EA6" w:rsidRDefault="006F2EA6" w:rsidP="00DA148C">
      <w:pPr>
        <w:spacing w:after="0" w:line="240" w:lineRule="auto"/>
        <w:ind w:firstLine="708"/>
        <w:jc w:val="both"/>
        <w:rPr>
          <w:b/>
        </w:rPr>
      </w:pPr>
    </w:p>
    <w:p w:rsidR="00796202" w:rsidRPr="00796202" w:rsidRDefault="00796202" w:rsidP="00796202">
      <w:pPr>
        <w:spacing w:after="0" w:line="240" w:lineRule="auto"/>
        <w:ind w:firstLine="708"/>
        <w:jc w:val="both"/>
      </w:pPr>
      <w:r>
        <w:t xml:space="preserve">Gündemin 1.maddesi </w:t>
      </w:r>
      <w:r w:rsidR="00786314">
        <w:t xml:space="preserve">için </w:t>
      </w:r>
      <w:r w:rsidR="007B384C">
        <w:t>İmar</w:t>
      </w:r>
      <w:r w:rsidRPr="00796202">
        <w:t xml:space="preserve"> Komisyonu </w:t>
      </w:r>
      <w:r w:rsidR="007B384C">
        <w:t>üyesi Fatih DÖKMECİ</w:t>
      </w:r>
      <w:r w:rsidRPr="00796202">
        <w:t xml:space="preserve"> çalışmala</w:t>
      </w:r>
      <w:r w:rsidR="00CE2CAB">
        <w:t>rının devam ettiğini belirtti</w:t>
      </w:r>
      <w:r w:rsidRPr="00796202">
        <w:t>.</w:t>
      </w:r>
    </w:p>
    <w:p w:rsidR="00796202" w:rsidRDefault="00796202" w:rsidP="00881DEC">
      <w:pPr>
        <w:spacing w:after="0" w:line="240" w:lineRule="auto"/>
        <w:ind w:firstLine="708"/>
        <w:jc w:val="both"/>
        <w:rPr>
          <w:b/>
          <w:sz w:val="22"/>
          <w:szCs w:val="22"/>
        </w:rPr>
      </w:pPr>
    </w:p>
    <w:p w:rsidR="00A90A4E" w:rsidRDefault="007B384C" w:rsidP="00A90A4E">
      <w:pPr>
        <w:spacing w:after="0" w:line="240" w:lineRule="auto"/>
        <w:ind w:firstLine="708"/>
        <w:jc w:val="both"/>
        <w:rPr>
          <w:b/>
          <w:sz w:val="22"/>
          <w:szCs w:val="22"/>
        </w:rPr>
      </w:pPr>
      <w:r>
        <w:rPr>
          <w:b/>
          <w:sz w:val="22"/>
          <w:szCs w:val="22"/>
        </w:rPr>
        <w:t>KARAR NO:252</w:t>
      </w:r>
    </w:p>
    <w:p w:rsidR="007B384C" w:rsidRPr="007B384C" w:rsidRDefault="007B384C" w:rsidP="007B384C">
      <w:pPr>
        <w:spacing w:after="0" w:line="240" w:lineRule="auto"/>
        <w:ind w:firstLine="708"/>
        <w:jc w:val="both"/>
        <w:rPr>
          <w:b/>
        </w:rPr>
      </w:pPr>
      <w:r>
        <w:rPr>
          <w:b/>
          <w:sz w:val="22"/>
          <w:szCs w:val="22"/>
        </w:rPr>
        <w:t>Gündemin 2</w:t>
      </w:r>
      <w:r w:rsidR="00A90A4E">
        <w:rPr>
          <w:b/>
          <w:sz w:val="22"/>
          <w:szCs w:val="22"/>
        </w:rPr>
        <w:t>.maddesi:</w:t>
      </w:r>
      <w:r w:rsidR="00A90A4E" w:rsidRPr="00A90A4E">
        <w:t xml:space="preserve"> </w:t>
      </w:r>
      <w:r w:rsidRPr="007B384C">
        <w:rPr>
          <w:b/>
        </w:rPr>
        <w:t>İlçemiz Esentepe Mahallesi sınırları içerisinde bulunan Emre Barbaros TUNÇ-Hızar Caddesi isminin değiştirilmesi talebinin görüşülmesi.</w:t>
      </w:r>
    </w:p>
    <w:p w:rsidR="00A90A4E" w:rsidRPr="00D462F4" w:rsidRDefault="00A90A4E" w:rsidP="00A90A4E">
      <w:pPr>
        <w:spacing w:after="0" w:line="240" w:lineRule="auto"/>
        <w:ind w:firstLine="708"/>
        <w:jc w:val="both"/>
      </w:pPr>
      <w:r w:rsidRPr="00D462F4">
        <w:rPr>
          <w:b/>
        </w:rPr>
        <w:t xml:space="preserve">Meclis Başkanı Elif KÖSE, </w:t>
      </w:r>
      <w:r w:rsidRPr="00D462F4">
        <w:t>ilgili maddenin</w:t>
      </w:r>
      <w:r>
        <w:t xml:space="preserve"> Kültür Turizm ve Çevre Komisyonuna havalesini </w:t>
      </w:r>
      <w:r w:rsidRPr="00D462F4">
        <w:t>oylamaya sundu. Yapılan oylamada oybirliği ile kabul edildi.</w:t>
      </w:r>
    </w:p>
    <w:p w:rsidR="00F40065" w:rsidRDefault="00F40065" w:rsidP="00881DEC">
      <w:pPr>
        <w:spacing w:after="0" w:line="240" w:lineRule="auto"/>
        <w:ind w:firstLine="708"/>
        <w:jc w:val="both"/>
        <w:rPr>
          <w:b/>
          <w:sz w:val="22"/>
          <w:szCs w:val="22"/>
        </w:rPr>
      </w:pPr>
    </w:p>
    <w:p w:rsidR="007B384C" w:rsidRDefault="007B384C" w:rsidP="0024293D">
      <w:pPr>
        <w:spacing w:after="0" w:line="240" w:lineRule="auto"/>
        <w:ind w:firstLine="708"/>
        <w:jc w:val="both"/>
        <w:rPr>
          <w:b/>
        </w:rPr>
      </w:pPr>
      <w:r>
        <w:rPr>
          <w:b/>
        </w:rPr>
        <w:t>KARAR NO:253</w:t>
      </w:r>
    </w:p>
    <w:p w:rsidR="007B384C" w:rsidRPr="007B384C" w:rsidRDefault="007B384C" w:rsidP="007B384C">
      <w:pPr>
        <w:spacing w:after="0" w:line="240" w:lineRule="auto"/>
        <w:ind w:firstLine="708"/>
        <w:jc w:val="both"/>
        <w:rPr>
          <w:b/>
        </w:rPr>
      </w:pPr>
      <w:r>
        <w:rPr>
          <w:b/>
        </w:rPr>
        <w:t>Gündemin 3.maddesi:</w:t>
      </w:r>
      <w:r w:rsidRPr="007B384C">
        <w:t xml:space="preserve"> </w:t>
      </w:r>
      <w:r w:rsidRPr="007B384C">
        <w:rPr>
          <w:b/>
        </w:rPr>
        <w:t xml:space="preserve">Meri imar planında “Park Alanı” olarak planlanan, </w:t>
      </w:r>
      <w:proofErr w:type="spellStart"/>
      <w:r w:rsidRPr="007B384C">
        <w:rPr>
          <w:b/>
        </w:rPr>
        <w:t>Kirkille</w:t>
      </w:r>
      <w:proofErr w:type="spellEnd"/>
      <w:r w:rsidRPr="007B384C">
        <w:rPr>
          <w:b/>
        </w:rPr>
        <w:t xml:space="preserve"> Mahallesi 237 Ada 2 Parselin Park Alanından Çıkartılması talebi.</w:t>
      </w:r>
    </w:p>
    <w:p w:rsidR="007B384C" w:rsidRPr="00D462F4" w:rsidRDefault="007B384C" w:rsidP="007B384C">
      <w:pPr>
        <w:spacing w:after="0" w:line="240" w:lineRule="auto"/>
        <w:ind w:firstLine="708"/>
        <w:jc w:val="both"/>
      </w:pPr>
      <w:r w:rsidRPr="00D462F4">
        <w:rPr>
          <w:b/>
        </w:rPr>
        <w:t xml:space="preserve">Meclis Başkanı Elif KÖSE, </w:t>
      </w:r>
      <w:r w:rsidRPr="00D462F4">
        <w:t>ilgili maddenin</w:t>
      </w:r>
      <w:r>
        <w:t xml:space="preserve"> İmar Komisyonuna havalesini </w:t>
      </w:r>
      <w:r w:rsidRPr="00D462F4">
        <w:t>oylamaya sundu. Yapılan oylamada oybirliği ile kabul edildi.</w:t>
      </w:r>
    </w:p>
    <w:p w:rsidR="007B384C" w:rsidRDefault="007B384C" w:rsidP="0024293D">
      <w:pPr>
        <w:spacing w:after="0" w:line="240" w:lineRule="auto"/>
        <w:ind w:firstLine="708"/>
        <w:jc w:val="both"/>
        <w:rPr>
          <w:b/>
        </w:rPr>
      </w:pPr>
    </w:p>
    <w:p w:rsidR="007B384C" w:rsidRDefault="00333893" w:rsidP="0024293D">
      <w:pPr>
        <w:spacing w:after="0" w:line="240" w:lineRule="auto"/>
        <w:ind w:firstLine="708"/>
        <w:jc w:val="both"/>
        <w:rPr>
          <w:b/>
        </w:rPr>
      </w:pPr>
      <w:r>
        <w:rPr>
          <w:b/>
        </w:rPr>
        <w:t>KARAR NO:254</w:t>
      </w:r>
    </w:p>
    <w:p w:rsidR="00333893" w:rsidRPr="00333893" w:rsidRDefault="00333893" w:rsidP="00333893">
      <w:pPr>
        <w:spacing w:after="0" w:line="240" w:lineRule="auto"/>
        <w:ind w:firstLine="708"/>
        <w:jc w:val="both"/>
        <w:rPr>
          <w:b/>
        </w:rPr>
      </w:pPr>
      <w:r>
        <w:rPr>
          <w:b/>
        </w:rPr>
        <w:t>Gündemin 4.maddesi:</w:t>
      </w:r>
      <w:r w:rsidRPr="00333893">
        <w:t xml:space="preserve"> </w:t>
      </w:r>
      <w:r w:rsidRPr="00333893">
        <w:rPr>
          <w:b/>
        </w:rPr>
        <w:t>İlçemiz Emek Mahallesi 794 ada 68 parselin Sağlık Bakanlığı adına tahsis edilmesi talebinin görüşülmesi.</w:t>
      </w:r>
    </w:p>
    <w:p w:rsidR="00333893" w:rsidRPr="00D462F4" w:rsidRDefault="00333893" w:rsidP="00333893">
      <w:pPr>
        <w:spacing w:after="0" w:line="240" w:lineRule="auto"/>
        <w:ind w:firstLine="708"/>
        <w:jc w:val="both"/>
      </w:pPr>
      <w:r w:rsidRPr="00D462F4">
        <w:rPr>
          <w:b/>
        </w:rPr>
        <w:t xml:space="preserve">Meclis Başkanı Elif KÖSE, </w:t>
      </w:r>
      <w:r w:rsidRPr="00D462F4">
        <w:t>ilgili maddenin</w:t>
      </w:r>
      <w:r>
        <w:t xml:space="preserve"> İmar Komisyonu ile Plan ve Bütçe Komisyonuna havalesini </w:t>
      </w:r>
      <w:r w:rsidRPr="00D462F4">
        <w:t>oylamaya sundu. Yapılan oylamada oybirliği ile kabul edildi.</w:t>
      </w:r>
    </w:p>
    <w:p w:rsidR="00333893" w:rsidRDefault="00333893" w:rsidP="0024293D">
      <w:pPr>
        <w:spacing w:after="0" w:line="240" w:lineRule="auto"/>
        <w:ind w:firstLine="708"/>
        <w:jc w:val="both"/>
        <w:rPr>
          <w:b/>
        </w:rPr>
      </w:pPr>
    </w:p>
    <w:p w:rsidR="00333893" w:rsidRDefault="00333893" w:rsidP="0024293D">
      <w:pPr>
        <w:spacing w:after="0" w:line="240" w:lineRule="auto"/>
        <w:ind w:firstLine="708"/>
        <w:jc w:val="both"/>
        <w:rPr>
          <w:b/>
        </w:rPr>
      </w:pPr>
      <w:r>
        <w:rPr>
          <w:b/>
        </w:rPr>
        <w:t>KARAR NO:255</w:t>
      </w:r>
    </w:p>
    <w:p w:rsidR="00333893" w:rsidRPr="00333893" w:rsidRDefault="00333893" w:rsidP="00333893">
      <w:pPr>
        <w:spacing w:after="0" w:line="240" w:lineRule="auto"/>
        <w:ind w:firstLine="708"/>
        <w:jc w:val="both"/>
        <w:rPr>
          <w:b/>
        </w:rPr>
      </w:pPr>
      <w:r>
        <w:rPr>
          <w:b/>
        </w:rPr>
        <w:t>Gündemin 5.maddesi:</w:t>
      </w:r>
      <w:r w:rsidRPr="00333893">
        <w:t xml:space="preserve"> </w:t>
      </w:r>
      <w:r w:rsidRPr="00333893">
        <w:rPr>
          <w:b/>
        </w:rPr>
        <w:t>Yeni Mahalle 1507 Ada 163 Parsele İlişkin 1/1000 Ölçekli İmar Planı Değişikliği teklifinin görüşülmesi.</w:t>
      </w:r>
    </w:p>
    <w:p w:rsidR="00333893" w:rsidRPr="00D462F4" w:rsidRDefault="00333893" w:rsidP="00333893">
      <w:pPr>
        <w:spacing w:after="0" w:line="240" w:lineRule="auto"/>
        <w:ind w:firstLine="708"/>
        <w:jc w:val="both"/>
      </w:pPr>
      <w:r w:rsidRPr="00D462F4">
        <w:rPr>
          <w:b/>
        </w:rPr>
        <w:t xml:space="preserve">Meclis Başkanı Elif KÖSE, </w:t>
      </w:r>
      <w:r w:rsidRPr="00D462F4">
        <w:t>ilgili maddenin</w:t>
      </w:r>
      <w:r>
        <w:t xml:space="preserve"> İmar Komisyonuna havalesini </w:t>
      </w:r>
      <w:r w:rsidRPr="00D462F4">
        <w:t>oylamaya sundu. Yapılan oylamada oybirliği ile kabul edildi.</w:t>
      </w:r>
    </w:p>
    <w:p w:rsidR="00EB6D16" w:rsidRDefault="00EB6D16" w:rsidP="0024293D">
      <w:pPr>
        <w:spacing w:after="0" w:line="240" w:lineRule="auto"/>
        <w:ind w:firstLine="708"/>
        <w:jc w:val="both"/>
        <w:rPr>
          <w:b/>
        </w:rPr>
      </w:pPr>
      <w:r>
        <w:rPr>
          <w:b/>
        </w:rPr>
        <w:lastRenderedPageBreak/>
        <w:t>KARAR NO:256</w:t>
      </w:r>
    </w:p>
    <w:p w:rsidR="00EB6D16" w:rsidRPr="00EB6D16" w:rsidRDefault="00EB6D16" w:rsidP="00EB6D16">
      <w:pPr>
        <w:spacing w:after="0" w:line="240" w:lineRule="auto"/>
        <w:ind w:firstLine="708"/>
        <w:jc w:val="both"/>
        <w:rPr>
          <w:b/>
        </w:rPr>
      </w:pPr>
      <w:r>
        <w:rPr>
          <w:b/>
        </w:rPr>
        <w:t>Gündemin 6.maddesi:</w:t>
      </w:r>
      <w:r w:rsidRPr="00EB6D16">
        <w:t xml:space="preserve"> </w:t>
      </w:r>
      <w:proofErr w:type="spellStart"/>
      <w:r w:rsidRPr="00EB6D16">
        <w:rPr>
          <w:b/>
        </w:rPr>
        <w:t>Hacıhalil</w:t>
      </w:r>
      <w:proofErr w:type="spellEnd"/>
      <w:r w:rsidRPr="00EB6D16">
        <w:rPr>
          <w:b/>
        </w:rPr>
        <w:t xml:space="preserve"> Mahallesi 323 Ada 5 Parsele İlişkin Koruma Amaçlı İmar Planı Değişikliği teklifinin görüşülmesi.</w:t>
      </w:r>
    </w:p>
    <w:p w:rsidR="00EB6D16" w:rsidRPr="00D462F4" w:rsidRDefault="00EB6D16" w:rsidP="00EB6D16">
      <w:pPr>
        <w:spacing w:after="0" w:line="240" w:lineRule="auto"/>
        <w:ind w:firstLine="708"/>
        <w:jc w:val="both"/>
      </w:pPr>
      <w:r w:rsidRPr="00D462F4">
        <w:rPr>
          <w:b/>
        </w:rPr>
        <w:t xml:space="preserve">Meclis Başkanı Elif KÖSE, </w:t>
      </w:r>
      <w:r w:rsidRPr="00D462F4">
        <w:t>ilgili maddenin</w:t>
      </w:r>
      <w:r>
        <w:t xml:space="preserve"> İmar Komisyonuna havalesini </w:t>
      </w:r>
      <w:r w:rsidRPr="00D462F4">
        <w:t>oylamaya sundu. Yapılan oylamada oybirliği ile kabul edildi.</w:t>
      </w:r>
    </w:p>
    <w:p w:rsidR="00A270B2" w:rsidRDefault="00A270B2" w:rsidP="0024293D">
      <w:pPr>
        <w:spacing w:after="0" w:line="240" w:lineRule="auto"/>
        <w:ind w:firstLine="708"/>
        <w:jc w:val="both"/>
        <w:rPr>
          <w:b/>
        </w:rPr>
      </w:pPr>
    </w:p>
    <w:p w:rsidR="00EB6D16" w:rsidRDefault="0068738F" w:rsidP="0024293D">
      <w:pPr>
        <w:spacing w:after="0" w:line="240" w:lineRule="auto"/>
        <w:ind w:firstLine="708"/>
        <w:jc w:val="both"/>
        <w:rPr>
          <w:b/>
        </w:rPr>
      </w:pPr>
      <w:r>
        <w:rPr>
          <w:b/>
        </w:rPr>
        <w:t>KARAR NO:257</w:t>
      </w:r>
    </w:p>
    <w:p w:rsidR="0068738F" w:rsidRPr="0068738F" w:rsidRDefault="0068738F" w:rsidP="0068738F">
      <w:pPr>
        <w:spacing w:after="0" w:line="240" w:lineRule="auto"/>
        <w:ind w:firstLine="708"/>
        <w:jc w:val="both"/>
        <w:rPr>
          <w:b/>
        </w:rPr>
      </w:pPr>
      <w:r>
        <w:rPr>
          <w:b/>
        </w:rPr>
        <w:t xml:space="preserve">Gündemin 7.maddesi: </w:t>
      </w:r>
      <w:r w:rsidRPr="0068738F">
        <w:rPr>
          <w:b/>
        </w:rPr>
        <w:t>Çavuş Mahallesi 327 Ada 22 Parsele İlişkin Koruma Amaçlı İmar Planı Değişikliği teklifinin görüşülmesi.</w:t>
      </w:r>
    </w:p>
    <w:p w:rsidR="0068738F" w:rsidRPr="00D462F4" w:rsidRDefault="0068738F" w:rsidP="0068738F">
      <w:pPr>
        <w:spacing w:after="0" w:line="240" w:lineRule="auto"/>
        <w:ind w:firstLine="708"/>
        <w:jc w:val="both"/>
      </w:pPr>
      <w:r w:rsidRPr="00D462F4">
        <w:rPr>
          <w:b/>
        </w:rPr>
        <w:t xml:space="preserve">Meclis Başkanı Elif KÖSE, </w:t>
      </w:r>
      <w:r w:rsidRPr="00D462F4">
        <w:t>ilgili maddenin</w:t>
      </w:r>
      <w:r>
        <w:t xml:space="preserve"> İmar Komisyonuna havalesini </w:t>
      </w:r>
      <w:r w:rsidRPr="00D462F4">
        <w:t>oylamaya sundu. Yapılan oylamada oybirliği ile kabul edildi.</w:t>
      </w:r>
    </w:p>
    <w:p w:rsidR="0068738F" w:rsidRDefault="0068738F" w:rsidP="0024293D">
      <w:pPr>
        <w:spacing w:after="0" w:line="240" w:lineRule="auto"/>
        <w:ind w:firstLine="708"/>
        <w:jc w:val="both"/>
        <w:rPr>
          <w:b/>
        </w:rPr>
      </w:pPr>
    </w:p>
    <w:p w:rsidR="0068738F" w:rsidRDefault="0068738F" w:rsidP="0024293D">
      <w:pPr>
        <w:spacing w:after="0" w:line="240" w:lineRule="auto"/>
        <w:ind w:firstLine="708"/>
        <w:jc w:val="both"/>
        <w:rPr>
          <w:b/>
        </w:rPr>
      </w:pPr>
      <w:r>
        <w:rPr>
          <w:b/>
        </w:rPr>
        <w:t>KARAR NO:258</w:t>
      </w:r>
    </w:p>
    <w:p w:rsidR="0068738F" w:rsidRPr="0068738F" w:rsidRDefault="0068738F" w:rsidP="0068738F">
      <w:pPr>
        <w:spacing w:after="0" w:line="240" w:lineRule="auto"/>
        <w:ind w:firstLine="708"/>
        <w:jc w:val="both"/>
        <w:rPr>
          <w:b/>
        </w:rPr>
      </w:pPr>
      <w:r>
        <w:rPr>
          <w:b/>
        </w:rPr>
        <w:t>Gündemin 8.maddesi:</w:t>
      </w:r>
      <w:r w:rsidRPr="0068738F">
        <w:t xml:space="preserve"> </w:t>
      </w:r>
      <w:r w:rsidRPr="0068738F">
        <w:rPr>
          <w:b/>
        </w:rPr>
        <w:t>Mahkeme kararı doğrultusunda ilçemiz Barış Mahallesi 626 ada 14 ve 15 parsellere ilişkin imar planı değişikliği yapılması talebinin görüşülmesi.</w:t>
      </w:r>
    </w:p>
    <w:p w:rsidR="0068738F" w:rsidRPr="00D462F4" w:rsidRDefault="0068738F" w:rsidP="0068738F">
      <w:pPr>
        <w:spacing w:after="0" w:line="240" w:lineRule="auto"/>
        <w:ind w:firstLine="708"/>
        <w:jc w:val="both"/>
      </w:pPr>
      <w:r w:rsidRPr="00D462F4">
        <w:rPr>
          <w:b/>
        </w:rPr>
        <w:t xml:space="preserve">Meclis Başkanı Elif KÖSE, </w:t>
      </w:r>
      <w:r w:rsidRPr="00D462F4">
        <w:t>ilgili maddenin</w:t>
      </w:r>
      <w:r>
        <w:t xml:space="preserve"> İmar Komisyonuna havalesini </w:t>
      </w:r>
      <w:r w:rsidRPr="00D462F4">
        <w:t>oylamaya sundu. Yapılan oylamada oybirliği ile kabul edildi.</w:t>
      </w:r>
    </w:p>
    <w:p w:rsidR="0068738F" w:rsidRDefault="0068738F" w:rsidP="0024293D">
      <w:pPr>
        <w:spacing w:after="0" w:line="240" w:lineRule="auto"/>
        <w:ind w:firstLine="708"/>
        <w:jc w:val="both"/>
        <w:rPr>
          <w:b/>
        </w:rPr>
      </w:pPr>
    </w:p>
    <w:p w:rsidR="0068738F" w:rsidRDefault="0068738F" w:rsidP="0024293D">
      <w:pPr>
        <w:spacing w:after="0" w:line="240" w:lineRule="auto"/>
        <w:ind w:firstLine="708"/>
        <w:jc w:val="both"/>
        <w:rPr>
          <w:b/>
        </w:rPr>
      </w:pPr>
      <w:r>
        <w:rPr>
          <w:b/>
        </w:rPr>
        <w:t>KARAR NO:259</w:t>
      </w:r>
    </w:p>
    <w:p w:rsidR="0068738F" w:rsidRPr="0068738F" w:rsidRDefault="0068738F" w:rsidP="0068738F">
      <w:pPr>
        <w:spacing w:after="0" w:line="240" w:lineRule="auto"/>
        <w:ind w:firstLine="708"/>
        <w:jc w:val="both"/>
        <w:rPr>
          <w:b/>
        </w:rPr>
      </w:pPr>
      <w:r>
        <w:rPr>
          <w:b/>
        </w:rPr>
        <w:t>Gündemin 9.maddesi:</w:t>
      </w:r>
      <w:r w:rsidRPr="0068738F">
        <w:t xml:space="preserve"> </w:t>
      </w:r>
      <w:r w:rsidRPr="0068738F">
        <w:rPr>
          <w:b/>
        </w:rPr>
        <w:t xml:space="preserve">İlçemiz Yeni Mahalle Prof. Dr. Metin Sözen Caddesinde bulunan Prof. Dr. İbrahim Gümüşsuyu parkı isminin, “Prof. Dr. İbrahim GÜMÜŞSUYU ve N. Suna GÜMÜŞSUYU” olarak ya da “Suna-İbrahim GÜMÜŞSUYU Parkı” olarak değiştirilmesi talebi konusunun görüşülmesi.  </w:t>
      </w:r>
    </w:p>
    <w:p w:rsidR="0068738F" w:rsidRPr="00D462F4" w:rsidRDefault="0068738F" w:rsidP="0068738F">
      <w:pPr>
        <w:spacing w:after="0" w:line="240" w:lineRule="auto"/>
        <w:ind w:firstLine="708"/>
        <w:jc w:val="both"/>
      </w:pPr>
      <w:r w:rsidRPr="00D462F4">
        <w:rPr>
          <w:b/>
        </w:rPr>
        <w:t xml:space="preserve">Meclis Başkanı Elif KÖSE, </w:t>
      </w:r>
      <w:r w:rsidRPr="00D462F4">
        <w:t>ilgili maddenin</w:t>
      </w:r>
      <w:r>
        <w:t xml:space="preserve"> Kültür Turizm ve Çevre Komisyonuna havalesini </w:t>
      </w:r>
      <w:r w:rsidRPr="00D462F4">
        <w:t>oylamaya sundu. Yapılan oylamada oybirliği ile kabul edildi.</w:t>
      </w:r>
    </w:p>
    <w:p w:rsidR="0068738F" w:rsidRDefault="0068738F" w:rsidP="0024293D">
      <w:pPr>
        <w:spacing w:after="0" w:line="240" w:lineRule="auto"/>
        <w:ind w:firstLine="708"/>
        <w:jc w:val="both"/>
        <w:rPr>
          <w:b/>
        </w:rPr>
      </w:pPr>
    </w:p>
    <w:p w:rsidR="0068738F" w:rsidRDefault="0068738F" w:rsidP="0024293D">
      <w:pPr>
        <w:spacing w:after="0" w:line="240" w:lineRule="auto"/>
        <w:ind w:firstLine="708"/>
        <w:jc w:val="both"/>
        <w:rPr>
          <w:b/>
        </w:rPr>
      </w:pPr>
      <w:r>
        <w:rPr>
          <w:b/>
        </w:rPr>
        <w:t>KARAR NO:260</w:t>
      </w:r>
    </w:p>
    <w:p w:rsidR="0068738F" w:rsidRPr="0068738F" w:rsidRDefault="0068738F" w:rsidP="0068738F">
      <w:pPr>
        <w:spacing w:after="0" w:line="240" w:lineRule="auto"/>
        <w:ind w:firstLine="708"/>
        <w:jc w:val="both"/>
        <w:rPr>
          <w:b/>
        </w:rPr>
      </w:pPr>
      <w:r>
        <w:rPr>
          <w:b/>
        </w:rPr>
        <w:t>Gündemin 10.maddesi:</w:t>
      </w:r>
      <w:r w:rsidRPr="0068738F">
        <w:t xml:space="preserve"> </w:t>
      </w:r>
      <w:r w:rsidRPr="0068738F">
        <w:rPr>
          <w:b/>
        </w:rPr>
        <w:t xml:space="preserve">Safranbolu Şoförler ve Otomobilciler Esnaf Odası Başkanlığının, 2025-2026 yılı eğitim-öğretim yılında servis ücretlerinin belirlenmesi talebinin görüşülmesi. </w:t>
      </w:r>
    </w:p>
    <w:p w:rsidR="0068738F" w:rsidRPr="00D462F4" w:rsidRDefault="0068738F" w:rsidP="0068738F">
      <w:pPr>
        <w:spacing w:after="0" w:line="240" w:lineRule="auto"/>
        <w:ind w:firstLine="708"/>
        <w:jc w:val="both"/>
      </w:pPr>
      <w:r w:rsidRPr="00D462F4">
        <w:rPr>
          <w:b/>
        </w:rPr>
        <w:t xml:space="preserve">Meclis Başkanı Elif KÖSE, </w:t>
      </w:r>
      <w:r w:rsidRPr="00D462F4">
        <w:t>ilgili maddenin</w:t>
      </w:r>
      <w:r>
        <w:t xml:space="preserve"> Plan ve Bütçe Komisyonuna havalesini </w:t>
      </w:r>
      <w:r w:rsidRPr="00D462F4">
        <w:t>oylamaya sundu. Yapılan oylamada oybirliği ile kabul edildi.</w:t>
      </w:r>
    </w:p>
    <w:p w:rsidR="0068738F" w:rsidRDefault="0068738F" w:rsidP="0024293D">
      <w:pPr>
        <w:spacing w:after="0" w:line="240" w:lineRule="auto"/>
        <w:ind w:firstLine="708"/>
        <w:jc w:val="both"/>
        <w:rPr>
          <w:b/>
        </w:rPr>
      </w:pPr>
    </w:p>
    <w:p w:rsidR="0068738F" w:rsidRDefault="0068738F" w:rsidP="0024293D">
      <w:pPr>
        <w:spacing w:after="0" w:line="240" w:lineRule="auto"/>
        <w:ind w:firstLine="708"/>
        <w:jc w:val="both"/>
        <w:rPr>
          <w:b/>
        </w:rPr>
      </w:pPr>
      <w:r>
        <w:rPr>
          <w:b/>
        </w:rPr>
        <w:t>KARAR NO:261</w:t>
      </w:r>
    </w:p>
    <w:p w:rsidR="0068738F" w:rsidRPr="0068738F" w:rsidRDefault="0068738F" w:rsidP="0068738F">
      <w:pPr>
        <w:spacing w:after="0" w:line="240" w:lineRule="auto"/>
        <w:ind w:firstLine="708"/>
        <w:jc w:val="both"/>
        <w:rPr>
          <w:b/>
        </w:rPr>
      </w:pPr>
      <w:r>
        <w:rPr>
          <w:b/>
        </w:rPr>
        <w:t>Gündemin 11.maddesi:</w:t>
      </w:r>
      <w:r w:rsidRPr="0068738F">
        <w:t xml:space="preserve"> </w:t>
      </w:r>
      <w:r w:rsidRPr="0068738F">
        <w:rPr>
          <w:b/>
        </w:rPr>
        <w:t xml:space="preserve">İlçemiz Akçasu Mahallesi 947 ada 1 parsel yüzölçümü </w:t>
      </w:r>
      <w:proofErr w:type="gramStart"/>
      <w:r w:rsidRPr="0068738F">
        <w:rPr>
          <w:b/>
        </w:rPr>
        <w:t>2932.10</w:t>
      </w:r>
      <w:proofErr w:type="gramEnd"/>
      <w:r w:rsidRPr="0068738F">
        <w:rPr>
          <w:b/>
        </w:rPr>
        <w:t xml:space="preserve"> m</w:t>
      </w:r>
      <w:r w:rsidRPr="0068738F">
        <w:rPr>
          <w:b/>
          <w:vertAlign w:val="superscript"/>
        </w:rPr>
        <w:t>2</w:t>
      </w:r>
      <w:r w:rsidRPr="0068738F">
        <w:rPr>
          <w:b/>
        </w:rPr>
        <w:t xml:space="preserve"> niteliği arsa olan taşınmazın, 2886 sayılı Devlet İhale Kanunu uyarınca satılması konusunun görüşülmesi.</w:t>
      </w:r>
    </w:p>
    <w:p w:rsidR="0068738F" w:rsidRDefault="0068738F" w:rsidP="0068738F">
      <w:pPr>
        <w:spacing w:after="0" w:line="240" w:lineRule="auto"/>
        <w:ind w:firstLine="708"/>
        <w:jc w:val="both"/>
      </w:pPr>
      <w:r w:rsidRPr="00D462F4">
        <w:rPr>
          <w:b/>
        </w:rPr>
        <w:t xml:space="preserve">Meclis Başkanı Elif KÖSE, </w:t>
      </w:r>
      <w:r w:rsidRPr="00D462F4">
        <w:t>ilgili maddenin</w:t>
      </w:r>
      <w:r>
        <w:t xml:space="preserve"> İmar ile Plan ve Bütçe Komisyonuna havalesini </w:t>
      </w:r>
      <w:r w:rsidRPr="00D462F4">
        <w:t>oylamaya sundu. Yapılan oylamada oybirliği ile kabul edildi.</w:t>
      </w:r>
    </w:p>
    <w:p w:rsidR="00A270B2" w:rsidRDefault="00A270B2" w:rsidP="0068738F">
      <w:pPr>
        <w:spacing w:after="0" w:line="240" w:lineRule="auto"/>
        <w:ind w:firstLine="708"/>
        <w:jc w:val="both"/>
        <w:rPr>
          <w:b/>
        </w:rPr>
      </w:pPr>
    </w:p>
    <w:p w:rsidR="00164C43" w:rsidRPr="00164C43" w:rsidRDefault="00164C43" w:rsidP="0068738F">
      <w:pPr>
        <w:spacing w:after="0" w:line="240" w:lineRule="auto"/>
        <w:ind w:firstLine="708"/>
        <w:jc w:val="both"/>
        <w:rPr>
          <w:b/>
        </w:rPr>
      </w:pPr>
      <w:r w:rsidRPr="00164C43">
        <w:rPr>
          <w:b/>
        </w:rPr>
        <w:t>KARAR NO:262</w:t>
      </w:r>
    </w:p>
    <w:p w:rsidR="00164C43" w:rsidRPr="00164C43" w:rsidRDefault="00164C43" w:rsidP="0068738F">
      <w:pPr>
        <w:spacing w:after="0" w:line="240" w:lineRule="auto"/>
        <w:ind w:firstLine="708"/>
        <w:jc w:val="both"/>
        <w:rPr>
          <w:b/>
        </w:rPr>
      </w:pPr>
      <w:r w:rsidRPr="00164C43">
        <w:rPr>
          <w:b/>
        </w:rPr>
        <w:t>Gündemin 12.maddesi: Genel İdari Hizmetler Sınıfında 3. Dereceli 1 (bir) adet Veri Hazırlama ve Kontrol İşletmeni kadrosunun ihdas edilmesi konusunun görüşülmesi.</w:t>
      </w:r>
    </w:p>
    <w:p w:rsidR="00164C43" w:rsidRPr="00D462F4" w:rsidRDefault="00164C43" w:rsidP="00164C43">
      <w:pPr>
        <w:spacing w:after="0" w:line="240" w:lineRule="auto"/>
        <w:ind w:firstLine="708"/>
        <w:jc w:val="both"/>
      </w:pPr>
      <w:r w:rsidRPr="00D462F4">
        <w:rPr>
          <w:b/>
        </w:rPr>
        <w:t xml:space="preserve">Meclis Başkanı Elif KÖSE, </w:t>
      </w:r>
      <w:r w:rsidRPr="00D462F4">
        <w:t>ilgili maddenin</w:t>
      </w:r>
      <w:r>
        <w:t xml:space="preserve"> Plan ve Bütçe Komisyonuna havalesini </w:t>
      </w:r>
      <w:r w:rsidRPr="00D462F4">
        <w:t>oylamaya sundu. Yapılan oylamada oybirliği ile kabul edildi.</w:t>
      </w:r>
    </w:p>
    <w:p w:rsidR="0068738F" w:rsidRDefault="0068738F" w:rsidP="0024293D">
      <w:pPr>
        <w:spacing w:after="0" w:line="240" w:lineRule="auto"/>
        <w:ind w:firstLine="708"/>
        <w:jc w:val="both"/>
        <w:rPr>
          <w:b/>
        </w:rPr>
      </w:pPr>
    </w:p>
    <w:p w:rsidR="007823DC" w:rsidRDefault="007823DC" w:rsidP="0024293D">
      <w:pPr>
        <w:spacing w:after="0" w:line="240" w:lineRule="auto"/>
        <w:ind w:firstLine="708"/>
        <w:jc w:val="both"/>
        <w:rPr>
          <w:b/>
        </w:rPr>
      </w:pPr>
    </w:p>
    <w:p w:rsidR="007823DC" w:rsidRDefault="007823DC" w:rsidP="0024293D">
      <w:pPr>
        <w:spacing w:after="0" w:line="240" w:lineRule="auto"/>
        <w:ind w:firstLine="708"/>
        <w:jc w:val="both"/>
        <w:rPr>
          <w:b/>
        </w:rPr>
      </w:pPr>
    </w:p>
    <w:p w:rsidR="007823DC" w:rsidRDefault="007823DC" w:rsidP="0024293D">
      <w:pPr>
        <w:spacing w:after="0" w:line="240" w:lineRule="auto"/>
        <w:ind w:firstLine="708"/>
        <w:jc w:val="both"/>
        <w:rPr>
          <w:b/>
        </w:rPr>
      </w:pPr>
    </w:p>
    <w:p w:rsidR="007823DC" w:rsidRDefault="007823DC" w:rsidP="0024293D">
      <w:pPr>
        <w:spacing w:after="0" w:line="240" w:lineRule="auto"/>
        <w:ind w:firstLine="708"/>
        <w:jc w:val="both"/>
        <w:rPr>
          <w:b/>
        </w:rPr>
      </w:pPr>
    </w:p>
    <w:p w:rsidR="00164C43" w:rsidRDefault="00164C43" w:rsidP="0024293D">
      <w:pPr>
        <w:spacing w:after="0" w:line="240" w:lineRule="auto"/>
        <w:ind w:firstLine="708"/>
        <w:jc w:val="both"/>
        <w:rPr>
          <w:b/>
        </w:rPr>
      </w:pPr>
      <w:r>
        <w:rPr>
          <w:b/>
        </w:rPr>
        <w:lastRenderedPageBreak/>
        <w:t>KARAR NO:263</w:t>
      </w:r>
    </w:p>
    <w:p w:rsidR="00164C43" w:rsidRPr="00164C43" w:rsidRDefault="00164C43" w:rsidP="00164C43">
      <w:pPr>
        <w:spacing w:after="0" w:line="240" w:lineRule="auto"/>
        <w:ind w:firstLine="708"/>
        <w:jc w:val="both"/>
        <w:rPr>
          <w:b/>
        </w:rPr>
      </w:pPr>
      <w:r>
        <w:rPr>
          <w:b/>
        </w:rPr>
        <w:t>Gündemin 13.maddesi:</w:t>
      </w:r>
      <w:r w:rsidRPr="00164C43">
        <w:t xml:space="preserve"> </w:t>
      </w:r>
      <w:r w:rsidRPr="00164C43">
        <w:rPr>
          <w:b/>
        </w:rPr>
        <w:t>Genel İdari Hizmetler Sınıfında boş bulunan 196 Kadro Numaralı " 8. Dereceli 1 (bir) adet Memur" kadrosunun iptal edilerek, Genel İdari Hizmetler Sınıfında bulunan "5. Dereceli 1 (bir) adet Memur" kadrosunun ihdas edilmesi konusunun görüşülmesi.</w:t>
      </w:r>
    </w:p>
    <w:p w:rsidR="00164C43" w:rsidRPr="00D462F4" w:rsidRDefault="00164C43" w:rsidP="00164C43">
      <w:pPr>
        <w:spacing w:after="0" w:line="240" w:lineRule="auto"/>
        <w:ind w:firstLine="708"/>
        <w:jc w:val="both"/>
      </w:pPr>
      <w:r w:rsidRPr="00D462F4">
        <w:rPr>
          <w:b/>
        </w:rPr>
        <w:t xml:space="preserve">Meclis Başkanı Elif KÖSE, </w:t>
      </w:r>
      <w:r w:rsidRPr="00D462F4">
        <w:t>ilgili maddenin</w:t>
      </w:r>
      <w:r>
        <w:t xml:space="preserve"> Plan ve Bütçe Komisyonuna havalesini </w:t>
      </w:r>
      <w:r w:rsidRPr="00D462F4">
        <w:t>oylamaya sundu. Yapılan oylamada oybirliği ile kabul edildi.</w:t>
      </w:r>
    </w:p>
    <w:p w:rsidR="00164C43" w:rsidRDefault="00164C43" w:rsidP="0024293D">
      <w:pPr>
        <w:spacing w:after="0" w:line="240" w:lineRule="auto"/>
        <w:ind w:firstLine="708"/>
        <w:jc w:val="both"/>
        <w:rPr>
          <w:b/>
        </w:rPr>
      </w:pPr>
    </w:p>
    <w:p w:rsidR="00164C43" w:rsidRDefault="00164C43" w:rsidP="0024293D">
      <w:pPr>
        <w:spacing w:after="0" w:line="240" w:lineRule="auto"/>
        <w:ind w:firstLine="708"/>
        <w:jc w:val="both"/>
        <w:rPr>
          <w:b/>
        </w:rPr>
      </w:pPr>
      <w:r>
        <w:rPr>
          <w:b/>
        </w:rPr>
        <w:t>KARAR NO:264</w:t>
      </w:r>
    </w:p>
    <w:p w:rsidR="00164C43" w:rsidRPr="00164C43" w:rsidRDefault="00164C43" w:rsidP="00164C43">
      <w:pPr>
        <w:spacing w:after="0" w:line="240" w:lineRule="auto"/>
        <w:ind w:firstLine="708"/>
        <w:jc w:val="both"/>
        <w:rPr>
          <w:b/>
        </w:rPr>
      </w:pPr>
      <w:r>
        <w:rPr>
          <w:b/>
        </w:rPr>
        <w:t>Gündemin 14.maddesi:</w:t>
      </w:r>
      <w:r w:rsidRPr="00164C43">
        <w:t xml:space="preserve"> </w:t>
      </w:r>
      <w:r w:rsidRPr="00164C43">
        <w:rPr>
          <w:b/>
        </w:rPr>
        <w:t>İlçemiz Cemal Caymaz Mahallesi 1605 ada 60 parsel hissedarının, ihdas işlemi sebebi ile taşınmazda ortak bulunan Belediyemizin hissesini satın alma talebinin görüşülmesi.</w:t>
      </w:r>
    </w:p>
    <w:p w:rsidR="00164C43" w:rsidRDefault="00164C43" w:rsidP="00164C43">
      <w:pPr>
        <w:spacing w:after="0" w:line="240" w:lineRule="auto"/>
        <w:ind w:firstLine="708"/>
        <w:jc w:val="both"/>
      </w:pPr>
      <w:r w:rsidRPr="00D462F4">
        <w:rPr>
          <w:b/>
        </w:rPr>
        <w:t xml:space="preserve">Meclis Başkanı Elif KÖSE, </w:t>
      </w:r>
      <w:r w:rsidRPr="00D462F4">
        <w:t>ilgili maddenin</w:t>
      </w:r>
      <w:r>
        <w:t xml:space="preserve"> İmar ile Plan ve Bütçe Komisyonuna havalesini </w:t>
      </w:r>
      <w:r w:rsidRPr="00D462F4">
        <w:t>oylamaya sundu. Yapılan oylamada oybirliği ile kabul edildi.</w:t>
      </w:r>
    </w:p>
    <w:p w:rsidR="00164C43" w:rsidRDefault="00164C43" w:rsidP="0024293D">
      <w:pPr>
        <w:spacing w:after="0" w:line="240" w:lineRule="auto"/>
        <w:ind w:firstLine="708"/>
        <w:jc w:val="both"/>
        <w:rPr>
          <w:b/>
        </w:rPr>
      </w:pPr>
    </w:p>
    <w:p w:rsidR="00164C43" w:rsidRDefault="00164C43" w:rsidP="0024293D">
      <w:pPr>
        <w:spacing w:after="0" w:line="240" w:lineRule="auto"/>
        <w:ind w:firstLine="708"/>
        <w:jc w:val="both"/>
        <w:rPr>
          <w:b/>
        </w:rPr>
      </w:pPr>
      <w:r>
        <w:rPr>
          <w:b/>
        </w:rPr>
        <w:t>KARAR NO:265</w:t>
      </w:r>
    </w:p>
    <w:p w:rsidR="00164C43" w:rsidRPr="00164C43" w:rsidRDefault="00164C43" w:rsidP="00164C43">
      <w:pPr>
        <w:spacing w:after="0" w:line="240" w:lineRule="auto"/>
        <w:ind w:firstLine="708"/>
        <w:jc w:val="both"/>
        <w:rPr>
          <w:b/>
        </w:rPr>
      </w:pPr>
      <w:r>
        <w:rPr>
          <w:b/>
        </w:rPr>
        <w:t>Gündemin 15.maddesi:</w:t>
      </w:r>
      <w:r w:rsidRPr="00164C43">
        <w:t xml:space="preserve"> </w:t>
      </w:r>
      <w:r w:rsidRPr="00164C43">
        <w:rPr>
          <w:b/>
        </w:rPr>
        <w:t xml:space="preserve">Safranbolu/Karabük minibüslerinin ilçemiz 15 Temmuz Mahallesinde son durak olan </w:t>
      </w:r>
      <w:proofErr w:type="spellStart"/>
      <w:r w:rsidRPr="00164C43">
        <w:rPr>
          <w:b/>
        </w:rPr>
        <w:t>Toki</w:t>
      </w:r>
      <w:proofErr w:type="spellEnd"/>
      <w:r w:rsidRPr="00164C43">
        <w:rPr>
          <w:b/>
        </w:rPr>
        <w:t xml:space="preserve"> girişinden </w:t>
      </w:r>
      <w:proofErr w:type="spellStart"/>
      <w:r w:rsidRPr="00164C43">
        <w:rPr>
          <w:b/>
        </w:rPr>
        <w:t>Toki</w:t>
      </w:r>
      <w:proofErr w:type="spellEnd"/>
      <w:r w:rsidRPr="00164C43">
        <w:rPr>
          <w:b/>
        </w:rPr>
        <w:t xml:space="preserve"> içine kadar güzergâhının uzatılması konusunun görüşülmesi.</w:t>
      </w:r>
    </w:p>
    <w:p w:rsidR="00164C43" w:rsidRPr="00D462F4" w:rsidRDefault="00164C43" w:rsidP="00164C43">
      <w:pPr>
        <w:spacing w:after="0" w:line="240" w:lineRule="auto"/>
        <w:ind w:firstLine="708"/>
        <w:jc w:val="both"/>
      </w:pPr>
      <w:r w:rsidRPr="00D462F4">
        <w:rPr>
          <w:b/>
        </w:rPr>
        <w:t xml:space="preserve">Meclis Başkanı Elif KÖSE, </w:t>
      </w:r>
      <w:r w:rsidRPr="00D462F4">
        <w:t>ilgili maddenin</w:t>
      </w:r>
      <w:r>
        <w:t xml:space="preserve"> Plan ve Bütçe Komisyonuna havalesini </w:t>
      </w:r>
      <w:r w:rsidRPr="00D462F4">
        <w:t>oylamaya sundu. Yapılan oylamada oybirliği ile kabul edildi.</w:t>
      </w:r>
    </w:p>
    <w:p w:rsidR="00F40065" w:rsidRDefault="00F40065" w:rsidP="00881DEC">
      <w:pPr>
        <w:spacing w:after="0" w:line="240" w:lineRule="auto"/>
        <w:ind w:firstLine="708"/>
        <w:jc w:val="both"/>
        <w:rPr>
          <w:b/>
          <w:sz w:val="22"/>
          <w:szCs w:val="22"/>
        </w:rPr>
      </w:pPr>
    </w:p>
    <w:p w:rsidR="00EA224F" w:rsidRPr="00DF00E0" w:rsidRDefault="005130B1" w:rsidP="00EA224F">
      <w:pPr>
        <w:spacing w:after="0" w:line="240" w:lineRule="auto"/>
        <w:ind w:firstLine="708"/>
        <w:jc w:val="both"/>
      </w:pPr>
      <w:r w:rsidRPr="00DF00E0">
        <w:rPr>
          <w:b/>
        </w:rPr>
        <w:t>Meclis Başkanı Elif KÖSE,</w:t>
      </w:r>
      <w:r w:rsidR="007055B2" w:rsidRPr="00DF00E0">
        <w:t xml:space="preserve"> </w:t>
      </w:r>
      <w:r w:rsidR="00164C43">
        <w:t xml:space="preserve">Eylül </w:t>
      </w:r>
      <w:r w:rsidR="00EA224F" w:rsidRPr="00DF00E0">
        <w:t>ayı Olağan Mecl</w:t>
      </w:r>
      <w:r w:rsidR="003A62D3" w:rsidRPr="00DF00E0">
        <w:t xml:space="preserve">is </w:t>
      </w:r>
      <w:r w:rsidR="00164C43">
        <w:t xml:space="preserve">Toplantısı 2. birleşiminin </w:t>
      </w:r>
      <w:proofErr w:type="gramStart"/>
      <w:r w:rsidR="00164C43">
        <w:t>08/09</w:t>
      </w:r>
      <w:r w:rsidR="00802A39" w:rsidRPr="00DF00E0">
        <w:t>/</w:t>
      </w:r>
      <w:r w:rsidR="008C26E5" w:rsidRPr="00DF00E0">
        <w:t>2025</w:t>
      </w:r>
      <w:proofErr w:type="gramEnd"/>
      <w:r w:rsidR="00EA224F" w:rsidRPr="00DF00E0">
        <w:t xml:space="preserve"> </w:t>
      </w:r>
      <w:r w:rsidR="00164C43">
        <w:t>Pazartesi</w:t>
      </w:r>
      <w:r w:rsidR="003A62D3" w:rsidRPr="00DF00E0">
        <w:t xml:space="preserve"> </w:t>
      </w:r>
      <w:r w:rsidR="00DF00E0">
        <w:t>günü 18.0</w:t>
      </w:r>
      <w:r w:rsidR="00EA224F" w:rsidRPr="00DF00E0">
        <w:t>0’da Safranbolu Belediyesi Leyla Dizdar Kültür Merkezi Sadi Yaver ATAMAN Meclis Toplantı Salonunda yapılacağını duyurdu ve 1. birleşimi kapattı.</w:t>
      </w:r>
    </w:p>
    <w:p w:rsidR="005130B1" w:rsidRPr="00DF00E0" w:rsidRDefault="005130B1" w:rsidP="00BC14B9">
      <w:pPr>
        <w:spacing w:after="0" w:line="240" w:lineRule="auto"/>
        <w:ind w:firstLine="708"/>
        <w:jc w:val="both"/>
      </w:pPr>
    </w:p>
    <w:p w:rsidR="0018286A" w:rsidRPr="00DF00E0" w:rsidRDefault="0018286A" w:rsidP="00BC14B9">
      <w:pPr>
        <w:spacing w:after="0" w:line="240" w:lineRule="auto"/>
        <w:ind w:firstLine="708"/>
        <w:jc w:val="both"/>
      </w:pPr>
    </w:p>
    <w:p w:rsidR="009F4716" w:rsidRPr="00DF00E0" w:rsidRDefault="007823DC" w:rsidP="004C624D">
      <w:pPr>
        <w:spacing w:after="0" w:line="240" w:lineRule="auto"/>
        <w:ind w:firstLine="708"/>
        <w:jc w:val="both"/>
      </w:pPr>
      <w:r>
        <w:t xml:space="preserve">      (imza)                                                (imza)                                            </w:t>
      </w:r>
      <w:bookmarkStart w:id="0" w:name="_GoBack"/>
      <w:bookmarkEnd w:id="0"/>
      <w:r>
        <w:t>(imza)</w:t>
      </w:r>
    </w:p>
    <w:p w:rsidR="009F4716" w:rsidRPr="00DF00E0" w:rsidRDefault="00EC2580" w:rsidP="009F4716">
      <w:pPr>
        <w:spacing w:after="0" w:line="240" w:lineRule="auto"/>
        <w:ind w:firstLine="708"/>
        <w:rPr>
          <w:b/>
        </w:rPr>
      </w:pPr>
      <w:r>
        <w:rPr>
          <w:b/>
        </w:rPr>
        <w:t xml:space="preserve">   </w:t>
      </w:r>
      <w:r w:rsidR="003A62D3" w:rsidRPr="00DF00E0">
        <w:rPr>
          <w:b/>
        </w:rPr>
        <w:t>Elif KÖSE</w:t>
      </w:r>
      <w:r w:rsidR="003A62D3" w:rsidRPr="00DF00E0">
        <w:rPr>
          <w:b/>
        </w:rPr>
        <w:tab/>
      </w:r>
      <w:r w:rsidR="003A62D3" w:rsidRPr="00DF00E0">
        <w:rPr>
          <w:b/>
        </w:rPr>
        <w:tab/>
        <w:t xml:space="preserve">              </w:t>
      </w:r>
      <w:r w:rsidR="00DF00E0">
        <w:rPr>
          <w:b/>
        </w:rPr>
        <w:t xml:space="preserve">  </w:t>
      </w:r>
      <w:r w:rsidR="003A62D3" w:rsidRPr="00DF00E0">
        <w:rPr>
          <w:b/>
        </w:rPr>
        <w:t xml:space="preserve"> </w:t>
      </w:r>
      <w:r w:rsidR="00464A79">
        <w:rPr>
          <w:b/>
        </w:rPr>
        <w:t xml:space="preserve">Fatma Leyla GÜRSEL                    </w:t>
      </w:r>
      <w:r w:rsidR="009B4DE9" w:rsidRPr="00DF00E0">
        <w:rPr>
          <w:b/>
        </w:rPr>
        <w:t>Murat ALPAY</w:t>
      </w:r>
      <w:r w:rsidR="003A62D3" w:rsidRPr="00DF00E0">
        <w:rPr>
          <w:b/>
        </w:rPr>
        <w:t xml:space="preserve">                           </w:t>
      </w:r>
      <w:r w:rsidR="006019E6" w:rsidRPr="00DF00E0">
        <w:rPr>
          <w:b/>
        </w:rPr>
        <w:t xml:space="preserve"> </w:t>
      </w:r>
      <w:r w:rsidR="003A62D3" w:rsidRPr="00DF00E0">
        <w:rPr>
          <w:b/>
        </w:rPr>
        <w:t xml:space="preserve"> </w:t>
      </w:r>
    </w:p>
    <w:p w:rsidR="009F4716" w:rsidRPr="00DF00E0" w:rsidRDefault="009F4716" w:rsidP="009F4716">
      <w:pPr>
        <w:spacing w:after="0" w:line="240" w:lineRule="auto"/>
        <w:ind w:firstLine="708"/>
        <w:rPr>
          <w:rStyle w:val="Gl"/>
          <w:b w:val="0"/>
        </w:rPr>
      </w:pPr>
      <w:r w:rsidRPr="00DF00E0">
        <w:rPr>
          <w:b/>
        </w:rPr>
        <w:t>Meclis B</w:t>
      </w:r>
      <w:r w:rsidR="00D763FF" w:rsidRPr="00DF00E0">
        <w:rPr>
          <w:b/>
        </w:rPr>
        <w:t>aşkanı</w:t>
      </w:r>
      <w:r w:rsidR="00D763FF" w:rsidRPr="00DF00E0">
        <w:rPr>
          <w:b/>
        </w:rPr>
        <w:tab/>
      </w:r>
      <w:r w:rsidR="00D763FF" w:rsidRPr="00DF00E0">
        <w:rPr>
          <w:b/>
        </w:rPr>
        <w:tab/>
        <w:t xml:space="preserve">      </w:t>
      </w:r>
      <w:r w:rsidR="00DF00E0">
        <w:rPr>
          <w:b/>
        </w:rPr>
        <w:t xml:space="preserve">   </w:t>
      </w:r>
      <w:r w:rsidR="00464A79">
        <w:rPr>
          <w:b/>
        </w:rPr>
        <w:t xml:space="preserve">      </w:t>
      </w:r>
      <w:r w:rsidR="003A62D3" w:rsidRPr="00DF00E0">
        <w:rPr>
          <w:b/>
        </w:rPr>
        <w:t>Kâtip Üye</w:t>
      </w:r>
      <w:r w:rsidR="003A62D3" w:rsidRPr="00DF00E0">
        <w:rPr>
          <w:b/>
        </w:rPr>
        <w:tab/>
      </w:r>
      <w:r w:rsidR="003A62D3" w:rsidRPr="00DF00E0">
        <w:rPr>
          <w:b/>
        </w:rPr>
        <w:tab/>
        <w:t xml:space="preserve">           </w:t>
      </w:r>
      <w:r w:rsidR="00464A79">
        <w:rPr>
          <w:b/>
        </w:rPr>
        <w:t xml:space="preserve">           </w:t>
      </w:r>
      <w:r w:rsidRPr="00DF00E0">
        <w:rPr>
          <w:b/>
        </w:rPr>
        <w:t>Kâtip Üye</w:t>
      </w:r>
    </w:p>
    <w:sectPr w:rsidR="009F4716" w:rsidRPr="00DF00E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84C" w:rsidRDefault="001A684C" w:rsidP="00F37FE7">
      <w:pPr>
        <w:spacing w:after="0" w:line="240" w:lineRule="auto"/>
      </w:pPr>
      <w:r>
        <w:separator/>
      </w:r>
    </w:p>
  </w:endnote>
  <w:endnote w:type="continuationSeparator" w:id="0">
    <w:p w:rsidR="001A684C" w:rsidRDefault="001A684C" w:rsidP="00F37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2716647"/>
      <w:docPartObj>
        <w:docPartGallery w:val="Page Numbers (Bottom of Page)"/>
        <w:docPartUnique/>
      </w:docPartObj>
    </w:sdtPr>
    <w:sdtEndPr/>
    <w:sdtContent>
      <w:p w:rsidR="00F37FE7" w:rsidRDefault="00F37FE7">
        <w:pPr>
          <w:pStyle w:val="Altbilgi"/>
        </w:pPr>
        <w:r>
          <w:fldChar w:fldCharType="begin"/>
        </w:r>
        <w:r>
          <w:instrText>PAGE   \* MERGEFORMAT</w:instrText>
        </w:r>
        <w:r>
          <w:fldChar w:fldCharType="separate"/>
        </w:r>
        <w:r w:rsidR="007823DC">
          <w:rPr>
            <w:noProof/>
          </w:rPr>
          <w:t>4</w:t>
        </w:r>
        <w:r>
          <w:fldChar w:fldCharType="end"/>
        </w:r>
      </w:p>
    </w:sdtContent>
  </w:sdt>
  <w:p w:rsidR="00F37FE7" w:rsidRDefault="00F37FE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84C" w:rsidRDefault="001A684C" w:rsidP="00F37FE7">
      <w:pPr>
        <w:spacing w:after="0" w:line="240" w:lineRule="auto"/>
      </w:pPr>
      <w:r>
        <w:separator/>
      </w:r>
    </w:p>
  </w:footnote>
  <w:footnote w:type="continuationSeparator" w:id="0">
    <w:p w:rsidR="001A684C" w:rsidRDefault="001A684C" w:rsidP="00F37F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B7BC6"/>
    <w:multiLevelType w:val="hybridMultilevel"/>
    <w:tmpl w:val="BED44DE0"/>
    <w:lvl w:ilvl="0" w:tplc="68F2ABEA">
      <w:start w:val="20"/>
      <w:numFmt w:val="bullet"/>
      <w:lvlText w:val=""/>
      <w:lvlJc w:val="left"/>
      <w:pPr>
        <w:ind w:left="720" w:hanging="360"/>
      </w:pPr>
      <w:rPr>
        <w:rFonts w:ascii="Symbol" w:eastAsiaTheme="minorHAnsi" w:hAnsi="Symbol"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5D8"/>
    <w:rsid w:val="00005958"/>
    <w:rsid w:val="000071B5"/>
    <w:rsid w:val="00011740"/>
    <w:rsid w:val="0001664F"/>
    <w:rsid w:val="00017151"/>
    <w:rsid w:val="0001785F"/>
    <w:rsid w:val="00021DED"/>
    <w:rsid w:val="000220F0"/>
    <w:rsid w:val="00022B82"/>
    <w:rsid w:val="00023391"/>
    <w:rsid w:val="00024C3A"/>
    <w:rsid w:val="000304D2"/>
    <w:rsid w:val="00033B78"/>
    <w:rsid w:val="00034411"/>
    <w:rsid w:val="000367B6"/>
    <w:rsid w:val="000414F7"/>
    <w:rsid w:val="00046490"/>
    <w:rsid w:val="00046B10"/>
    <w:rsid w:val="0005374D"/>
    <w:rsid w:val="00055CAB"/>
    <w:rsid w:val="00057832"/>
    <w:rsid w:val="00060412"/>
    <w:rsid w:val="0006080E"/>
    <w:rsid w:val="00066438"/>
    <w:rsid w:val="00071125"/>
    <w:rsid w:val="00074344"/>
    <w:rsid w:val="00081783"/>
    <w:rsid w:val="0008486A"/>
    <w:rsid w:val="00086D96"/>
    <w:rsid w:val="000A1458"/>
    <w:rsid w:val="000A699B"/>
    <w:rsid w:val="000B2D05"/>
    <w:rsid w:val="000B387B"/>
    <w:rsid w:val="000B5242"/>
    <w:rsid w:val="000B657C"/>
    <w:rsid w:val="000C0D1B"/>
    <w:rsid w:val="000C112D"/>
    <w:rsid w:val="000C147A"/>
    <w:rsid w:val="000C1A9F"/>
    <w:rsid w:val="000C2F28"/>
    <w:rsid w:val="000D3626"/>
    <w:rsid w:val="000D5D43"/>
    <w:rsid w:val="000E0805"/>
    <w:rsid w:val="000E5BA6"/>
    <w:rsid w:val="000E72EB"/>
    <w:rsid w:val="000E775D"/>
    <w:rsid w:val="000F49E8"/>
    <w:rsid w:val="001035A0"/>
    <w:rsid w:val="00104CD6"/>
    <w:rsid w:val="00105F4A"/>
    <w:rsid w:val="001108F3"/>
    <w:rsid w:val="00110D17"/>
    <w:rsid w:val="00114388"/>
    <w:rsid w:val="00121456"/>
    <w:rsid w:val="00121AA5"/>
    <w:rsid w:val="001263EE"/>
    <w:rsid w:val="00140C23"/>
    <w:rsid w:val="0014291C"/>
    <w:rsid w:val="00144F78"/>
    <w:rsid w:val="001554CD"/>
    <w:rsid w:val="001568C7"/>
    <w:rsid w:val="0015783A"/>
    <w:rsid w:val="00157F5F"/>
    <w:rsid w:val="00160630"/>
    <w:rsid w:val="0016135A"/>
    <w:rsid w:val="00164C43"/>
    <w:rsid w:val="00165D99"/>
    <w:rsid w:val="0017416C"/>
    <w:rsid w:val="0017441B"/>
    <w:rsid w:val="00176E30"/>
    <w:rsid w:val="0018286A"/>
    <w:rsid w:val="00184674"/>
    <w:rsid w:val="001865F1"/>
    <w:rsid w:val="00186D04"/>
    <w:rsid w:val="001911BF"/>
    <w:rsid w:val="0019179C"/>
    <w:rsid w:val="0019334A"/>
    <w:rsid w:val="00196170"/>
    <w:rsid w:val="001A2985"/>
    <w:rsid w:val="001A3109"/>
    <w:rsid w:val="001A334F"/>
    <w:rsid w:val="001A3D83"/>
    <w:rsid w:val="001A5943"/>
    <w:rsid w:val="001A684C"/>
    <w:rsid w:val="001B1095"/>
    <w:rsid w:val="001B1E57"/>
    <w:rsid w:val="001B3BC5"/>
    <w:rsid w:val="001B6CD9"/>
    <w:rsid w:val="001C2A2E"/>
    <w:rsid w:val="001C6C01"/>
    <w:rsid w:val="001C7413"/>
    <w:rsid w:val="001D0B16"/>
    <w:rsid w:val="001D712B"/>
    <w:rsid w:val="001D7C20"/>
    <w:rsid w:val="001D7E56"/>
    <w:rsid w:val="001E1868"/>
    <w:rsid w:val="001F1B08"/>
    <w:rsid w:val="001F3E2D"/>
    <w:rsid w:val="00202AED"/>
    <w:rsid w:val="0020335C"/>
    <w:rsid w:val="00204FF0"/>
    <w:rsid w:val="00205D9E"/>
    <w:rsid w:val="002076F3"/>
    <w:rsid w:val="00210B75"/>
    <w:rsid w:val="00212800"/>
    <w:rsid w:val="00217D33"/>
    <w:rsid w:val="0022180A"/>
    <w:rsid w:val="00222CE8"/>
    <w:rsid w:val="00226E47"/>
    <w:rsid w:val="002347B0"/>
    <w:rsid w:val="00237834"/>
    <w:rsid w:val="00240754"/>
    <w:rsid w:val="002410A9"/>
    <w:rsid w:val="0024293D"/>
    <w:rsid w:val="002453BC"/>
    <w:rsid w:val="002470E8"/>
    <w:rsid w:val="00254598"/>
    <w:rsid w:val="002575D3"/>
    <w:rsid w:val="00261039"/>
    <w:rsid w:val="00271F7C"/>
    <w:rsid w:val="00280C43"/>
    <w:rsid w:val="00282112"/>
    <w:rsid w:val="00282B8A"/>
    <w:rsid w:val="00285E2A"/>
    <w:rsid w:val="002907D2"/>
    <w:rsid w:val="0029265D"/>
    <w:rsid w:val="002936D9"/>
    <w:rsid w:val="00295A18"/>
    <w:rsid w:val="00297702"/>
    <w:rsid w:val="002A2812"/>
    <w:rsid w:val="002A3168"/>
    <w:rsid w:val="002B3592"/>
    <w:rsid w:val="002B4892"/>
    <w:rsid w:val="002B4EDB"/>
    <w:rsid w:val="002B60C1"/>
    <w:rsid w:val="002C51FC"/>
    <w:rsid w:val="002D1822"/>
    <w:rsid w:val="002D7CDA"/>
    <w:rsid w:val="002E32CB"/>
    <w:rsid w:val="002E3500"/>
    <w:rsid w:val="002E553A"/>
    <w:rsid w:val="002F0950"/>
    <w:rsid w:val="002F6421"/>
    <w:rsid w:val="002F76EA"/>
    <w:rsid w:val="003033FD"/>
    <w:rsid w:val="003035CA"/>
    <w:rsid w:val="00303627"/>
    <w:rsid w:val="00303B66"/>
    <w:rsid w:val="00306E0A"/>
    <w:rsid w:val="003108B4"/>
    <w:rsid w:val="00312494"/>
    <w:rsid w:val="00314486"/>
    <w:rsid w:val="00314A95"/>
    <w:rsid w:val="00324668"/>
    <w:rsid w:val="00324C7B"/>
    <w:rsid w:val="00327A92"/>
    <w:rsid w:val="00333893"/>
    <w:rsid w:val="003352A8"/>
    <w:rsid w:val="00335D4F"/>
    <w:rsid w:val="00336BDB"/>
    <w:rsid w:val="00340FA5"/>
    <w:rsid w:val="00344E75"/>
    <w:rsid w:val="00346E3C"/>
    <w:rsid w:val="003523C8"/>
    <w:rsid w:val="003556AF"/>
    <w:rsid w:val="0036228F"/>
    <w:rsid w:val="00362D71"/>
    <w:rsid w:val="00364794"/>
    <w:rsid w:val="00364E2C"/>
    <w:rsid w:val="00365257"/>
    <w:rsid w:val="00367EF7"/>
    <w:rsid w:val="00373F94"/>
    <w:rsid w:val="00376853"/>
    <w:rsid w:val="003805A9"/>
    <w:rsid w:val="00380BF6"/>
    <w:rsid w:val="003822C4"/>
    <w:rsid w:val="003844ED"/>
    <w:rsid w:val="0039416F"/>
    <w:rsid w:val="00394675"/>
    <w:rsid w:val="003A2D9F"/>
    <w:rsid w:val="003A62D3"/>
    <w:rsid w:val="003A6AB6"/>
    <w:rsid w:val="003B2F07"/>
    <w:rsid w:val="003B4871"/>
    <w:rsid w:val="003C296A"/>
    <w:rsid w:val="003C2F30"/>
    <w:rsid w:val="003C45D8"/>
    <w:rsid w:val="003C4BEE"/>
    <w:rsid w:val="003C73E8"/>
    <w:rsid w:val="003D21C1"/>
    <w:rsid w:val="003D76AD"/>
    <w:rsid w:val="003E014B"/>
    <w:rsid w:val="003E1461"/>
    <w:rsid w:val="003E1C7D"/>
    <w:rsid w:val="003E447F"/>
    <w:rsid w:val="003F27C0"/>
    <w:rsid w:val="003F5431"/>
    <w:rsid w:val="003F5812"/>
    <w:rsid w:val="00403CC3"/>
    <w:rsid w:val="0040539C"/>
    <w:rsid w:val="0041097E"/>
    <w:rsid w:val="0041393A"/>
    <w:rsid w:val="00415ED6"/>
    <w:rsid w:val="00415EDA"/>
    <w:rsid w:val="0042060E"/>
    <w:rsid w:val="004213DE"/>
    <w:rsid w:val="004256AA"/>
    <w:rsid w:val="00430991"/>
    <w:rsid w:val="0043272C"/>
    <w:rsid w:val="004413FD"/>
    <w:rsid w:val="00441F29"/>
    <w:rsid w:val="00441F89"/>
    <w:rsid w:val="00450616"/>
    <w:rsid w:val="004528A1"/>
    <w:rsid w:val="00452FE9"/>
    <w:rsid w:val="00454AFA"/>
    <w:rsid w:val="0045562B"/>
    <w:rsid w:val="004619D6"/>
    <w:rsid w:val="00464A79"/>
    <w:rsid w:val="00464AF8"/>
    <w:rsid w:val="00465ABD"/>
    <w:rsid w:val="00471245"/>
    <w:rsid w:val="00472F25"/>
    <w:rsid w:val="00475C90"/>
    <w:rsid w:val="00477867"/>
    <w:rsid w:val="004824C6"/>
    <w:rsid w:val="00484819"/>
    <w:rsid w:val="004879D4"/>
    <w:rsid w:val="004950EE"/>
    <w:rsid w:val="0049538F"/>
    <w:rsid w:val="004A388F"/>
    <w:rsid w:val="004A39A8"/>
    <w:rsid w:val="004B359C"/>
    <w:rsid w:val="004B724E"/>
    <w:rsid w:val="004C0FE9"/>
    <w:rsid w:val="004C1247"/>
    <w:rsid w:val="004C39BF"/>
    <w:rsid w:val="004C624D"/>
    <w:rsid w:val="004D1080"/>
    <w:rsid w:val="004D125E"/>
    <w:rsid w:val="004D2621"/>
    <w:rsid w:val="004D6BE8"/>
    <w:rsid w:val="004D6D8A"/>
    <w:rsid w:val="004D7E74"/>
    <w:rsid w:val="004E3AB0"/>
    <w:rsid w:val="004F2AF3"/>
    <w:rsid w:val="004F3C47"/>
    <w:rsid w:val="00501607"/>
    <w:rsid w:val="005119C1"/>
    <w:rsid w:val="005130B1"/>
    <w:rsid w:val="00514446"/>
    <w:rsid w:val="00520162"/>
    <w:rsid w:val="00520724"/>
    <w:rsid w:val="00520B0F"/>
    <w:rsid w:val="005220A3"/>
    <w:rsid w:val="00526C34"/>
    <w:rsid w:val="00544188"/>
    <w:rsid w:val="005450AE"/>
    <w:rsid w:val="005467A2"/>
    <w:rsid w:val="005523F8"/>
    <w:rsid w:val="005553E7"/>
    <w:rsid w:val="0055786A"/>
    <w:rsid w:val="005629AC"/>
    <w:rsid w:val="00562EDC"/>
    <w:rsid w:val="005678FC"/>
    <w:rsid w:val="0057070F"/>
    <w:rsid w:val="0057762B"/>
    <w:rsid w:val="00580DCC"/>
    <w:rsid w:val="00585D21"/>
    <w:rsid w:val="005863C0"/>
    <w:rsid w:val="00587DCD"/>
    <w:rsid w:val="00590691"/>
    <w:rsid w:val="00591873"/>
    <w:rsid w:val="00592700"/>
    <w:rsid w:val="00592916"/>
    <w:rsid w:val="00596ACC"/>
    <w:rsid w:val="00596C70"/>
    <w:rsid w:val="005A2DE5"/>
    <w:rsid w:val="005A69B6"/>
    <w:rsid w:val="005A78C8"/>
    <w:rsid w:val="005B088D"/>
    <w:rsid w:val="005B32AA"/>
    <w:rsid w:val="005B50C2"/>
    <w:rsid w:val="005B588C"/>
    <w:rsid w:val="005B63EC"/>
    <w:rsid w:val="005C03EB"/>
    <w:rsid w:val="005C2CE4"/>
    <w:rsid w:val="005C31A3"/>
    <w:rsid w:val="005C3F54"/>
    <w:rsid w:val="005D38D2"/>
    <w:rsid w:val="005E14F7"/>
    <w:rsid w:val="005E16D3"/>
    <w:rsid w:val="005E2A1F"/>
    <w:rsid w:val="005E73C2"/>
    <w:rsid w:val="005E7EDE"/>
    <w:rsid w:val="005F2105"/>
    <w:rsid w:val="005F5063"/>
    <w:rsid w:val="005F75B8"/>
    <w:rsid w:val="00601483"/>
    <w:rsid w:val="00601615"/>
    <w:rsid w:val="006019E6"/>
    <w:rsid w:val="00610F68"/>
    <w:rsid w:val="00611E68"/>
    <w:rsid w:val="00613C3A"/>
    <w:rsid w:val="00624512"/>
    <w:rsid w:val="00627203"/>
    <w:rsid w:val="006308EE"/>
    <w:rsid w:val="00631A70"/>
    <w:rsid w:val="00633A8B"/>
    <w:rsid w:val="00635A56"/>
    <w:rsid w:val="00637BC0"/>
    <w:rsid w:val="00642725"/>
    <w:rsid w:val="00645209"/>
    <w:rsid w:val="006463F4"/>
    <w:rsid w:val="006468E2"/>
    <w:rsid w:val="00646AAA"/>
    <w:rsid w:val="0065135C"/>
    <w:rsid w:val="006530B4"/>
    <w:rsid w:val="00653420"/>
    <w:rsid w:val="0065544D"/>
    <w:rsid w:val="00655537"/>
    <w:rsid w:val="0066083A"/>
    <w:rsid w:val="006622B7"/>
    <w:rsid w:val="006628F8"/>
    <w:rsid w:val="00662D31"/>
    <w:rsid w:val="006662CF"/>
    <w:rsid w:val="00672A72"/>
    <w:rsid w:val="0068738F"/>
    <w:rsid w:val="00690E76"/>
    <w:rsid w:val="00692B24"/>
    <w:rsid w:val="00694F3D"/>
    <w:rsid w:val="00696E29"/>
    <w:rsid w:val="006A6CEA"/>
    <w:rsid w:val="006A7866"/>
    <w:rsid w:val="006C2AC6"/>
    <w:rsid w:val="006C6021"/>
    <w:rsid w:val="006C7C03"/>
    <w:rsid w:val="006D026F"/>
    <w:rsid w:val="006D033F"/>
    <w:rsid w:val="006D1283"/>
    <w:rsid w:val="006D650D"/>
    <w:rsid w:val="006D66A5"/>
    <w:rsid w:val="006D7C4A"/>
    <w:rsid w:val="006E3FF5"/>
    <w:rsid w:val="006F032E"/>
    <w:rsid w:val="006F0486"/>
    <w:rsid w:val="006F1580"/>
    <w:rsid w:val="006F1EE8"/>
    <w:rsid w:val="006F2EA6"/>
    <w:rsid w:val="006F3F3B"/>
    <w:rsid w:val="00702185"/>
    <w:rsid w:val="00702D78"/>
    <w:rsid w:val="007055B2"/>
    <w:rsid w:val="00710C63"/>
    <w:rsid w:val="00710E9D"/>
    <w:rsid w:val="00712519"/>
    <w:rsid w:val="00725A11"/>
    <w:rsid w:val="00725C33"/>
    <w:rsid w:val="00732A52"/>
    <w:rsid w:val="00733BEA"/>
    <w:rsid w:val="00741D5B"/>
    <w:rsid w:val="00742ACD"/>
    <w:rsid w:val="007445CC"/>
    <w:rsid w:val="00750874"/>
    <w:rsid w:val="0075135C"/>
    <w:rsid w:val="00753583"/>
    <w:rsid w:val="00755C7C"/>
    <w:rsid w:val="0076136C"/>
    <w:rsid w:val="00763EE3"/>
    <w:rsid w:val="0077225A"/>
    <w:rsid w:val="007763D7"/>
    <w:rsid w:val="007769B4"/>
    <w:rsid w:val="00780270"/>
    <w:rsid w:val="00781A36"/>
    <w:rsid w:val="007823DC"/>
    <w:rsid w:val="00782B02"/>
    <w:rsid w:val="00786314"/>
    <w:rsid w:val="00794A9B"/>
    <w:rsid w:val="00796202"/>
    <w:rsid w:val="007A1156"/>
    <w:rsid w:val="007A487B"/>
    <w:rsid w:val="007A5189"/>
    <w:rsid w:val="007A6394"/>
    <w:rsid w:val="007A6B27"/>
    <w:rsid w:val="007B0CF0"/>
    <w:rsid w:val="007B0E33"/>
    <w:rsid w:val="007B384C"/>
    <w:rsid w:val="007B38DD"/>
    <w:rsid w:val="007B590E"/>
    <w:rsid w:val="007B6B0C"/>
    <w:rsid w:val="007B7365"/>
    <w:rsid w:val="007C1487"/>
    <w:rsid w:val="007C755C"/>
    <w:rsid w:val="007D0A28"/>
    <w:rsid w:val="007D0A95"/>
    <w:rsid w:val="007D508C"/>
    <w:rsid w:val="007E1A84"/>
    <w:rsid w:val="007E2F58"/>
    <w:rsid w:val="007E4A4F"/>
    <w:rsid w:val="007E6149"/>
    <w:rsid w:val="007E75A9"/>
    <w:rsid w:val="007F01CD"/>
    <w:rsid w:val="007F0ABC"/>
    <w:rsid w:val="007F21C9"/>
    <w:rsid w:val="007F7BD4"/>
    <w:rsid w:val="007F7D98"/>
    <w:rsid w:val="00801B3F"/>
    <w:rsid w:val="00802827"/>
    <w:rsid w:val="00802A39"/>
    <w:rsid w:val="0080639D"/>
    <w:rsid w:val="008142B2"/>
    <w:rsid w:val="00820104"/>
    <w:rsid w:val="0082079B"/>
    <w:rsid w:val="00820ABA"/>
    <w:rsid w:val="00820C15"/>
    <w:rsid w:val="00822B05"/>
    <w:rsid w:val="00826F74"/>
    <w:rsid w:val="00833AF9"/>
    <w:rsid w:val="00837530"/>
    <w:rsid w:val="00840CE2"/>
    <w:rsid w:val="008424FA"/>
    <w:rsid w:val="0084458D"/>
    <w:rsid w:val="008460C2"/>
    <w:rsid w:val="00850C47"/>
    <w:rsid w:val="00853F1E"/>
    <w:rsid w:val="00853F9D"/>
    <w:rsid w:val="00863C66"/>
    <w:rsid w:val="00863EFD"/>
    <w:rsid w:val="00864AE9"/>
    <w:rsid w:val="0086511F"/>
    <w:rsid w:val="00874272"/>
    <w:rsid w:val="00880299"/>
    <w:rsid w:val="008809C8"/>
    <w:rsid w:val="00880AA3"/>
    <w:rsid w:val="00881DEC"/>
    <w:rsid w:val="00882A5E"/>
    <w:rsid w:val="00885DE2"/>
    <w:rsid w:val="0089231D"/>
    <w:rsid w:val="008945E1"/>
    <w:rsid w:val="008A10E7"/>
    <w:rsid w:val="008A1FD2"/>
    <w:rsid w:val="008A59AC"/>
    <w:rsid w:val="008B1B15"/>
    <w:rsid w:val="008B2350"/>
    <w:rsid w:val="008B297D"/>
    <w:rsid w:val="008B41E6"/>
    <w:rsid w:val="008B6F99"/>
    <w:rsid w:val="008C0D25"/>
    <w:rsid w:val="008C26E5"/>
    <w:rsid w:val="008C3B80"/>
    <w:rsid w:val="008C693C"/>
    <w:rsid w:val="008C6F9E"/>
    <w:rsid w:val="008D0397"/>
    <w:rsid w:val="008E3BB4"/>
    <w:rsid w:val="008E648C"/>
    <w:rsid w:val="008E7940"/>
    <w:rsid w:val="008F0671"/>
    <w:rsid w:val="008F0F93"/>
    <w:rsid w:val="008F1D86"/>
    <w:rsid w:val="008F1FBD"/>
    <w:rsid w:val="008F24A2"/>
    <w:rsid w:val="008F6288"/>
    <w:rsid w:val="00900F6B"/>
    <w:rsid w:val="00905C65"/>
    <w:rsid w:val="009075D5"/>
    <w:rsid w:val="00907DB2"/>
    <w:rsid w:val="009132D1"/>
    <w:rsid w:val="00927306"/>
    <w:rsid w:val="009315ED"/>
    <w:rsid w:val="00932FA1"/>
    <w:rsid w:val="00934BFC"/>
    <w:rsid w:val="00934F62"/>
    <w:rsid w:val="0094789C"/>
    <w:rsid w:val="00952BAB"/>
    <w:rsid w:val="009538DF"/>
    <w:rsid w:val="00953AD1"/>
    <w:rsid w:val="009560F1"/>
    <w:rsid w:val="00956AAA"/>
    <w:rsid w:val="0096015E"/>
    <w:rsid w:val="0096065A"/>
    <w:rsid w:val="00962472"/>
    <w:rsid w:val="00962E37"/>
    <w:rsid w:val="009639A8"/>
    <w:rsid w:val="00967AA7"/>
    <w:rsid w:val="00967EAF"/>
    <w:rsid w:val="009766B2"/>
    <w:rsid w:val="0098018C"/>
    <w:rsid w:val="00984C74"/>
    <w:rsid w:val="00986FB6"/>
    <w:rsid w:val="009876FB"/>
    <w:rsid w:val="009918FF"/>
    <w:rsid w:val="009921AC"/>
    <w:rsid w:val="00997015"/>
    <w:rsid w:val="009973CC"/>
    <w:rsid w:val="009A79A4"/>
    <w:rsid w:val="009B15DA"/>
    <w:rsid w:val="009B4DE9"/>
    <w:rsid w:val="009C0BFF"/>
    <w:rsid w:val="009C546B"/>
    <w:rsid w:val="009D4683"/>
    <w:rsid w:val="009D5B63"/>
    <w:rsid w:val="009D7DE5"/>
    <w:rsid w:val="009F2673"/>
    <w:rsid w:val="009F34B8"/>
    <w:rsid w:val="009F4716"/>
    <w:rsid w:val="00A00B7A"/>
    <w:rsid w:val="00A02118"/>
    <w:rsid w:val="00A03F70"/>
    <w:rsid w:val="00A063E0"/>
    <w:rsid w:val="00A11566"/>
    <w:rsid w:val="00A11696"/>
    <w:rsid w:val="00A143DC"/>
    <w:rsid w:val="00A1488D"/>
    <w:rsid w:val="00A148F1"/>
    <w:rsid w:val="00A15D60"/>
    <w:rsid w:val="00A230D3"/>
    <w:rsid w:val="00A233A9"/>
    <w:rsid w:val="00A26894"/>
    <w:rsid w:val="00A270B2"/>
    <w:rsid w:val="00A321C2"/>
    <w:rsid w:val="00A32E28"/>
    <w:rsid w:val="00A41301"/>
    <w:rsid w:val="00A45309"/>
    <w:rsid w:val="00A45A66"/>
    <w:rsid w:val="00A5326E"/>
    <w:rsid w:val="00A614A6"/>
    <w:rsid w:val="00A674E2"/>
    <w:rsid w:val="00A73E7F"/>
    <w:rsid w:val="00A74E67"/>
    <w:rsid w:val="00A7509B"/>
    <w:rsid w:val="00A80577"/>
    <w:rsid w:val="00A811E8"/>
    <w:rsid w:val="00A90A4E"/>
    <w:rsid w:val="00AA50A2"/>
    <w:rsid w:val="00AA79D2"/>
    <w:rsid w:val="00AB294B"/>
    <w:rsid w:val="00AC2CDF"/>
    <w:rsid w:val="00AC3454"/>
    <w:rsid w:val="00AC415B"/>
    <w:rsid w:val="00AC4859"/>
    <w:rsid w:val="00AC6ECC"/>
    <w:rsid w:val="00AD0682"/>
    <w:rsid w:val="00AD41DC"/>
    <w:rsid w:val="00AE35C5"/>
    <w:rsid w:val="00AE5259"/>
    <w:rsid w:val="00AE5A57"/>
    <w:rsid w:val="00AE6202"/>
    <w:rsid w:val="00AE66FE"/>
    <w:rsid w:val="00AF0F88"/>
    <w:rsid w:val="00AF2A57"/>
    <w:rsid w:val="00AF6E26"/>
    <w:rsid w:val="00B01E24"/>
    <w:rsid w:val="00B0236F"/>
    <w:rsid w:val="00B05886"/>
    <w:rsid w:val="00B06E89"/>
    <w:rsid w:val="00B15299"/>
    <w:rsid w:val="00B15E0A"/>
    <w:rsid w:val="00B17A76"/>
    <w:rsid w:val="00B200BB"/>
    <w:rsid w:val="00B20D62"/>
    <w:rsid w:val="00B2327F"/>
    <w:rsid w:val="00B24215"/>
    <w:rsid w:val="00B323EE"/>
    <w:rsid w:val="00B32A44"/>
    <w:rsid w:val="00B3303E"/>
    <w:rsid w:val="00B42863"/>
    <w:rsid w:val="00B46336"/>
    <w:rsid w:val="00B502F1"/>
    <w:rsid w:val="00B50EE5"/>
    <w:rsid w:val="00B52398"/>
    <w:rsid w:val="00B53495"/>
    <w:rsid w:val="00B53AFC"/>
    <w:rsid w:val="00B54A40"/>
    <w:rsid w:val="00B61241"/>
    <w:rsid w:val="00B61BCE"/>
    <w:rsid w:val="00B65F99"/>
    <w:rsid w:val="00B70A15"/>
    <w:rsid w:val="00B70B0D"/>
    <w:rsid w:val="00B715A9"/>
    <w:rsid w:val="00B755BD"/>
    <w:rsid w:val="00B76C8F"/>
    <w:rsid w:val="00B76E0E"/>
    <w:rsid w:val="00B7725D"/>
    <w:rsid w:val="00B805EC"/>
    <w:rsid w:val="00B810A4"/>
    <w:rsid w:val="00B819C9"/>
    <w:rsid w:val="00B827FE"/>
    <w:rsid w:val="00B85F7C"/>
    <w:rsid w:val="00B8612F"/>
    <w:rsid w:val="00B877BD"/>
    <w:rsid w:val="00B9046C"/>
    <w:rsid w:val="00B90F09"/>
    <w:rsid w:val="00B91361"/>
    <w:rsid w:val="00B915A4"/>
    <w:rsid w:val="00B972C6"/>
    <w:rsid w:val="00BA053D"/>
    <w:rsid w:val="00BA5CCA"/>
    <w:rsid w:val="00BA68B0"/>
    <w:rsid w:val="00BB2B7F"/>
    <w:rsid w:val="00BB5CC4"/>
    <w:rsid w:val="00BB6CF4"/>
    <w:rsid w:val="00BC11A9"/>
    <w:rsid w:val="00BC14B9"/>
    <w:rsid w:val="00BC21D7"/>
    <w:rsid w:val="00BC24C5"/>
    <w:rsid w:val="00BC44E8"/>
    <w:rsid w:val="00BC53F1"/>
    <w:rsid w:val="00BC69F2"/>
    <w:rsid w:val="00BD1F8F"/>
    <w:rsid w:val="00BD617F"/>
    <w:rsid w:val="00BD6E11"/>
    <w:rsid w:val="00BE1B28"/>
    <w:rsid w:val="00BE36B6"/>
    <w:rsid w:val="00BE48CC"/>
    <w:rsid w:val="00BF5DFE"/>
    <w:rsid w:val="00C0078D"/>
    <w:rsid w:val="00C04747"/>
    <w:rsid w:val="00C04F6C"/>
    <w:rsid w:val="00C11114"/>
    <w:rsid w:val="00C1223E"/>
    <w:rsid w:val="00C162D2"/>
    <w:rsid w:val="00C17240"/>
    <w:rsid w:val="00C2109E"/>
    <w:rsid w:val="00C2143C"/>
    <w:rsid w:val="00C22084"/>
    <w:rsid w:val="00C22624"/>
    <w:rsid w:val="00C22762"/>
    <w:rsid w:val="00C36441"/>
    <w:rsid w:val="00C37749"/>
    <w:rsid w:val="00C37899"/>
    <w:rsid w:val="00C4312C"/>
    <w:rsid w:val="00C43A39"/>
    <w:rsid w:val="00C43E0A"/>
    <w:rsid w:val="00C45DCE"/>
    <w:rsid w:val="00C46A99"/>
    <w:rsid w:val="00C502B6"/>
    <w:rsid w:val="00C53A37"/>
    <w:rsid w:val="00C53C29"/>
    <w:rsid w:val="00C5494F"/>
    <w:rsid w:val="00C650B6"/>
    <w:rsid w:val="00C65222"/>
    <w:rsid w:val="00C676E1"/>
    <w:rsid w:val="00C67783"/>
    <w:rsid w:val="00C727D6"/>
    <w:rsid w:val="00C750AC"/>
    <w:rsid w:val="00C754ED"/>
    <w:rsid w:val="00C77C8C"/>
    <w:rsid w:val="00C86D78"/>
    <w:rsid w:val="00C8742E"/>
    <w:rsid w:val="00C875AD"/>
    <w:rsid w:val="00C8770A"/>
    <w:rsid w:val="00C90858"/>
    <w:rsid w:val="00C920DD"/>
    <w:rsid w:val="00C944C1"/>
    <w:rsid w:val="00C974AE"/>
    <w:rsid w:val="00CA0C1B"/>
    <w:rsid w:val="00CA11C3"/>
    <w:rsid w:val="00CA4289"/>
    <w:rsid w:val="00CA4864"/>
    <w:rsid w:val="00CA5A93"/>
    <w:rsid w:val="00CB1767"/>
    <w:rsid w:val="00CB5C38"/>
    <w:rsid w:val="00CB7AEF"/>
    <w:rsid w:val="00CC0B3E"/>
    <w:rsid w:val="00CC4291"/>
    <w:rsid w:val="00CC48C7"/>
    <w:rsid w:val="00CC5590"/>
    <w:rsid w:val="00CD0532"/>
    <w:rsid w:val="00CD115C"/>
    <w:rsid w:val="00CD236A"/>
    <w:rsid w:val="00CD488F"/>
    <w:rsid w:val="00CD6D38"/>
    <w:rsid w:val="00CD6FF4"/>
    <w:rsid w:val="00CE1DCE"/>
    <w:rsid w:val="00CE2CAB"/>
    <w:rsid w:val="00CE3F75"/>
    <w:rsid w:val="00CE66DA"/>
    <w:rsid w:val="00CF1F1C"/>
    <w:rsid w:val="00CF3C73"/>
    <w:rsid w:val="00CF5A08"/>
    <w:rsid w:val="00D00351"/>
    <w:rsid w:val="00D04B0E"/>
    <w:rsid w:val="00D05147"/>
    <w:rsid w:val="00D0593E"/>
    <w:rsid w:val="00D115B0"/>
    <w:rsid w:val="00D12132"/>
    <w:rsid w:val="00D1457D"/>
    <w:rsid w:val="00D21B43"/>
    <w:rsid w:val="00D32473"/>
    <w:rsid w:val="00D32528"/>
    <w:rsid w:val="00D32E53"/>
    <w:rsid w:val="00D3401A"/>
    <w:rsid w:val="00D34BBB"/>
    <w:rsid w:val="00D462F4"/>
    <w:rsid w:val="00D61CB8"/>
    <w:rsid w:val="00D763FF"/>
    <w:rsid w:val="00D77E96"/>
    <w:rsid w:val="00D829E5"/>
    <w:rsid w:val="00D83202"/>
    <w:rsid w:val="00D8614C"/>
    <w:rsid w:val="00D92643"/>
    <w:rsid w:val="00D96EFE"/>
    <w:rsid w:val="00DA0BF6"/>
    <w:rsid w:val="00DA148C"/>
    <w:rsid w:val="00DB0721"/>
    <w:rsid w:val="00DB4127"/>
    <w:rsid w:val="00DD10A9"/>
    <w:rsid w:val="00DD2850"/>
    <w:rsid w:val="00DD3654"/>
    <w:rsid w:val="00DD4C17"/>
    <w:rsid w:val="00DD5057"/>
    <w:rsid w:val="00DD7475"/>
    <w:rsid w:val="00DE0B2D"/>
    <w:rsid w:val="00DE1B33"/>
    <w:rsid w:val="00DE1C0C"/>
    <w:rsid w:val="00DE320D"/>
    <w:rsid w:val="00DF00E0"/>
    <w:rsid w:val="00DF0CD4"/>
    <w:rsid w:val="00DF1D2C"/>
    <w:rsid w:val="00DF2B85"/>
    <w:rsid w:val="00DF2D4F"/>
    <w:rsid w:val="00DF4397"/>
    <w:rsid w:val="00DF461B"/>
    <w:rsid w:val="00DF667D"/>
    <w:rsid w:val="00DF66D3"/>
    <w:rsid w:val="00E005DC"/>
    <w:rsid w:val="00E03D6E"/>
    <w:rsid w:val="00E04C8D"/>
    <w:rsid w:val="00E07D1B"/>
    <w:rsid w:val="00E10928"/>
    <w:rsid w:val="00E1544B"/>
    <w:rsid w:val="00E162B4"/>
    <w:rsid w:val="00E32573"/>
    <w:rsid w:val="00E35430"/>
    <w:rsid w:val="00E41A8F"/>
    <w:rsid w:val="00E441EF"/>
    <w:rsid w:val="00E464ED"/>
    <w:rsid w:val="00E46A27"/>
    <w:rsid w:val="00E47C33"/>
    <w:rsid w:val="00E50764"/>
    <w:rsid w:val="00E56C51"/>
    <w:rsid w:val="00E56E12"/>
    <w:rsid w:val="00E57A7E"/>
    <w:rsid w:val="00E60683"/>
    <w:rsid w:val="00E607D5"/>
    <w:rsid w:val="00E668C9"/>
    <w:rsid w:val="00E70265"/>
    <w:rsid w:val="00E718B1"/>
    <w:rsid w:val="00E73E07"/>
    <w:rsid w:val="00E806B0"/>
    <w:rsid w:val="00E808FE"/>
    <w:rsid w:val="00E80ED4"/>
    <w:rsid w:val="00E81DDD"/>
    <w:rsid w:val="00E83BE0"/>
    <w:rsid w:val="00E87067"/>
    <w:rsid w:val="00E90FFB"/>
    <w:rsid w:val="00E92B2C"/>
    <w:rsid w:val="00E92F69"/>
    <w:rsid w:val="00E933C1"/>
    <w:rsid w:val="00E9527B"/>
    <w:rsid w:val="00EA09A8"/>
    <w:rsid w:val="00EA224F"/>
    <w:rsid w:val="00EA3B89"/>
    <w:rsid w:val="00EA3D17"/>
    <w:rsid w:val="00EA6CF3"/>
    <w:rsid w:val="00EB1DD6"/>
    <w:rsid w:val="00EB6D16"/>
    <w:rsid w:val="00EC0F52"/>
    <w:rsid w:val="00EC2580"/>
    <w:rsid w:val="00EC4667"/>
    <w:rsid w:val="00EC4D4A"/>
    <w:rsid w:val="00EC536E"/>
    <w:rsid w:val="00ED1369"/>
    <w:rsid w:val="00ED1856"/>
    <w:rsid w:val="00ED4493"/>
    <w:rsid w:val="00ED6C09"/>
    <w:rsid w:val="00EE156A"/>
    <w:rsid w:val="00EE1C33"/>
    <w:rsid w:val="00EE3755"/>
    <w:rsid w:val="00EE5228"/>
    <w:rsid w:val="00EE6A26"/>
    <w:rsid w:val="00EF0BF2"/>
    <w:rsid w:val="00EF1290"/>
    <w:rsid w:val="00EF3623"/>
    <w:rsid w:val="00EF389D"/>
    <w:rsid w:val="00F014E0"/>
    <w:rsid w:val="00F02DCC"/>
    <w:rsid w:val="00F072B5"/>
    <w:rsid w:val="00F12912"/>
    <w:rsid w:val="00F2091D"/>
    <w:rsid w:val="00F20DAD"/>
    <w:rsid w:val="00F32B33"/>
    <w:rsid w:val="00F3553F"/>
    <w:rsid w:val="00F367C9"/>
    <w:rsid w:val="00F37FE7"/>
    <w:rsid w:val="00F40065"/>
    <w:rsid w:val="00F45108"/>
    <w:rsid w:val="00F456C5"/>
    <w:rsid w:val="00F4677E"/>
    <w:rsid w:val="00F4682A"/>
    <w:rsid w:val="00F60AEE"/>
    <w:rsid w:val="00F61028"/>
    <w:rsid w:val="00F65759"/>
    <w:rsid w:val="00F6750E"/>
    <w:rsid w:val="00F7521D"/>
    <w:rsid w:val="00F81336"/>
    <w:rsid w:val="00F838B3"/>
    <w:rsid w:val="00F84653"/>
    <w:rsid w:val="00F94992"/>
    <w:rsid w:val="00FA3A57"/>
    <w:rsid w:val="00FB10FE"/>
    <w:rsid w:val="00FB1455"/>
    <w:rsid w:val="00FB4910"/>
    <w:rsid w:val="00FB5D91"/>
    <w:rsid w:val="00FB725C"/>
    <w:rsid w:val="00FC0E10"/>
    <w:rsid w:val="00FC317F"/>
    <w:rsid w:val="00FC4BAF"/>
    <w:rsid w:val="00FC7626"/>
    <w:rsid w:val="00FD012F"/>
    <w:rsid w:val="00FD0C1B"/>
    <w:rsid w:val="00FD106B"/>
    <w:rsid w:val="00FD1FD7"/>
    <w:rsid w:val="00FD7A27"/>
    <w:rsid w:val="00FE0397"/>
    <w:rsid w:val="00FE35A6"/>
    <w:rsid w:val="00FE3625"/>
    <w:rsid w:val="00FE45C0"/>
    <w:rsid w:val="00FE5376"/>
    <w:rsid w:val="00FF0538"/>
    <w:rsid w:val="00FF12B0"/>
    <w:rsid w:val="00FF1B23"/>
    <w:rsid w:val="00FF1BC3"/>
    <w:rsid w:val="00FF2AD7"/>
    <w:rsid w:val="00FF48CD"/>
    <w:rsid w:val="00FF56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D65F15-0F19-4049-A50A-9A17BBE35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121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52A8"/>
    <w:pPr>
      <w:spacing w:before="100" w:beforeAutospacing="1" w:after="100" w:afterAutospacing="1" w:line="240" w:lineRule="auto"/>
    </w:pPr>
    <w:rPr>
      <w:rFonts w:eastAsia="Times New Roman"/>
      <w:lang w:eastAsia="tr-TR"/>
    </w:rPr>
  </w:style>
  <w:style w:type="character" w:styleId="Gl">
    <w:name w:val="Strong"/>
    <w:basedOn w:val="VarsaylanParagrafYazTipi"/>
    <w:uiPriority w:val="22"/>
    <w:qFormat/>
    <w:rsid w:val="003352A8"/>
    <w:rPr>
      <w:b/>
      <w:bCs/>
    </w:rPr>
  </w:style>
  <w:style w:type="character" w:styleId="Vurgu">
    <w:name w:val="Emphasis"/>
    <w:basedOn w:val="VarsaylanParagrafYazTipi"/>
    <w:uiPriority w:val="20"/>
    <w:qFormat/>
    <w:rsid w:val="00D12132"/>
    <w:rPr>
      <w:i/>
      <w:iCs/>
    </w:rPr>
  </w:style>
  <w:style w:type="paragraph" w:styleId="BalonMetni">
    <w:name w:val="Balloon Text"/>
    <w:basedOn w:val="Normal"/>
    <w:link w:val="BalonMetniChar"/>
    <w:uiPriority w:val="99"/>
    <w:semiHidden/>
    <w:unhideWhenUsed/>
    <w:rsid w:val="00A1488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1488D"/>
    <w:rPr>
      <w:rFonts w:ascii="Segoe UI" w:hAnsi="Segoe UI" w:cs="Segoe UI"/>
      <w:sz w:val="18"/>
      <w:szCs w:val="18"/>
    </w:rPr>
  </w:style>
  <w:style w:type="paragraph" w:styleId="stbilgi">
    <w:name w:val="header"/>
    <w:basedOn w:val="Normal"/>
    <w:link w:val="stbilgiChar"/>
    <w:uiPriority w:val="99"/>
    <w:unhideWhenUsed/>
    <w:rsid w:val="00F37FE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37FE7"/>
  </w:style>
  <w:style w:type="paragraph" w:styleId="Altbilgi">
    <w:name w:val="footer"/>
    <w:basedOn w:val="Normal"/>
    <w:link w:val="AltbilgiChar"/>
    <w:uiPriority w:val="99"/>
    <w:unhideWhenUsed/>
    <w:rsid w:val="00F37FE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37FE7"/>
  </w:style>
  <w:style w:type="character" w:customStyle="1" w:styleId="Gvdemetnitalik">
    <w:name w:val="Gövde metni + İtalik"/>
    <w:basedOn w:val="VarsaylanParagrafYazTipi"/>
    <w:rsid w:val="008B41E6"/>
    <w:rPr>
      <w:rFonts w:ascii="Times New Roman" w:eastAsia="Times New Roman" w:hAnsi="Times New Roman" w:cs="Times New Roman"/>
      <w:b w:val="0"/>
      <w:bCs w:val="0"/>
      <w:i/>
      <w:iCs/>
      <w:smallCaps w:val="0"/>
      <w:strike w:val="0"/>
      <w:color w:val="000000"/>
      <w:spacing w:val="0"/>
      <w:w w:val="100"/>
      <w:position w:val="0"/>
      <w:sz w:val="21"/>
      <w:szCs w:val="21"/>
      <w:u w:val="none"/>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29445">
      <w:bodyDiv w:val="1"/>
      <w:marLeft w:val="0"/>
      <w:marRight w:val="0"/>
      <w:marTop w:val="0"/>
      <w:marBottom w:val="0"/>
      <w:divBdr>
        <w:top w:val="none" w:sz="0" w:space="0" w:color="auto"/>
        <w:left w:val="none" w:sz="0" w:space="0" w:color="auto"/>
        <w:bottom w:val="none" w:sz="0" w:space="0" w:color="auto"/>
        <w:right w:val="none" w:sz="0" w:space="0" w:color="auto"/>
      </w:divBdr>
    </w:div>
    <w:div w:id="413864094">
      <w:bodyDiv w:val="1"/>
      <w:marLeft w:val="0"/>
      <w:marRight w:val="0"/>
      <w:marTop w:val="0"/>
      <w:marBottom w:val="0"/>
      <w:divBdr>
        <w:top w:val="none" w:sz="0" w:space="0" w:color="auto"/>
        <w:left w:val="none" w:sz="0" w:space="0" w:color="auto"/>
        <w:bottom w:val="none" w:sz="0" w:space="0" w:color="auto"/>
        <w:right w:val="none" w:sz="0" w:space="0" w:color="auto"/>
      </w:divBdr>
    </w:div>
    <w:div w:id="538401761">
      <w:bodyDiv w:val="1"/>
      <w:marLeft w:val="0"/>
      <w:marRight w:val="0"/>
      <w:marTop w:val="0"/>
      <w:marBottom w:val="0"/>
      <w:divBdr>
        <w:top w:val="none" w:sz="0" w:space="0" w:color="auto"/>
        <w:left w:val="none" w:sz="0" w:space="0" w:color="auto"/>
        <w:bottom w:val="none" w:sz="0" w:space="0" w:color="auto"/>
        <w:right w:val="none" w:sz="0" w:space="0" w:color="auto"/>
      </w:divBdr>
    </w:div>
    <w:div w:id="954675315">
      <w:bodyDiv w:val="1"/>
      <w:marLeft w:val="0"/>
      <w:marRight w:val="0"/>
      <w:marTop w:val="0"/>
      <w:marBottom w:val="0"/>
      <w:divBdr>
        <w:top w:val="none" w:sz="0" w:space="0" w:color="auto"/>
        <w:left w:val="none" w:sz="0" w:space="0" w:color="auto"/>
        <w:bottom w:val="none" w:sz="0" w:space="0" w:color="auto"/>
        <w:right w:val="none" w:sz="0" w:space="0" w:color="auto"/>
      </w:divBdr>
    </w:div>
    <w:div w:id="961033207">
      <w:bodyDiv w:val="1"/>
      <w:marLeft w:val="0"/>
      <w:marRight w:val="0"/>
      <w:marTop w:val="0"/>
      <w:marBottom w:val="0"/>
      <w:divBdr>
        <w:top w:val="none" w:sz="0" w:space="0" w:color="auto"/>
        <w:left w:val="none" w:sz="0" w:space="0" w:color="auto"/>
        <w:bottom w:val="none" w:sz="0" w:space="0" w:color="auto"/>
        <w:right w:val="none" w:sz="0" w:space="0" w:color="auto"/>
      </w:divBdr>
    </w:div>
    <w:div w:id="1308242915">
      <w:bodyDiv w:val="1"/>
      <w:marLeft w:val="0"/>
      <w:marRight w:val="0"/>
      <w:marTop w:val="0"/>
      <w:marBottom w:val="0"/>
      <w:divBdr>
        <w:top w:val="none" w:sz="0" w:space="0" w:color="auto"/>
        <w:left w:val="none" w:sz="0" w:space="0" w:color="auto"/>
        <w:bottom w:val="none" w:sz="0" w:space="0" w:color="auto"/>
        <w:right w:val="none" w:sz="0" w:space="0" w:color="auto"/>
      </w:divBdr>
    </w:div>
    <w:div w:id="1579361857">
      <w:bodyDiv w:val="1"/>
      <w:marLeft w:val="0"/>
      <w:marRight w:val="0"/>
      <w:marTop w:val="0"/>
      <w:marBottom w:val="0"/>
      <w:divBdr>
        <w:top w:val="none" w:sz="0" w:space="0" w:color="auto"/>
        <w:left w:val="none" w:sz="0" w:space="0" w:color="auto"/>
        <w:bottom w:val="none" w:sz="0" w:space="0" w:color="auto"/>
        <w:right w:val="none" w:sz="0" w:space="0" w:color="auto"/>
      </w:divBdr>
    </w:div>
    <w:div w:id="1627083594">
      <w:bodyDiv w:val="1"/>
      <w:marLeft w:val="0"/>
      <w:marRight w:val="0"/>
      <w:marTop w:val="0"/>
      <w:marBottom w:val="0"/>
      <w:divBdr>
        <w:top w:val="none" w:sz="0" w:space="0" w:color="auto"/>
        <w:left w:val="none" w:sz="0" w:space="0" w:color="auto"/>
        <w:bottom w:val="none" w:sz="0" w:space="0" w:color="auto"/>
        <w:right w:val="none" w:sz="0" w:space="0" w:color="auto"/>
      </w:divBdr>
    </w:div>
    <w:div w:id="172105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64C81-8746-464F-A037-68C7E3FFD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1861</Words>
  <Characters>10609</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Kullanıcısı</cp:lastModifiedBy>
  <cp:revision>18</cp:revision>
  <cp:lastPrinted>2025-01-03T10:48:00Z</cp:lastPrinted>
  <dcterms:created xsi:type="dcterms:W3CDTF">2025-09-02T05:55:00Z</dcterms:created>
  <dcterms:modified xsi:type="dcterms:W3CDTF">2025-09-18T11:00:00Z</dcterms:modified>
</cp:coreProperties>
</file>